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E" w:rsidRPr="00AF262B" w:rsidRDefault="00AF262B" w:rsidP="008B1CFE">
      <w:pPr>
        <w:rPr>
          <w:sz w:val="96"/>
          <w:szCs w:val="16"/>
        </w:rPr>
      </w:pPr>
      <w:r w:rsidRPr="00AF262B">
        <w:rPr>
          <w:noProof/>
          <w:lang w:eastAsia="en-AU"/>
        </w:rPr>
        <w:drawing>
          <wp:inline distT="0" distB="0" distL="0" distR="0" wp14:anchorId="6F7DDE94" wp14:editId="4AD0C030">
            <wp:extent cx="56827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27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B1CFE" w:rsidRPr="00AF262B" w:rsidTr="008B1CFE">
        <w:tc>
          <w:tcPr>
            <w:tcW w:w="3662" w:type="dxa"/>
            <w:vMerge w:val="restart"/>
            <w:tcBorders>
              <w:top w:val="nil"/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4569C4FC" wp14:editId="05B6BF55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7012940</wp:posOffset>
                  </wp:positionV>
                  <wp:extent cx="1799590" cy="871855"/>
                  <wp:effectExtent l="57150" t="438150" r="86360" b="4235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0646">
                            <a:off x="0" y="0"/>
                            <a:ext cx="179959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4ED6D3CE" wp14:editId="22885AF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5076825</wp:posOffset>
                  </wp:positionV>
                  <wp:extent cx="1799590" cy="880745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641629AA" wp14:editId="41495598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3056890</wp:posOffset>
                  </wp:positionV>
                  <wp:extent cx="1799590" cy="875030"/>
                  <wp:effectExtent l="57150" t="342900" r="67310" b="34417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0734">
                            <a:off x="0" y="0"/>
                            <a:ext cx="179959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35658535" wp14:editId="12B405B1">
                  <wp:simplePos x="0" y="0"/>
                  <wp:positionH relativeFrom="column">
                    <wp:posOffset>173598</wp:posOffset>
                  </wp:positionH>
                  <wp:positionV relativeFrom="paragraph">
                    <wp:posOffset>1138034</wp:posOffset>
                  </wp:positionV>
                  <wp:extent cx="1799590" cy="863600"/>
                  <wp:effectExtent l="95250" t="228600" r="67310" b="22225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95472">
                            <a:off x="0" y="0"/>
                            <a:ext cx="17995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 w:val="restart"/>
            <w:tcBorders>
              <w:top w:val="nil"/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1F4B1D10" wp14:editId="1FA6A669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6583680</wp:posOffset>
                  </wp:positionV>
                  <wp:extent cx="1799590" cy="911860"/>
                  <wp:effectExtent l="95250" t="247650" r="67310" b="2311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44612">
                            <a:off x="0" y="0"/>
                            <a:ext cx="179959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574ADB71" wp14:editId="6DD15AF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4427220</wp:posOffset>
                  </wp:positionV>
                  <wp:extent cx="1799590" cy="885825"/>
                  <wp:effectExtent l="57150" t="323850" r="48260" b="3143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21163">
                            <a:off x="0" y="0"/>
                            <a:ext cx="17995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139B7233" wp14:editId="4D78D87B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2378710</wp:posOffset>
                  </wp:positionV>
                  <wp:extent cx="1799590" cy="870585"/>
                  <wp:effectExtent l="0" t="0" r="0" b="5715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62B">
              <w:rPr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015CB3D" wp14:editId="4F22B3DB">
                  <wp:simplePos x="0" y="0"/>
                  <wp:positionH relativeFrom="column">
                    <wp:posOffset>121428</wp:posOffset>
                  </wp:positionH>
                  <wp:positionV relativeFrom="paragraph">
                    <wp:posOffset>670214</wp:posOffset>
                  </wp:positionV>
                  <wp:extent cx="1799590" cy="873760"/>
                  <wp:effectExtent l="57150" t="400050" r="105410" b="402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0213">
                            <a:off x="0" y="0"/>
                            <a:ext cx="179959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AF262B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AF262B" w:rsidRPr="00AF262B" w:rsidRDefault="00AF262B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AF262B" w:rsidRPr="00AF262B" w:rsidRDefault="00AF262B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AF262B" w:rsidRPr="00AF262B" w:rsidRDefault="00AF262B" w:rsidP="008B1CFE">
            <w:pPr>
              <w:rPr>
                <w:color w:val="FF3399"/>
                <w:sz w:val="96"/>
                <w:szCs w:val="16"/>
              </w:rPr>
            </w:pPr>
          </w:p>
        </w:tc>
      </w:tr>
      <w:tr w:rsidR="008B1CFE" w:rsidRPr="00AF262B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  <w:bookmarkStart w:id="0" w:name="_GoBack"/>
            <w:bookmarkEnd w:id="0"/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Pr="00AF262B" w:rsidRDefault="008B1CFE" w:rsidP="008B1CFE">
            <w:pPr>
              <w:rPr>
                <w:color w:val="FF3399"/>
                <w:sz w:val="96"/>
                <w:szCs w:val="16"/>
              </w:rPr>
            </w:pPr>
          </w:p>
        </w:tc>
      </w:tr>
    </w:tbl>
    <w:p w:rsidR="008B1CFE" w:rsidRPr="00AF262B" w:rsidRDefault="008B1CFE" w:rsidP="008B1CFE">
      <w:pPr>
        <w:jc w:val="left"/>
        <w:rPr>
          <w:color w:val="7030A0"/>
          <w:sz w:val="16"/>
          <w:szCs w:val="16"/>
        </w:rPr>
      </w:pPr>
    </w:p>
    <w:sectPr w:rsidR="008B1CFE" w:rsidRPr="00AF262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E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419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21F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331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C2B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1CFE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247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262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E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E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2019-06-07T10:06:00Z</dcterms:created>
  <dcterms:modified xsi:type="dcterms:W3CDTF">2019-06-07T10:07:00Z</dcterms:modified>
</cp:coreProperties>
</file>