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767AE8" w:rsidRDefault="004636E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67AE8" w:rsidTr="00767AE8">
        <w:trPr>
          <w:trHeight w:val="14665"/>
        </w:trPr>
        <w:tc>
          <w:tcPr>
            <w:tcW w:w="10988" w:type="dxa"/>
          </w:tcPr>
          <w:p w:rsidR="00767AE8" w:rsidRDefault="00767AE8"/>
          <w:p w:rsidR="00767AE8" w:rsidRDefault="00767AE8"/>
          <w:p w:rsidR="00767AE8" w:rsidRDefault="00036CE3" w:rsidP="00767AE8">
            <w:pPr>
              <w:jc w:val="center"/>
              <w:rPr>
                <w:rFonts w:ascii="Twinkle" w:hAnsi="Twinkle"/>
                <w:sz w:val="220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6313690" wp14:editId="5907178A">
                  <wp:extent cx="5734050" cy="3181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07656" w:rsidRPr="00A07656" w:rsidRDefault="00A07656" w:rsidP="00A07656">
            <w:pPr>
              <w:ind w:left="720"/>
              <w:rPr>
                <w:rFonts w:ascii="Comic Sans MS" w:eastAsia="Times New Roman" w:hAnsi="Comic Sans MS"/>
                <w:b/>
                <w:color w:val="000000"/>
                <w:sz w:val="26"/>
                <w:szCs w:val="26"/>
                <w:lang w:eastAsia="en-AU"/>
              </w:rPr>
            </w:pPr>
            <w:r w:rsidRPr="00A07656">
              <w:rPr>
                <w:rFonts w:ascii="Comic Sans MS" w:eastAsia="Times New Roman" w:hAnsi="Comic Sans MS"/>
                <w:b/>
                <w:color w:val="000000"/>
                <w:sz w:val="26"/>
                <w:szCs w:val="26"/>
                <w:lang w:eastAsia="en-AU"/>
              </w:rPr>
              <w:t>We are learning to recognize a quantity immediately (subitizing)</w:t>
            </w:r>
            <w:r>
              <w:rPr>
                <w:rFonts w:ascii="Comic Sans MS" w:eastAsia="Times New Roman" w:hAnsi="Comic Sans MS"/>
                <w:b/>
                <w:color w:val="000000"/>
                <w:sz w:val="26"/>
                <w:szCs w:val="26"/>
                <w:lang w:eastAsia="en-AU"/>
              </w:rPr>
              <w:t>.</w:t>
            </w:r>
            <w:r w:rsidRPr="00A07656">
              <w:rPr>
                <w:rFonts w:ascii="Comic Sans MS" w:eastAsia="Times New Roman" w:hAnsi="Comic Sans MS"/>
                <w:b/>
                <w:color w:val="000000"/>
                <w:sz w:val="26"/>
                <w:szCs w:val="26"/>
                <w:lang w:eastAsia="en-AU"/>
              </w:rPr>
              <w:t xml:space="preserve"> </w:t>
            </w:r>
          </w:p>
          <w:p w:rsidR="00A07656" w:rsidRPr="00A07656" w:rsidRDefault="00A07656" w:rsidP="00A07656">
            <w:pPr>
              <w:ind w:left="720"/>
              <w:rPr>
                <w:rFonts w:ascii="Comic Sans MS" w:eastAsia="Times New Roman" w:hAnsi="Comic Sans MS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I will be successful if…</w:t>
            </w:r>
          </w:p>
          <w:p w:rsidR="00A07656" w:rsidRPr="00A07656" w:rsidRDefault="00A07656" w:rsidP="00A07656">
            <w:pPr>
              <w:ind w:left="144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I am able to quickly identify the number of a set (like on dice)</w:t>
            </w:r>
            <w:r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.</w:t>
            </w:r>
          </w:p>
          <w:p w:rsidR="00A07656" w:rsidRPr="00A07656" w:rsidRDefault="00A07656" w:rsidP="00A07656">
            <w:pPr>
              <w:ind w:left="144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I am able to add sets of numbers together quickly.</w:t>
            </w:r>
          </w:p>
          <w:p w:rsidR="00A07656" w:rsidRPr="00A07656" w:rsidRDefault="00A07656" w:rsidP="00A07656">
            <w:pPr>
              <w:ind w:left="144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I am able to use ‘friends of’ numbers to get results quickly</w:t>
            </w:r>
            <w:r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.</w:t>
            </w:r>
          </w:p>
          <w:p w:rsidR="00F66780" w:rsidRPr="00A07656" w:rsidRDefault="00F66780" w:rsidP="00F66780">
            <w:pPr>
              <w:ind w:left="720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  <w:p w:rsidR="00F66780" w:rsidRPr="00A07656" w:rsidRDefault="00F66780" w:rsidP="00F66780">
            <w:pPr>
              <w:ind w:left="720"/>
              <w:rPr>
                <w:rFonts w:ascii="Comic Sans MS" w:eastAsia="Times New Roman" w:hAnsi="Comic Sans MS"/>
                <w:b/>
                <w:color w:val="000000"/>
                <w:sz w:val="26"/>
                <w:szCs w:val="26"/>
                <w:lang w:eastAsia="en-AU"/>
              </w:rPr>
            </w:pPr>
            <w:r w:rsidRPr="00A07656">
              <w:rPr>
                <w:rFonts w:ascii="Comic Sans MS" w:eastAsia="Times New Roman" w:hAnsi="Comic Sans MS"/>
                <w:b/>
                <w:color w:val="000000"/>
                <w:sz w:val="26"/>
                <w:szCs w:val="26"/>
                <w:lang w:eastAsia="en-AU"/>
              </w:rPr>
              <w:t>We are learning the laws of odd and even numbers to make problems easier.</w:t>
            </w:r>
          </w:p>
          <w:p w:rsidR="00F66780" w:rsidRPr="00A07656" w:rsidRDefault="00F66780" w:rsidP="00F66780">
            <w:pPr>
              <w:ind w:left="72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I will be successful if…</w:t>
            </w:r>
          </w:p>
          <w:p w:rsidR="00F66780" w:rsidRPr="00A07656" w:rsidRDefault="00F66780" w:rsidP="00F66780">
            <w:pPr>
              <w:ind w:left="144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I am able to quickly identify odd and even numbers</w:t>
            </w:r>
            <w:r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.</w:t>
            </w:r>
          </w:p>
          <w:p w:rsidR="00F66780" w:rsidRPr="00A07656" w:rsidRDefault="00F66780" w:rsidP="00F66780">
            <w:pPr>
              <w:ind w:left="144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I am able to investigate odd and even numbers and learn how they work when added or subtracted.</w:t>
            </w:r>
          </w:p>
          <w:p w:rsidR="00A07656" w:rsidRPr="00A07656" w:rsidRDefault="00A07656" w:rsidP="00A07656">
            <w:pPr>
              <w:ind w:left="720"/>
              <w:rPr>
                <w:rFonts w:ascii="Comic Sans MS" w:eastAsia="Times New Roman" w:hAnsi="Comic Sans MS"/>
                <w:lang w:eastAsia="en-AU"/>
              </w:rPr>
            </w:pPr>
          </w:p>
          <w:p w:rsidR="00A07656" w:rsidRPr="00A07656" w:rsidRDefault="00A07656" w:rsidP="00A07656">
            <w:pPr>
              <w:ind w:left="720"/>
              <w:rPr>
                <w:rFonts w:ascii="Comic Sans MS" w:eastAsia="Times New Roman" w:hAnsi="Comic Sans MS"/>
                <w:b/>
                <w:color w:val="000000"/>
                <w:sz w:val="26"/>
                <w:szCs w:val="26"/>
                <w:lang w:eastAsia="en-AU"/>
              </w:rPr>
            </w:pPr>
            <w:r w:rsidRPr="00A07656">
              <w:rPr>
                <w:rFonts w:ascii="Comic Sans MS" w:eastAsia="Times New Roman" w:hAnsi="Comic Sans MS"/>
                <w:b/>
                <w:color w:val="000000"/>
                <w:sz w:val="26"/>
                <w:szCs w:val="26"/>
                <w:lang w:eastAsia="en-AU"/>
              </w:rPr>
              <w:t>We are learning to skip count forwards and backwards.</w:t>
            </w:r>
          </w:p>
          <w:p w:rsidR="00A07656" w:rsidRPr="00A07656" w:rsidRDefault="00A07656" w:rsidP="00A07656">
            <w:pPr>
              <w:ind w:left="72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I will be successful if…</w:t>
            </w:r>
          </w:p>
          <w:p w:rsidR="00A07656" w:rsidRPr="00A07656" w:rsidRDefault="00A07656" w:rsidP="00A07656">
            <w:pPr>
              <w:ind w:left="144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I am able to skip count forwards and backwards from different starting points.</w:t>
            </w:r>
          </w:p>
          <w:p w:rsidR="00A07656" w:rsidRPr="00A07656" w:rsidRDefault="00A07656" w:rsidP="00A07656">
            <w:pPr>
              <w:ind w:left="720"/>
              <w:rPr>
                <w:rFonts w:ascii="Comic Sans MS" w:eastAsia="Times New Roman" w:hAnsi="Comic Sans MS"/>
                <w:lang w:eastAsia="en-AU"/>
              </w:rPr>
            </w:pPr>
          </w:p>
          <w:p w:rsidR="00A07656" w:rsidRPr="00A07656" w:rsidRDefault="00A07656" w:rsidP="00A07656">
            <w:pPr>
              <w:ind w:left="720"/>
              <w:rPr>
                <w:rFonts w:ascii="Comic Sans MS" w:eastAsia="Times New Roman" w:hAnsi="Comic Sans MS"/>
                <w:b/>
                <w:color w:val="000000"/>
                <w:sz w:val="26"/>
                <w:szCs w:val="26"/>
                <w:lang w:eastAsia="en-AU"/>
              </w:rPr>
            </w:pPr>
            <w:r w:rsidRPr="00A07656">
              <w:rPr>
                <w:rFonts w:ascii="Comic Sans MS" w:eastAsia="Times New Roman" w:hAnsi="Comic Sans MS"/>
                <w:b/>
                <w:color w:val="000000"/>
                <w:sz w:val="26"/>
                <w:szCs w:val="26"/>
                <w:lang w:eastAsia="en-AU"/>
              </w:rPr>
              <w:t>We are learning to create patterns that increase or decrease in a consistent manner.</w:t>
            </w:r>
          </w:p>
          <w:p w:rsidR="00A07656" w:rsidRPr="00A07656" w:rsidRDefault="00A07656" w:rsidP="00A07656">
            <w:pPr>
              <w:ind w:left="72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I will be successful if…</w:t>
            </w:r>
          </w:p>
          <w:p w:rsidR="00A07656" w:rsidRPr="00A07656" w:rsidRDefault="00A07656" w:rsidP="00A07656">
            <w:pPr>
              <w:ind w:left="144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I am able to create and continue patterns</w:t>
            </w:r>
            <w:r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.</w:t>
            </w:r>
          </w:p>
          <w:p w:rsidR="00A07656" w:rsidRPr="00A07656" w:rsidRDefault="00A07656" w:rsidP="00A07656">
            <w:pPr>
              <w:ind w:left="144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My patterns can go forwards and backwards</w:t>
            </w:r>
            <w:r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.</w:t>
            </w:r>
          </w:p>
          <w:p w:rsidR="00A07656" w:rsidRPr="00A07656" w:rsidRDefault="00A07656" w:rsidP="00A07656">
            <w:pPr>
              <w:ind w:left="144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My patterns begin at different starting points</w:t>
            </w:r>
            <w:r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.</w:t>
            </w:r>
          </w:p>
          <w:p w:rsidR="00A07656" w:rsidRPr="00A07656" w:rsidRDefault="00A07656" w:rsidP="00A07656">
            <w:pPr>
              <w:ind w:left="720"/>
              <w:rPr>
                <w:rFonts w:ascii="Comic Sans MS" w:eastAsia="Times New Roman" w:hAnsi="Comic Sans MS"/>
                <w:lang w:eastAsia="en-AU"/>
              </w:rPr>
            </w:pPr>
          </w:p>
          <w:p w:rsidR="00A07656" w:rsidRPr="00A07656" w:rsidRDefault="00A07656" w:rsidP="00A07656">
            <w:pPr>
              <w:ind w:left="720"/>
              <w:rPr>
                <w:rFonts w:ascii="Comic Sans MS" w:eastAsia="Times New Roman" w:hAnsi="Comic Sans MS"/>
                <w:b/>
                <w:color w:val="000000"/>
                <w:sz w:val="26"/>
                <w:szCs w:val="26"/>
                <w:lang w:eastAsia="en-AU"/>
              </w:rPr>
            </w:pPr>
            <w:r w:rsidRPr="00A07656">
              <w:rPr>
                <w:rFonts w:ascii="Comic Sans MS" w:eastAsia="Times New Roman" w:hAnsi="Comic Sans MS"/>
                <w:b/>
                <w:color w:val="000000"/>
                <w:sz w:val="26"/>
                <w:szCs w:val="26"/>
                <w:lang w:eastAsia="en-AU"/>
              </w:rPr>
              <w:t>We are learning that the value on each side of the equals sign is the same.</w:t>
            </w:r>
          </w:p>
          <w:p w:rsidR="00A07656" w:rsidRPr="00A07656" w:rsidRDefault="00A07656" w:rsidP="00A07656">
            <w:pPr>
              <w:ind w:left="72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I will be successful if…</w:t>
            </w:r>
          </w:p>
          <w:p w:rsidR="00A07656" w:rsidRPr="00A07656" w:rsidRDefault="00A07656" w:rsidP="00A07656">
            <w:pPr>
              <w:ind w:left="144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I am able to complete 20 Sum Challenges</w:t>
            </w:r>
            <w:r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.</w:t>
            </w:r>
          </w:p>
          <w:p w:rsidR="00A07656" w:rsidRPr="00A07656" w:rsidRDefault="00A07656" w:rsidP="00A07656">
            <w:pPr>
              <w:ind w:left="144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I am able to solve and create all sorts of equations</w:t>
            </w:r>
            <w:r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.</w:t>
            </w:r>
          </w:p>
          <w:p w:rsidR="00A07656" w:rsidRPr="00A07656" w:rsidRDefault="00A07656" w:rsidP="00A07656">
            <w:pPr>
              <w:ind w:left="1440"/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</w:pPr>
            <w:r w:rsidRPr="00A07656"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I am able to use equations to solve word problems</w:t>
            </w:r>
            <w:r>
              <w:rPr>
                <w:rFonts w:ascii="Comic Sans MS" w:eastAsia="Times New Roman" w:hAnsi="Comic Sans MS"/>
                <w:color w:val="000000"/>
                <w:sz w:val="22"/>
                <w:szCs w:val="22"/>
                <w:lang w:eastAsia="en-AU"/>
              </w:rPr>
              <w:t>.</w:t>
            </w:r>
          </w:p>
          <w:p w:rsidR="00767AE8" w:rsidRDefault="00767AE8" w:rsidP="00F66780">
            <w:pPr>
              <w:ind w:left="1440"/>
            </w:pPr>
          </w:p>
        </w:tc>
      </w:tr>
    </w:tbl>
    <w:p w:rsidR="00767AE8" w:rsidRPr="00767AE8" w:rsidRDefault="00767AE8" w:rsidP="00767AE8">
      <w:pPr>
        <w:rPr>
          <w:sz w:val="4"/>
          <w:szCs w:val="4"/>
        </w:rPr>
      </w:pPr>
    </w:p>
    <w:sectPr w:rsidR="00767AE8" w:rsidRPr="00767AE8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6F9"/>
    <w:multiLevelType w:val="hybridMultilevel"/>
    <w:tmpl w:val="6BA413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8"/>
    <w:rsid w:val="00001936"/>
    <w:rsid w:val="00001EC4"/>
    <w:rsid w:val="00002559"/>
    <w:rsid w:val="00007729"/>
    <w:rsid w:val="00010D2C"/>
    <w:rsid w:val="0002423C"/>
    <w:rsid w:val="00024B70"/>
    <w:rsid w:val="0003071F"/>
    <w:rsid w:val="00030D5A"/>
    <w:rsid w:val="00032A13"/>
    <w:rsid w:val="0003345B"/>
    <w:rsid w:val="00034378"/>
    <w:rsid w:val="00036CE3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54EE"/>
    <w:rsid w:val="000B5EE7"/>
    <w:rsid w:val="000C6B98"/>
    <w:rsid w:val="000C718D"/>
    <w:rsid w:val="000C79C4"/>
    <w:rsid w:val="000C7DC6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16ED9"/>
    <w:rsid w:val="0012464A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3022"/>
    <w:rsid w:val="00164692"/>
    <w:rsid w:val="00166921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908A5"/>
    <w:rsid w:val="00191C31"/>
    <w:rsid w:val="00192462"/>
    <w:rsid w:val="0019369A"/>
    <w:rsid w:val="0019371C"/>
    <w:rsid w:val="00194146"/>
    <w:rsid w:val="00196010"/>
    <w:rsid w:val="001A1E82"/>
    <w:rsid w:val="001A2DE1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10800"/>
    <w:rsid w:val="0021423F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6FC4"/>
    <w:rsid w:val="00357238"/>
    <w:rsid w:val="00361810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957DD"/>
    <w:rsid w:val="003A15B2"/>
    <w:rsid w:val="003A6FA1"/>
    <w:rsid w:val="003B57F7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E7F5B"/>
    <w:rsid w:val="003F0E22"/>
    <w:rsid w:val="003F55D0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68E1"/>
    <w:rsid w:val="00586A83"/>
    <w:rsid w:val="00591B2D"/>
    <w:rsid w:val="00592AAC"/>
    <w:rsid w:val="00594894"/>
    <w:rsid w:val="005B125B"/>
    <w:rsid w:val="005B1B2D"/>
    <w:rsid w:val="005B399B"/>
    <w:rsid w:val="005C300D"/>
    <w:rsid w:val="005C325E"/>
    <w:rsid w:val="005C5127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0A83"/>
    <w:rsid w:val="006324C5"/>
    <w:rsid w:val="0064122A"/>
    <w:rsid w:val="006426C7"/>
    <w:rsid w:val="0064542B"/>
    <w:rsid w:val="00650A74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E75DB"/>
    <w:rsid w:val="006F2001"/>
    <w:rsid w:val="006F35C8"/>
    <w:rsid w:val="006F5190"/>
    <w:rsid w:val="006F67B1"/>
    <w:rsid w:val="00703BFF"/>
    <w:rsid w:val="007132AF"/>
    <w:rsid w:val="0071724D"/>
    <w:rsid w:val="00717AB6"/>
    <w:rsid w:val="00722347"/>
    <w:rsid w:val="00724B9F"/>
    <w:rsid w:val="007263DE"/>
    <w:rsid w:val="00733DE6"/>
    <w:rsid w:val="00735D83"/>
    <w:rsid w:val="0073694D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3F49"/>
    <w:rsid w:val="00767AE8"/>
    <w:rsid w:val="00767E1E"/>
    <w:rsid w:val="00770683"/>
    <w:rsid w:val="00772558"/>
    <w:rsid w:val="00772C8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8F44B4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A2A60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BC7"/>
    <w:rsid w:val="009F0EB0"/>
    <w:rsid w:val="009F6978"/>
    <w:rsid w:val="00A00B0E"/>
    <w:rsid w:val="00A04EC9"/>
    <w:rsid w:val="00A056B2"/>
    <w:rsid w:val="00A07656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4301"/>
    <w:rsid w:val="00A746F8"/>
    <w:rsid w:val="00A778A8"/>
    <w:rsid w:val="00A839EC"/>
    <w:rsid w:val="00A91D8D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07A0C"/>
    <w:rsid w:val="00B13542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455F6"/>
    <w:rsid w:val="00C50546"/>
    <w:rsid w:val="00C52A6C"/>
    <w:rsid w:val="00C52ECD"/>
    <w:rsid w:val="00C53691"/>
    <w:rsid w:val="00C56B6A"/>
    <w:rsid w:val="00C605B5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22C6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4208"/>
    <w:rsid w:val="00D34C4E"/>
    <w:rsid w:val="00D37957"/>
    <w:rsid w:val="00D37D19"/>
    <w:rsid w:val="00D4288F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476C"/>
    <w:rsid w:val="00D77712"/>
    <w:rsid w:val="00D86F94"/>
    <w:rsid w:val="00D900C5"/>
    <w:rsid w:val="00D92816"/>
    <w:rsid w:val="00D932C2"/>
    <w:rsid w:val="00D94A83"/>
    <w:rsid w:val="00D9580B"/>
    <w:rsid w:val="00D9621D"/>
    <w:rsid w:val="00D970C2"/>
    <w:rsid w:val="00D973DE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3DDD"/>
    <w:rsid w:val="00E86CB1"/>
    <w:rsid w:val="00E878CE"/>
    <w:rsid w:val="00E921B7"/>
    <w:rsid w:val="00EA03A0"/>
    <w:rsid w:val="00EA3F79"/>
    <w:rsid w:val="00EA45B9"/>
    <w:rsid w:val="00EA62AC"/>
    <w:rsid w:val="00EB3D5A"/>
    <w:rsid w:val="00EC15E8"/>
    <w:rsid w:val="00ED3D27"/>
    <w:rsid w:val="00EE1D48"/>
    <w:rsid w:val="00EE38FE"/>
    <w:rsid w:val="00EE41AE"/>
    <w:rsid w:val="00EE7890"/>
    <w:rsid w:val="00EE7ECD"/>
    <w:rsid w:val="00EF2BA2"/>
    <w:rsid w:val="00EF428E"/>
    <w:rsid w:val="00EF5A00"/>
    <w:rsid w:val="00EF6F1D"/>
    <w:rsid w:val="00F02B5F"/>
    <w:rsid w:val="00F043F0"/>
    <w:rsid w:val="00F13DD7"/>
    <w:rsid w:val="00F140B4"/>
    <w:rsid w:val="00F21778"/>
    <w:rsid w:val="00F23A25"/>
    <w:rsid w:val="00F248AA"/>
    <w:rsid w:val="00F268E9"/>
    <w:rsid w:val="00F306B8"/>
    <w:rsid w:val="00F32B1D"/>
    <w:rsid w:val="00F34FFC"/>
    <w:rsid w:val="00F445C1"/>
    <w:rsid w:val="00F46743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780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5FCF"/>
    <w:rsid w:val="00FA71C2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7AE8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767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7AE8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767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6</cp:revision>
  <dcterms:created xsi:type="dcterms:W3CDTF">2018-01-21T04:45:00Z</dcterms:created>
  <dcterms:modified xsi:type="dcterms:W3CDTF">2018-02-04T08:40:00Z</dcterms:modified>
</cp:coreProperties>
</file>