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A" w:rsidRPr="00DC366D" w:rsidRDefault="00193A6A" w:rsidP="00193A6A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C366D">
        <w:rPr>
          <w:rFonts w:ascii="Comic Sans MS" w:hAnsi="Comic Sans MS" w:cs="Arial"/>
          <w:sz w:val="28"/>
          <w:szCs w:val="28"/>
          <w:shd w:val="clear" w:color="auto" w:fill="FFFFFF"/>
        </w:rPr>
        <w:t>List of Nouns</w:t>
      </w:r>
    </w:p>
    <w:tbl>
      <w:tblPr>
        <w:tblStyle w:val="TableGrid"/>
        <w:tblW w:w="15612" w:type="dxa"/>
        <w:tblLook w:val="04A0" w:firstRow="1" w:lastRow="0" w:firstColumn="1" w:lastColumn="0" w:noHBand="0" w:noVBand="1"/>
      </w:tblPr>
      <w:tblGrid>
        <w:gridCol w:w="5204"/>
        <w:gridCol w:w="5204"/>
        <w:gridCol w:w="5204"/>
      </w:tblGrid>
      <w:tr w:rsidR="00DC366D" w:rsidRPr="00DC366D" w:rsidTr="003C1246">
        <w:trPr>
          <w:trHeight w:val="1841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area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business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child</w:t>
            </w:r>
          </w:p>
        </w:tc>
      </w:tr>
      <w:tr w:rsidR="00DC366D" w:rsidRPr="00DC366D" w:rsidTr="003C1246">
        <w:trPr>
          <w:trHeight w:val="1841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day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fact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family</w:t>
            </w:r>
          </w:p>
        </w:tc>
      </w:tr>
      <w:tr w:rsidR="00DC366D" w:rsidRPr="00DC366D" w:rsidTr="003C1246">
        <w:trPr>
          <w:trHeight w:val="1841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home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job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life</w:t>
            </w:r>
          </w:p>
        </w:tc>
      </w:tr>
      <w:tr w:rsidR="00DC366D" w:rsidRPr="00DC366D" w:rsidTr="003C1246">
        <w:trPr>
          <w:trHeight w:val="1841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money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mother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problem</w:t>
            </w:r>
          </w:p>
        </w:tc>
      </w:tr>
      <w:tr w:rsidR="00DC366D" w:rsidRPr="00DC366D" w:rsidTr="003C1246">
        <w:trPr>
          <w:trHeight w:val="1841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people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kettle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zebra</w:t>
            </w:r>
          </w:p>
        </w:tc>
      </w:tr>
      <w:tr w:rsidR="00DC366D" w:rsidRPr="00DC366D" w:rsidTr="003C1246">
        <w:trPr>
          <w:trHeight w:val="1841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lastRenderedPageBreak/>
              <w:t>story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cricket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tree</w:t>
            </w:r>
          </w:p>
        </w:tc>
      </w:tr>
      <w:tr w:rsidR="00DC366D" w:rsidRPr="00DC366D" w:rsidTr="003C1246">
        <w:trPr>
          <w:trHeight w:val="1841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/>
                <w:sz w:val="112"/>
                <w:szCs w:val="112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country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night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proofErr w:type="spellStart"/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texta</w:t>
            </w:r>
            <w:proofErr w:type="spellEnd"/>
          </w:p>
        </w:tc>
      </w:tr>
      <w:tr w:rsidR="003C1246" w:rsidRPr="00DC366D" w:rsidTr="003C1246">
        <w:trPr>
          <w:trHeight w:val="1841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month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room</w:t>
            </w:r>
          </w:p>
        </w:tc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hat</w:t>
            </w:r>
          </w:p>
        </w:tc>
      </w:tr>
    </w:tbl>
    <w:p w:rsidR="003C1246" w:rsidRPr="00DC366D" w:rsidRDefault="003C1246" w:rsidP="00193A6A">
      <w:pPr>
        <w:rPr>
          <w:rFonts w:ascii="Comic Sans MS" w:hAnsi="Comic Sans MS" w:cs="Arial"/>
          <w:sz w:val="16"/>
          <w:szCs w:val="16"/>
          <w:shd w:val="clear" w:color="auto" w:fill="FFFFFF"/>
        </w:rPr>
      </w:pPr>
    </w:p>
    <w:p w:rsidR="00DC366D" w:rsidRDefault="00DC366D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br w:type="page"/>
      </w:r>
    </w:p>
    <w:p w:rsidR="00C8246D" w:rsidRPr="00DC366D" w:rsidRDefault="00193A6A" w:rsidP="00193A6A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C366D">
        <w:rPr>
          <w:rFonts w:ascii="Comic Sans MS" w:hAnsi="Comic Sans MS" w:cs="Arial"/>
          <w:sz w:val="28"/>
          <w:szCs w:val="28"/>
          <w:shd w:val="clear" w:color="auto" w:fill="FFFFFF"/>
        </w:rPr>
        <w:lastRenderedPageBreak/>
        <w:t>List of Verbs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C366D" w:rsidRPr="00DC366D" w:rsidTr="003C1246">
        <w:trPr>
          <w:trHeight w:val="1843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add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imagine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stay</w:t>
            </w:r>
          </w:p>
        </w:tc>
      </w:tr>
      <w:tr w:rsidR="00DC366D" w:rsidRPr="00DC366D" w:rsidTr="003C1246">
        <w:trPr>
          <w:trHeight w:val="1843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drop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open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skip</w:t>
            </w:r>
          </w:p>
        </w:tc>
      </w:tr>
      <w:tr w:rsidR="00DC366D" w:rsidRPr="00DC366D" w:rsidTr="003C1246">
        <w:trPr>
          <w:trHeight w:val="1843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bake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scatter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pull</w:t>
            </w:r>
          </w:p>
        </w:tc>
      </w:tr>
      <w:tr w:rsidR="00DC366D" w:rsidRPr="00DC366D" w:rsidTr="003C1246">
        <w:trPr>
          <w:trHeight w:val="1843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chase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reach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grab</w:t>
            </w:r>
          </w:p>
        </w:tc>
      </w:tr>
      <w:tr w:rsidR="00DC366D" w:rsidRPr="00DC366D" w:rsidTr="003C1246">
        <w:trPr>
          <w:trHeight w:val="1843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fix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write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96"/>
                <w:szCs w:val="96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96"/>
                <w:szCs w:val="96"/>
                <w:shd w:val="clear" w:color="auto" w:fill="FFFFFF"/>
              </w:rPr>
              <w:t>celebrate</w:t>
            </w:r>
          </w:p>
        </w:tc>
      </w:tr>
      <w:tr w:rsidR="00DC366D" w:rsidRPr="00DC366D" w:rsidTr="003C1246">
        <w:trPr>
          <w:trHeight w:val="1843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lastRenderedPageBreak/>
              <w:t>bounce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carry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deliver</w:t>
            </w:r>
          </w:p>
        </w:tc>
      </w:tr>
      <w:tr w:rsidR="00DC366D" w:rsidRPr="00DC366D" w:rsidTr="003C1246">
        <w:trPr>
          <w:trHeight w:val="1843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nod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decide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clap</w:t>
            </w:r>
          </w:p>
        </w:tc>
      </w:tr>
      <w:tr w:rsidR="003C1246" w:rsidRPr="00DC366D" w:rsidTr="003C1246">
        <w:trPr>
          <w:trHeight w:val="1843"/>
        </w:trPr>
        <w:tc>
          <w:tcPr>
            <w:tcW w:w="5204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vanish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carry</w:t>
            </w:r>
          </w:p>
        </w:tc>
        <w:tc>
          <w:tcPr>
            <w:tcW w:w="5205" w:type="dxa"/>
            <w:vAlign w:val="center"/>
          </w:tcPr>
          <w:p w:rsidR="003C1246" w:rsidRPr="00DC366D" w:rsidRDefault="003C1246" w:rsidP="003C1246">
            <w:pPr>
              <w:jc w:val="center"/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</w:pPr>
            <w:r w:rsidRPr="00DC366D">
              <w:rPr>
                <w:rFonts w:ascii="Comic Sans MS" w:hAnsi="Comic Sans MS" w:cs="Arial"/>
                <w:sz w:val="112"/>
                <w:szCs w:val="112"/>
                <w:shd w:val="clear" w:color="auto" w:fill="FFFFFF"/>
              </w:rPr>
              <w:t>breathe</w:t>
            </w:r>
          </w:p>
        </w:tc>
      </w:tr>
    </w:tbl>
    <w:p w:rsidR="003C1246" w:rsidRDefault="003C1246" w:rsidP="00193A6A">
      <w:pPr>
        <w:rPr>
          <w:rFonts w:ascii="Comic Sans MS" w:hAnsi="Comic Sans MS" w:cs="Arial"/>
          <w:sz w:val="96"/>
          <w:szCs w:val="96"/>
          <w:shd w:val="clear" w:color="auto" w:fill="FFFFFF"/>
        </w:rPr>
      </w:pPr>
    </w:p>
    <w:p w:rsidR="00701438" w:rsidRPr="00DC366D" w:rsidRDefault="00701438" w:rsidP="00193A6A">
      <w:pPr>
        <w:rPr>
          <w:rFonts w:ascii="Comic Sans MS" w:hAnsi="Comic Sans MS" w:cs="Arial"/>
          <w:sz w:val="96"/>
          <w:szCs w:val="96"/>
          <w:shd w:val="clear" w:color="auto" w:fill="FFFFFF"/>
        </w:rPr>
      </w:pPr>
      <w:bookmarkStart w:id="0" w:name="_GoBack"/>
      <w:bookmarkEnd w:id="0"/>
    </w:p>
    <w:sectPr w:rsidR="00701438" w:rsidRPr="00DC366D" w:rsidSect="00193A6A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D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3A6A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1246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438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5937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246D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66D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8246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246D"/>
    <w:rPr>
      <w:rFonts w:eastAsia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C824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246D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246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246D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8246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246D"/>
    <w:rPr>
      <w:rFonts w:eastAsia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C824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246D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246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246D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9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54667">
          <w:marLeft w:val="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0558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7167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0507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dcterms:created xsi:type="dcterms:W3CDTF">2018-01-20T09:15:00Z</dcterms:created>
  <dcterms:modified xsi:type="dcterms:W3CDTF">2019-07-07T18:32:00Z</dcterms:modified>
</cp:coreProperties>
</file>