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32" w:rsidRPr="00C32448" w:rsidRDefault="00895B32" w:rsidP="00895B32">
      <w:pPr>
        <w:spacing w:after="200"/>
        <w:jc w:val="center"/>
        <w:rPr>
          <w:rFonts w:eastAsia="Times New Roman"/>
          <w:color w:val="000000" w:themeColor="text1"/>
          <w:sz w:val="28"/>
          <w:szCs w:val="28"/>
          <w:lang w:eastAsia="en-AU"/>
        </w:rPr>
      </w:pPr>
      <w:r w:rsidRPr="00C32448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en-AU"/>
        </w:rPr>
        <w:t>English Unit Planner</w:t>
      </w:r>
    </w:p>
    <w:p w:rsidR="00895B32" w:rsidRPr="00C32448" w:rsidRDefault="00895B32" w:rsidP="00895B32">
      <w:pPr>
        <w:jc w:val="center"/>
        <w:rPr>
          <w:rFonts w:eastAsia="Times New Roman"/>
          <w:color w:val="000000" w:themeColor="text1"/>
          <w:sz w:val="28"/>
          <w:szCs w:val="28"/>
          <w:lang w:eastAsia="en-AU"/>
        </w:rPr>
      </w:pPr>
      <w:r w:rsidRPr="00C3244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 xml:space="preserve">Level: </w:t>
      </w:r>
      <w:r w:rsidRPr="00C32448">
        <w:rPr>
          <w:rFonts w:eastAsia="Times New Roman"/>
          <w:color w:val="000000" w:themeColor="text1"/>
          <w:sz w:val="28"/>
          <w:szCs w:val="28"/>
          <w:lang w:eastAsia="en-AU"/>
        </w:rPr>
        <w:t>Gr 3/4    </w:t>
      </w:r>
      <w:r w:rsidRPr="00C3244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ab/>
        <w:t>Term:  </w:t>
      </w:r>
      <w:r w:rsidRPr="00C32448">
        <w:rPr>
          <w:rFonts w:eastAsia="Times New Roman"/>
          <w:color w:val="000000" w:themeColor="text1"/>
          <w:sz w:val="28"/>
          <w:szCs w:val="28"/>
          <w:lang w:eastAsia="en-AU"/>
        </w:rPr>
        <w:t>1</w:t>
      </w:r>
      <w:r w:rsidRPr="00C3244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 xml:space="preserve">    201</w:t>
      </w:r>
      <w:r w:rsidR="006B2B2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>9</w:t>
      </w:r>
      <w:r w:rsidRPr="00C3244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 xml:space="preserve">      </w:t>
      </w:r>
      <w:r w:rsidRPr="00C3244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ab/>
        <w:t xml:space="preserve">Weeks:  </w:t>
      </w:r>
      <w:r w:rsidR="006B2B2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>4</w:t>
      </w:r>
      <w:r w:rsidRPr="00C3244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 xml:space="preserve">-10  </w:t>
      </w:r>
    </w:p>
    <w:p w:rsidR="00895B32" w:rsidRPr="00C32448" w:rsidRDefault="00895B32" w:rsidP="00895B32">
      <w:pPr>
        <w:jc w:val="center"/>
        <w:rPr>
          <w:rFonts w:eastAsia="Times New Roman"/>
          <w:color w:val="000000" w:themeColor="text1"/>
          <w:sz w:val="28"/>
          <w:szCs w:val="28"/>
          <w:lang w:eastAsia="en-AU"/>
        </w:rPr>
      </w:pPr>
      <w:r w:rsidRPr="00C3244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 xml:space="preserve">Teachers: </w:t>
      </w:r>
      <w:r w:rsidR="006B2B28">
        <w:rPr>
          <w:rFonts w:eastAsia="Times New Roman"/>
          <w:color w:val="000000" w:themeColor="text1"/>
          <w:sz w:val="28"/>
          <w:szCs w:val="28"/>
          <w:lang w:eastAsia="en-AU"/>
        </w:rPr>
        <w:t>Leonie</w:t>
      </w:r>
      <w:r w:rsidRPr="00C32448">
        <w:rPr>
          <w:rFonts w:eastAsia="Times New Roman"/>
          <w:color w:val="000000" w:themeColor="text1"/>
          <w:sz w:val="28"/>
          <w:szCs w:val="28"/>
          <w:lang w:eastAsia="en-AU"/>
        </w:rPr>
        <w:t xml:space="preserve">, Fran and Marg </w:t>
      </w:r>
    </w:p>
    <w:p w:rsidR="00895B32" w:rsidRPr="00C32448" w:rsidRDefault="00895B32" w:rsidP="00895B32">
      <w:pPr>
        <w:jc w:val="center"/>
        <w:rPr>
          <w:rFonts w:eastAsia="Times New Roman"/>
          <w:color w:val="000000" w:themeColor="text1"/>
          <w:sz w:val="28"/>
          <w:szCs w:val="28"/>
          <w:lang w:eastAsia="en-AU"/>
        </w:rPr>
      </w:pPr>
      <w:r w:rsidRPr="00C3244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 xml:space="preserve">Language Mode: </w:t>
      </w:r>
      <w:r w:rsidR="005449B6" w:rsidRPr="00C32448">
        <w:rPr>
          <w:rFonts w:eastAsia="Times New Roman"/>
          <w:color w:val="000000" w:themeColor="text1"/>
          <w:sz w:val="28"/>
          <w:szCs w:val="28"/>
          <w:lang w:eastAsia="en-AU"/>
        </w:rPr>
        <w:t>Writing</w:t>
      </w:r>
      <w:r w:rsidR="00540DDD">
        <w:rPr>
          <w:rFonts w:eastAsia="Times New Roman"/>
          <w:color w:val="000000" w:themeColor="text1"/>
          <w:sz w:val="28"/>
          <w:szCs w:val="28"/>
          <w:lang w:eastAsia="en-AU"/>
        </w:rPr>
        <w:t xml:space="preserve"> - Handwriting</w:t>
      </w:r>
    </w:p>
    <w:p w:rsidR="00895B32" w:rsidRPr="00C32448" w:rsidRDefault="00895B32" w:rsidP="00895B32">
      <w:pPr>
        <w:jc w:val="center"/>
        <w:rPr>
          <w:rFonts w:eastAsia="Times New Roman"/>
          <w:b/>
          <w:bCs/>
          <w:color w:val="000000" w:themeColor="text1"/>
          <w:sz w:val="16"/>
          <w:szCs w:val="16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32448" w:rsidRPr="00C32448" w:rsidTr="006A3BB0">
        <w:tc>
          <w:tcPr>
            <w:tcW w:w="10988" w:type="dxa"/>
          </w:tcPr>
          <w:p w:rsidR="00CA2AFF" w:rsidRPr="006B2B28" w:rsidRDefault="00CA2AFF" w:rsidP="00CA2AFF">
            <w:pPr>
              <w:jc w:val="center"/>
              <w:rPr>
                <w:rFonts w:eastAsia="Times New Roman"/>
                <w:i/>
                <w:color w:val="000000" w:themeColor="text1"/>
                <w:sz w:val="28"/>
                <w:lang w:eastAsia="en-AU"/>
              </w:rPr>
            </w:pPr>
            <w:r w:rsidRPr="006B2B28">
              <w:rPr>
                <w:rFonts w:eastAsia="Times New Roman"/>
                <w:b/>
                <w:bCs/>
                <w:i/>
                <w:color w:val="000000" w:themeColor="text1"/>
                <w:sz w:val="28"/>
                <w:lang w:eastAsia="en-AU"/>
              </w:rPr>
              <w:t>Victorian Curriculum Content Descriptions</w:t>
            </w:r>
          </w:p>
          <w:p w:rsidR="00CA2AFF" w:rsidRPr="00C32448" w:rsidRDefault="00D80E19" w:rsidP="00CA2AFF">
            <w:pPr>
              <w:jc w:val="center"/>
              <w:textAlignment w:val="baseline"/>
              <w:rPr>
                <w:rStyle w:val="Hyperlink"/>
                <w:color w:val="000000" w:themeColor="text1"/>
              </w:rPr>
            </w:pPr>
            <w:hyperlink r:id="rId7" w:history="1">
              <w:r w:rsidR="00CA2AFF" w:rsidRPr="00C32448">
                <w:rPr>
                  <w:rStyle w:val="Hyperlink"/>
                  <w:color w:val="000000" w:themeColor="text1"/>
                </w:rPr>
                <w:t>http://victoriancurriculum.vcaa.vic.edu.au/english/curriculum/f-10</w:t>
              </w:r>
            </w:hyperlink>
          </w:p>
          <w:p w:rsidR="00CA2AFF" w:rsidRPr="00C32448" w:rsidRDefault="00CA2AFF" w:rsidP="00895B3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CA2AFF" w:rsidTr="006A3BB0">
        <w:tc>
          <w:tcPr>
            <w:tcW w:w="10988" w:type="dxa"/>
          </w:tcPr>
          <w:p w:rsidR="00540DDD" w:rsidRPr="00D80E19" w:rsidRDefault="00CA2AFF" w:rsidP="00C32448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D80E19">
              <w:rPr>
                <w:rFonts w:eastAsia="Times New Roman"/>
                <w:b/>
                <w:color w:val="000000" w:themeColor="text1"/>
                <w:sz w:val="20"/>
                <w:szCs w:val="20"/>
                <w:lang w:eastAsia="en-AU"/>
              </w:rPr>
              <w:t>Grade 2</w:t>
            </w:r>
          </w:p>
          <w:p w:rsidR="00540DDD" w:rsidRPr="00D80E19" w:rsidRDefault="00540DDD" w:rsidP="00C32448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D80E19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Write words and sentences legibly using upper- and lower-case letters that are applied with growing fluency using an appropriate pen/pencil grip and body position</w:t>
            </w:r>
            <w:r w:rsidRPr="00D80E19">
              <w:rPr>
                <w:rFonts w:ascii="Arial" w:hAnsi="Arial" w:cs="Arial"/>
                <w:color w:val="535353"/>
                <w:sz w:val="20"/>
                <w:szCs w:val="20"/>
              </w:rPr>
              <w:t> </w:t>
            </w:r>
            <w:hyperlink r:id="rId8" w:tooltip="View elaborations and additional details of VCELY232" w:history="1">
              <w:r w:rsidRPr="00D80E19">
                <w:rPr>
                  <w:rStyle w:val="Hyperlink"/>
                  <w:rFonts w:ascii="Arial" w:hAnsi="Arial" w:cs="Arial"/>
                  <w:color w:val="ABABAB"/>
                  <w:sz w:val="20"/>
                  <w:szCs w:val="20"/>
                  <w:u w:val="none"/>
                  <w:bdr w:val="none" w:sz="0" w:space="0" w:color="auto" w:frame="1"/>
                </w:rPr>
                <w:t>(VCELY232)</w:t>
              </w:r>
            </w:hyperlink>
          </w:p>
          <w:p w:rsidR="00CA2AFF" w:rsidRPr="00C32448" w:rsidRDefault="00CA2AFF" w:rsidP="00C32448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>Grade 3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  </w:t>
            </w:r>
          </w:p>
          <w:p w:rsidR="00CA2AFF" w:rsidRDefault="00540DDD" w:rsidP="00C32448">
            <w:pPr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540DDD">
              <w:rPr>
                <w:rFonts w:eastAsia="Times New Roman"/>
                <w:color w:val="000000" w:themeColor="text1"/>
                <w:lang w:eastAsia="en-AU"/>
              </w:rPr>
              <w:t>Understand the conventions for writing words and sentences using joined letters that are clearly formed and consistent in size</w:t>
            </w:r>
            <w:r>
              <w:rPr>
                <w:rFonts w:ascii="Arial" w:hAnsi="Arial" w:cs="Arial"/>
                <w:color w:val="535353"/>
                <w:sz w:val="18"/>
                <w:szCs w:val="18"/>
              </w:rPr>
              <w:t> </w:t>
            </w:r>
            <w:hyperlink r:id="rId9" w:tooltip="View elaborations and additional details of VCELY268" w:history="1">
              <w:r>
                <w:rPr>
                  <w:rStyle w:val="Hyperlink"/>
                  <w:rFonts w:ascii="Arial" w:hAnsi="Arial" w:cs="Arial"/>
                  <w:color w:val="ABABAB"/>
                  <w:sz w:val="18"/>
                  <w:szCs w:val="18"/>
                  <w:u w:val="none"/>
                  <w:bdr w:val="none" w:sz="0" w:space="0" w:color="auto" w:frame="1"/>
                </w:rPr>
                <w:t>(VCELY268)</w:t>
              </w:r>
            </w:hyperlink>
          </w:p>
          <w:p w:rsidR="00CA2AFF" w:rsidRPr="00C32448" w:rsidRDefault="00CA2AFF" w:rsidP="00C32448">
            <w:pPr>
              <w:rPr>
                <w:rFonts w:eastAsia="Times New Roman"/>
                <w:b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 xml:space="preserve">Grade 4  </w:t>
            </w:r>
          </w:p>
          <w:p w:rsidR="00CA2AFF" w:rsidRDefault="00540DDD" w:rsidP="00C32448">
            <w:pPr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540DDD">
              <w:rPr>
                <w:rFonts w:eastAsia="Times New Roman"/>
                <w:color w:val="000000" w:themeColor="text1"/>
                <w:lang w:eastAsia="en-AU"/>
              </w:rPr>
              <w:t>Handwrite using clearly-formed joined letters, and develop increased fluency and automaticity</w:t>
            </w:r>
            <w:hyperlink r:id="rId10" w:tooltip="View elaborations and additional details of VCELY301" w:history="1">
              <w:r>
                <w:rPr>
                  <w:rStyle w:val="Hyperlink"/>
                  <w:rFonts w:ascii="Arial" w:hAnsi="Arial" w:cs="Arial"/>
                  <w:color w:val="ABABAB"/>
                  <w:sz w:val="18"/>
                  <w:szCs w:val="18"/>
                  <w:u w:val="none"/>
                  <w:bdr w:val="none" w:sz="0" w:space="0" w:color="auto" w:frame="1"/>
                </w:rPr>
                <w:t>(VCELY301)</w:t>
              </w:r>
            </w:hyperlink>
          </w:p>
          <w:p w:rsidR="00CA2AFF" w:rsidRPr="00D80E19" w:rsidRDefault="00CA2AFF" w:rsidP="00C32448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D80E19">
              <w:rPr>
                <w:rFonts w:eastAsia="Times New Roman"/>
                <w:b/>
                <w:color w:val="000000" w:themeColor="text1"/>
                <w:sz w:val="20"/>
                <w:szCs w:val="20"/>
                <w:lang w:eastAsia="en-AU"/>
              </w:rPr>
              <w:t xml:space="preserve">Grade 5  </w:t>
            </w:r>
          </w:p>
          <w:p w:rsidR="00CA2AFF" w:rsidRPr="00D80E19" w:rsidRDefault="00540DDD" w:rsidP="00C32448">
            <w:pPr>
              <w:rPr>
                <w:rFonts w:ascii="Arial" w:hAnsi="Arial" w:cs="Arial"/>
                <w:color w:val="535353"/>
                <w:sz w:val="20"/>
                <w:szCs w:val="20"/>
              </w:rPr>
            </w:pPr>
            <w:r w:rsidRPr="00D80E19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Develop a handwriting style that is becoming legible, fluent and automatic</w:t>
            </w:r>
            <w:r w:rsidRPr="00D80E19">
              <w:rPr>
                <w:rFonts w:ascii="Arial" w:hAnsi="Arial" w:cs="Arial"/>
                <w:color w:val="535353"/>
                <w:sz w:val="20"/>
                <w:szCs w:val="20"/>
              </w:rPr>
              <w:t> </w:t>
            </w:r>
            <w:hyperlink r:id="rId11" w:tooltip="View elaborations and additional details of VCELY331" w:history="1">
              <w:r w:rsidRPr="00D80E19">
                <w:rPr>
                  <w:rStyle w:val="Hyperlink"/>
                  <w:rFonts w:ascii="Arial" w:hAnsi="Arial" w:cs="Arial"/>
                  <w:color w:val="ABABAB"/>
                  <w:sz w:val="20"/>
                  <w:szCs w:val="20"/>
                  <w:bdr w:val="none" w:sz="0" w:space="0" w:color="auto" w:frame="1"/>
                </w:rPr>
                <w:t>(VCELY331)</w:t>
              </w:r>
            </w:hyperlink>
          </w:p>
          <w:p w:rsidR="00CA2AFF" w:rsidRDefault="00CA2AFF" w:rsidP="00895B32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</w:p>
        </w:tc>
      </w:tr>
      <w:tr w:rsidR="00CA2AFF" w:rsidTr="006A3BB0">
        <w:tc>
          <w:tcPr>
            <w:tcW w:w="10988" w:type="dxa"/>
          </w:tcPr>
          <w:p w:rsidR="00CA2AFF" w:rsidRPr="006B2B28" w:rsidRDefault="00CA2AFF" w:rsidP="00CA2AFF"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i/>
                <w:color w:val="000000" w:themeColor="text1"/>
                <w:sz w:val="28"/>
                <w:lang w:eastAsia="en-AU"/>
              </w:rPr>
            </w:pPr>
            <w:r w:rsidRPr="006B2B28">
              <w:rPr>
                <w:rFonts w:eastAsia="Times New Roman"/>
                <w:b/>
                <w:i/>
                <w:color w:val="000000" w:themeColor="text1"/>
                <w:sz w:val="28"/>
                <w:lang w:eastAsia="en-AU"/>
              </w:rPr>
              <w:t>Learning Intentions and Success Criteria</w:t>
            </w:r>
          </w:p>
          <w:p w:rsidR="00CA2AFF" w:rsidRPr="00C32448" w:rsidRDefault="00CA2AFF" w:rsidP="00CA2AFF">
            <w:pPr>
              <w:rPr>
                <w:rFonts w:eastAsia="Times New Roman"/>
                <w:b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 xml:space="preserve">We are learning to write </w:t>
            </w:r>
            <w:r w:rsidR="006A3BB0">
              <w:rPr>
                <w:rFonts w:eastAsia="Times New Roman"/>
                <w:b/>
                <w:color w:val="000000" w:themeColor="text1"/>
                <w:lang w:eastAsia="en-AU"/>
              </w:rPr>
              <w:t>using joined letters that are clearly formed and consistent in size</w:t>
            </w: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>.</w:t>
            </w:r>
          </w:p>
          <w:p w:rsidR="00CA2AFF" w:rsidRPr="00C32448" w:rsidRDefault="00CA2AFF" w:rsidP="00CA2AFF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>I will be successful if…</w:t>
            </w:r>
          </w:p>
          <w:p w:rsidR="00893F56" w:rsidRPr="00C32448" w:rsidRDefault="00CA2AFF" w:rsidP="00893F56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 w:rsidR="006A3BB0">
              <w:rPr>
                <w:rFonts w:eastAsia="Times New Roman"/>
                <w:color w:val="000000" w:themeColor="text1"/>
                <w:lang w:eastAsia="en-AU"/>
              </w:rPr>
              <w:t>sort letters by their formation features</w:t>
            </w:r>
            <w:r w:rsidR="00893F56" w:rsidRPr="00C32448">
              <w:rPr>
                <w:rFonts w:eastAsia="Times New Roman"/>
                <w:color w:val="000000" w:themeColor="text1"/>
                <w:lang w:eastAsia="en-AU"/>
              </w:rPr>
              <w:t xml:space="preserve"> </w:t>
            </w:r>
          </w:p>
          <w:p w:rsidR="00893F56" w:rsidRDefault="00893F56" w:rsidP="00893F56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 w:rsidR="006A3BB0">
              <w:rPr>
                <w:rFonts w:eastAsia="Times New Roman"/>
                <w:color w:val="000000" w:themeColor="text1"/>
                <w:lang w:eastAsia="en-AU"/>
              </w:rPr>
              <w:t>correctly form letters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>.</w:t>
            </w:r>
          </w:p>
          <w:p w:rsidR="006A3BB0" w:rsidRPr="00C32448" w:rsidRDefault="006A3BB0" w:rsidP="00893F56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color w:val="000000" w:themeColor="text1"/>
                <w:lang w:eastAsia="en-AU"/>
              </w:rPr>
              <w:t>I am able to keep my writing ‘sitting’ on the lines.</w:t>
            </w:r>
          </w:p>
          <w:p w:rsidR="00893F56" w:rsidRPr="00C32448" w:rsidRDefault="00893F56" w:rsidP="00893F56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 w:rsidR="006A3BB0">
              <w:rPr>
                <w:rFonts w:eastAsia="Times New Roman"/>
                <w:color w:val="000000" w:themeColor="text1"/>
                <w:lang w:eastAsia="en-AU"/>
              </w:rPr>
              <w:t>join letters correctly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>.</w:t>
            </w:r>
          </w:p>
          <w:p w:rsidR="00CA2AFF" w:rsidRPr="00C32448" w:rsidRDefault="006B5D74" w:rsidP="00CA2AFF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 w:rsidR="006A3BB0">
              <w:rPr>
                <w:rFonts w:eastAsia="Times New Roman"/>
                <w:color w:val="000000" w:themeColor="text1"/>
                <w:lang w:eastAsia="en-AU"/>
              </w:rPr>
              <w:t>keep the size of my letters accurate</w:t>
            </w:r>
            <w:r w:rsidR="00CA2AFF" w:rsidRPr="00C32448">
              <w:rPr>
                <w:rFonts w:eastAsia="Times New Roman"/>
                <w:color w:val="000000" w:themeColor="text1"/>
                <w:lang w:eastAsia="en-AU"/>
              </w:rPr>
              <w:t>.</w:t>
            </w:r>
          </w:p>
          <w:p w:rsidR="00CA2AFF" w:rsidRDefault="00CA2AFF" w:rsidP="00C32448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 w:rsidR="006A3BB0">
              <w:rPr>
                <w:rFonts w:eastAsia="Times New Roman"/>
                <w:color w:val="000000" w:themeColor="text1"/>
                <w:lang w:eastAsia="en-AU"/>
              </w:rPr>
              <w:t>use consistent spacing between letters and words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>.</w:t>
            </w:r>
            <w:r w:rsidR="00C32448" w:rsidRPr="00C32448">
              <w:rPr>
                <w:rFonts w:eastAsia="Times New Roman"/>
                <w:color w:val="000000" w:themeColor="text1"/>
                <w:lang w:eastAsia="en-AU"/>
              </w:rPr>
              <w:t xml:space="preserve"> </w:t>
            </w:r>
          </w:p>
          <w:p w:rsidR="006A3BB0" w:rsidRPr="00C32448" w:rsidRDefault="00425438" w:rsidP="00C32448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color w:val="000000" w:themeColor="text1"/>
                <w:lang w:eastAsia="en-AU"/>
              </w:rPr>
              <w:t>I am able to develop a</w:t>
            </w:r>
            <w:r w:rsidR="006A3BB0">
              <w:rPr>
                <w:rFonts w:eastAsia="Times New Roman"/>
                <w:color w:val="000000" w:themeColor="text1"/>
                <w:lang w:eastAsia="en-AU"/>
              </w:rPr>
              <w:t xml:space="preserve"> clear, attractive and fluid writing style.</w:t>
            </w:r>
          </w:p>
          <w:p w:rsidR="00CA2AFF" w:rsidRPr="00C32448" w:rsidRDefault="00CA2AFF" w:rsidP="00C32448">
            <w:pPr>
              <w:ind w:left="720"/>
              <w:rPr>
                <w:rFonts w:eastAsia="Times New Roman"/>
                <w:b/>
                <w:i/>
                <w:color w:val="000000" w:themeColor="text1"/>
                <w:lang w:eastAsia="en-AU"/>
              </w:rPr>
            </w:pPr>
          </w:p>
        </w:tc>
      </w:tr>
      <w:tr w:rsidR="006B2B28" w:rsidTr="006A3BB0">
        <w:tc>
          <w:tcPr>
            <w:tcW w:w="10988" w:type="dxa"/>
          </w:tcPr>
          <w:p w:rsidR="006B2B28" w:rsidRPr="006B2B28" w:rsidRDefault="006B2B28" w:rsidP="006B2B28"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i/>
                <w:color w:val="000000" w:themeColor="text1"/>
                <w:sz w:val="28"/>
                <w:lang w:eastAsia="en-AU"/>
              </w:rPr>
            </w:pPr>
            <w:r>
              <w:rPr>
                <w:rFonts w:eastAsia="Times New Roman"/>
                <w:b/>
                <w:i/>
                <w:color w:val="000000" w:themeColor="text1"/>
                <w:sz w:val="28"/>
                <w:lang w:eastAsia="en-AU"/>
              </w:rPr>
              <w:t>Reporting Statements</w:t>
            </w:r>
          </w:p>
          <w:p w:rsidR="006B2B28" w:rsidRPr="00C32448" w:rsidRDefault="006B2B28" w:rsidP="006B2B28">
            <w:pPr>
              <w:rPr>
                <w:rFonts w:eastAsia="Times New Roman"/>
                <w:b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lang w:eastAsia="en-AU"/>
              </w:rPr>
              <w:t>Grade 3</w:t>
            </w:r>
          </w:p>
          <w:p w:rsidR="006B2B28" w:rsidRPr="00C32448" w:rsidRDefault="006B2B28" w:rsidP="006B2B28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color w:val="000000" w:themeColor="text1"/>
                <w:lang w:eastAsia="en-AU"/>
              </w:rPr>
              <w:t>Write clearly using joined letters that are accurately formed and consistent in size.</w:t>
            </w:r>
          </w:p>
          <w:p w:rsidR="006B2B28" w:rsidRPr="00C32448" w:rsidRDefault="006B2B28" w:rsidP="006B2B28">
            <w:pPr>
              <w:rPr>
                <w:rFonts w:eastAsia="Times New Roman"/>
                <w:b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lang w:eastAsia="en-AU"/>
              </w:rPr>
              <w:t>Grade 4</w:t>
            </w:r>
          </w:p>
          <w:p w:rsidR="006B2B28" w:rsidRDefault="006B2B28" w:rsidP="006B2B28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color w:val="000000" w:themeColor="text1"/>
                <w:lang w:eastAsia="en-AU"/>
              </w:rPr>
              <w:t>Write fluently using clearly-formed joined letters.</w:t>
            </w:r>
          </w:p>
          <w:p w:rsidR="006B2B28" w:rsidRPr="00C32448" w:rsidRDefault="006B2B28" w:rsidP="006B2B28">
            <w:pPr>
              <w:ind w:left="720"/>
              <w:rPr>
                <w:rFonts w:eastAsia="Times New Roman"/>
                <w:b/>
                <w:i/>
                <w:color w:val="000000" w:themeColor="text1"/>
                <w:lang w:eastAsia="en-AU"/>
              </w:rPr>
            </w:pPr>
          </w:p>
        </w:tc>
      </w:tr>
    </w:tbl>
    <w:p w:rsidR="00CA2AFF" w:rsidRPr="00FD1B00" w:rsidRDefault="00CA2AFF" w:rsidP="00CA2AFF">
      <w:pPr>
        <w:rPr>
          <w:rFonts w:eastAsia="Times New Roman"/>
          <w:b/>
          <w:color w:val="000000" w:themeColor="text1"/>
          <w:sz w:val="16"/>
          <w:szCs w:val="16"/>
          <w:u w:val="single"/>
          <w:lang w:eastAsia="en-AU"/>
        </w:rPr>
      </w:pPr>
    </w:p>
    <w:p w:rsidR="00C32448" w:rsidRDefault="00C32448">
      <w:pPr>
        <w:rPr>
          <w:rFonts w:eastAsia="Times New Roman"/>
          <w:b/>
          <w:color w:val="000000" w:themeColor="text1"/>
          <w:sz w:val="28"/>
          <w:szCs w:val="28"/>
          <w:u w:val="single"/>
          <w:lang w:eastAsia="en-AU"/>
        </w:rPr>
      </w:pPr>
      <w:r>
        <w:rPr>
          <w:rFonts w:eastAsia="Times New Roman"/>
          <w:b/>
          <w:color w:val="000000" w:themeColor="text1"/>
          <w:sz w:val="28"/>
          <w:szCs w:val="28"/>
          <w:u w:val="single"/>
          <w:lang w:eastAsia="en-AU"/>
        </w:rPr>
        <w:br w:type="page"/>
      </w:r>
    </w:p>
    <w:p w:rsidR="00CA2AFF" w:rsidRPr="00895B32" w:rsidRDefault="00CA2AFF" w:rsidP="00CA2AFF">
      <w:pPr>
        <w:rPr>
          <w:rFonts w:eastAsia="Times New Roman"/>
          <w:b/>
          <w:bCs/>
          <w:color w:val="FF0000"/>
          <w:sz w:val="16"/>
          <w:szCs w:val="16"/>
          <w:lang w:eastAsia="en-AU"/>
        </w:rPr>
      </w:pPr>
      <w:r w:rsidRPr="00CA2AFF">
        <w:rPr>
          <w:rFonts w:eastAsia="Times New Roman"/>
          <w:b/>
          <w:color w:val="000000" w:themeColor="text1"/>
          <w:sz w:val="28"/>
          <w:szCs w:val="28"/>
          <w:u w:val="single"/>
          <w:lang w:eastAsia="en-AU"/>
        </w:rPr>
        <w:lastRenderedPageBreak/>
        <w:t>SESSION</w:t>
      </w:r>
      <w:r w:rsidR="006B2B28">
        <w:rPr>
          <w:rFonts w:eastAsia="Times New Roman"/>
          <w:b/>
          <w:color w:val="000000" w:themeColor="text1"/>
          <w:sz w:val="28"/>
          <w:szCs w:val="28"/>
          <w:u w:val="single"/>
          <w:lang w:eastAsia="en-AU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A2AFF" w:rsidTr="00425438">
        <w:tc>
          <w:tcPr>
            <w:tcW w:w="10988" w:type="dxa"/>
          </w:tcPr>
          <w:p w:rsidR="00CA2AFF" w:rsidRDefault="00CA2AFF" w:rsidP="00895B32">
            <w:pPr>
              <w:rPr>
                <w:rFonts w:eastAsia="Times New Roman"/>
                <w:b/>
                <w:bCs/>
                <w:color w:val="FF0000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WHOLE CLASS FOCUS &gt;&gt; INDIVIDUAL / SMALL GROUP / CLASS SESSION</w:t>
            </w:r>
          </w:p>
        </w:tc>
      </w:tr>
      <w:tr w:rsidR="00CA2AFF" w:rsidTr="00425438">
        <w:tc>
          <w:tcPr>
            <w:tcW w:w="10988" w:type="dxa"/>
          </w:tcPr>
          <w:p w:rsidR="00CA2AFF" w:rsidRPr="00CA2AFF" w:rsidRDefault="00425438" w:rsidP="00CA2AFF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>Warm Up</w:t>
            </w:r>
            <w:r w:rsidR="006B2B28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s</w:t>
            </w:r>
            <w:r w:rsidR="00CA2AFF"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:</w:t>
            </w:r>
          </w:p>
          <w:p w:rsidR="006B5D74" w:rsidRDefault="00371225" w:rsidP="00425438">
            <w:pPr>
              <w:rPr>
                <w:rFonts w:eastAsia="Times New Roman"/>
                <w:bCs/>
                <w:color w:val="000000" w:themeColor="text1"/>
                <w:lang w:eastAsia="en-AU"/>
              </w:rPr>
            </w:pPr>
            <w:r w:rsidRPr="00371225">
              <w:rPr>
                <w:rFonts w:eastAsia="Times New Roman"/>
                <w:bCs/>
                <w:color w:val="000000" w:themeColor="text1"/>
                <w:lang w:eastAsia="en-AU"/>
              </w:rPr>
              <w:t>‘I TO 9’  Each finger touching each finger on the other hand</w:t>
            </w:r>
          </w:p>
          <w:p w:rsidR="006B2B28" w:rsidRPr="00325DB7" w:rsidRDefault="006B2B28" w:rsidP="006B2B28">
            <w:pPr>
              <w:rPr>
                <w:rFonts w:eastAsia="Times New Roman"/>
                <w:bCs/>
                <w:lang w:eastAsia="en-AU"/>
              </w:rPr>
            </w:pPr>
            <w:r w:rsidRPr="00325DB7">
              <w:rPr>
                <w:rFonts w:eastAsia="Times New Roman"/>
                <w:bCs/>
                <w:lang w:eastAsia="en-AU"/>
              </w:rPr>
              <w:t>Rock paper scissors championship</w:t>
            </w:r>
          </w:p>
          <w:p w:rsidR="006B2B28" w:rsidRDefault="006B2B28" w:rsidP="006B2B28">
            <w:r>
              <w:t>Thumb rolls</w:t>
            </w:r>
          </w:p>
          <w:p w:rsidR="00CA2AFF" w:rsidRPr="00CA2AFF" w:rsidRDefault="00CA2AFF" w:rsidP="00CA2AFF">
            <w:pPr>
              <w:jc w:val="center"/>
              <w:rPr>
                <w:rFonts w:eastAsia="Times New Roman"/>
                <w:color w:val="000000" w:themeColor="text1"/>
                <w:lang w:eastAsia="en-AU"/>
              </w:rPr>
            </w:pPr>
          </w:p>
          <w:p w:rsidR="00C32448" w:rsidRDefault="006B2B28" w:rsidP="00CA2AFF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>Focus: Handwriting Posture and Pencil/Pen grip</w:t>
            </w:r>
          </w:p>
          <w:p w:rsidR="005829F1" w:rsidRDefault="006B2B28" w:rsidP="00CA2AFF">
            <w:pPr>
              <w:rPr>
                <w:rFonts w:eastAsia="Times New Roman"/>
                <w:bCs/>
                <w:noProof/>
                <w:color w:val="000000" w:themeColor="text1"/>
                <w:lang w:eastAsia="en-AU"/>
              </w:rPr>
            </w:pPr>
            <w:r w:rsidRPr="005829F1">
              <w:rPr>
                <w:rFonts w:eastAsia="Times New Roman"/>
                <w:bCs/>
                <w:color w:val="000000" w:themeColor="text1"/>
                <w:lang w:eastAsia="en-AU"/>
              </w:rPr>
              <w:t>Examine poster with students</w:t>
            </w: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 xml:space="preserve"> </w:t>
            </w:r>
            <w:r w:rsidR="005829F1" w:rsidRPr="005829F1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and di</w:t>
            </w:r>
            <w:r w:rsidR="005829F1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s</w:t>
            </w:r>
            <w:r w:rsidR="005829F1" w:rsidRPr="005829F1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cuss</w:t>
            </w:r>
            <w:r w:rsidR="005829F1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.</w:t>
            </w:r>
          </w:p>
          <w:p w:rsidR="006B2B28" w:rsidRDefault="005829F1" w:rsidP="00CA2AFF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Students given worksheet with text to transpose under</w:t>
            </w:r>
            <w:r w:rsidR="00C81286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 xml:space="preserve"> as practise of today’s skill</w:t>
            </w:r>
            <w:r w:rsidRPr="005829F1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.</w:t>
            </w:r>
          </w:p>
          <w:p w:rsidR="000B6DD9" w:rsidRDefault="000B6DD9" w:rsidP="000B6DD9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</w:p>
          <w:p w:rsidR="000B6DD9" w:rsidRDefault="000B6DD9" w:rsidP="000B6DD9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 xml:space="preserve">Focus: </w:t>
            </w: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>Even Spacing</w:t>
            </w:r>
          </w:p>
          <w:p w:rsidR="000B6DD9" w:rsidRDefault="000B6DD9" w:rsidP="000B6DD9">
            <w:pPr>
              <w:rPr>
                <w:rFonts w:eastAsia="Times New Roman"/>
                <w:bCs/>
                <w:noProof/>
                <w:color w:val="000000" w:themeColor="text1"/>
                <w:lang w:eastAsia="en-AU"/>
              </w:rPr>
            </w:pPr>
            <w:r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 xml:space="preserve">Looking at example of writing with even and uneven spacing.  </w:t>
            </w:r>
          </w:p>
          <w:p w:rsidR="000B6DD9" w:rsidRDefault="000B6DD9" w:rsidP="000B6DD9">
            <w:pPr>
              <w:rPr>
                <w:rFonts w:eastAsia="Times New Roman"/>
                <w:bCs/>
                <w:noProof/>
                <w:color w:val="000000" w:themeColor="text1"/>
                <w:lang w:eastAsia="en-AU"/>
              </w:rPr>
            </w:pPr>
            <w:r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Practise with finger/icypole stick.</w:t>
            </w:r>
          </w:p>
          <w:p w:rsidR="000B6DD9" w:rsidRDefault="000B6DD9" w:rsidP="000B6DD9">
            <w:r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Students given worksheet with text to transpose under as practise of today’s skill</w:t>
            </w:r>
            <w:r w:rsidRPr="005829F1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.</w:t>
            </w:r>
            <w:r w:rsidRPr="000B6DD9">
              <w:rPr>
                <w:noProof/>
                <w:lang w:eastAsia="en-AU"/>
              </w:rPr>
              <w:t xml:space="preserve"> </w:t>
            </w:r>
          </w:p>
          <w:p w:rsidR="000B6DD9" w:rsidRDefault="000B6DD9" w:rsidP="000B6DD9"/>
          <w:p w:rsidR="00CA2AFF" w:rsidRDefault="00DB2AE7" w:rsidP="00CA2AFF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36CAD822" wp14:editId="1ED25A15">
                  <wp:simplePos x="0" y="0"/>
                  <wp:positionH relativeFrom="column">
                    <wp:posOffset>5553075</wp:posOffset>
                  </wp:positionH>
                  <wp:positionV relativeFrom="paragraph">
                    <wp:posOffset>155575</wp:posOffset>
                  </wp:positionV>
                  <wp:extent cx="1259840" cy="800735"/>
                  <wp:effectExtent l="0" t="0" r="0" b="0"/>
                  <wp:wrapTight wrapText="bothSides">
                    <wp:wrapPolygon edited="0">
                      <wp:start x="0" y="0"/>
                      <wp:lineTo x="0" y="21069"/>
                      <wp:lineTo x="21230" y="21069"/>
                      <wp:lineTo x="2123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AFF"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 xml:space="preserve">Focus: </w:t>
            </w:r>
            <w:r w:rsidR="006B2B28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Heads, Bodies, Tails</w:t>
            </w:r>
          </w:p>
          <w:p w:rsidR="006B2B28" w:rsidRDefault="006B2B28" w:rsidP="00CA2AFF">
            <w:r w:rsidRPr="006B2B28">
              <w:t>Students are given an alphabet set of lower case letters to cut and sort into correct categories</w:t>
            </w:r>
            <w:r>
              <w:t>.</w:t>
            </w:r>
            <w:r w:rsidR="005829F1">
              <w:rPr>
                <w:noProof/>
                <w:lang w:eastAsia="en-AU"/>
              </w:rPr>
              <w:t xml:space="preserve"> </w:t>
            </w:r>
            <w:r w:rsidR="00A3331F">
              <w:rPr>
                <w:noProof/>
                <w:lang w:eastAsia="en-AU"/>
              </w:rPr>
              <w:t xml:space="preserve"> Use Kristy the Cat to demonstrate segments.</w:t>
            </w:r>
          </w:p>
          <w:p w:rsidR="006B2B28" w:rsidRDefault="006B2B28" w:rsidP="006B2B28">
            <w:r>
              <w:t>‘Bo</w:t>
            </w:r>
            <w:r w:rsidR="00DD3D13">
              <w:t xml:space="preserve">dies’                          </w:t>
            </w:r>
            <w:r>
              <w:t xml:space="preserve">  ‘Heads and Bodies</w:t>
            </w:r>
            <w:r w:rsidR="00DD3D13">
              <w:t xml:space="preserve">’     </w:t>
            </w:r>
            <w:r>
              <w:t xml:space="preserve"> ‘Bodies and Tails’   ‘All Three’</w:t>
            </w:r>
          </w:p>
          <w:p w:rsidR="00092D55" w:rsidRDefault="00092D55" w:rsidP="00CA2AFF">
            <w:r>
              <w:rPr>
                <w:noProof/>
                <w:lang w:eastAsia="en-AU"/>
              </w:rPr>
              <w:drawing>
                <wp:inline distT="0" distB="0" distL="0" distR="0" wp14:anchorId="06D6A748" wp14:editId="73DC2BDA">
                  <wp:extent cx="4428876" cy="20819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876" cy="20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B28" w:rsidRDefault="00DB2AE7" w:rsidP="00CA2AFF">
            <w:r w:rsidRPr="000B6DD9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4AC437C6" wp14:editId="649C8004">
                  <wp:simplePos x="0" y="0"/>
                  <wp:positionH relativeFrom="column">
                    <wp:posOffset>5537835</wp:posOffset>
                  </wp:positionH>
                  <wp:positionV relativeFrom="paragraph">
                    <wp:posOffset>-2181225</wp:posOffset>
                  </wp:positionV>
                  <wp:extent cx="1238250" cy="929005"/>
                  <wp:effectExtent l="0" t="0" r="0" b="4445"/>
                  <wp:wrapTight wrapText="bothSides">
                    <wp:wrapPolygon edited="0">
                      <wp:start x="0" y="0"/>
                      <wp:lineTo x="0" y="21260"/>
                      <wp:lineTo x="21268" y="21260"/>
                      <wp:lineTo x="21268" y="0"/>
                      <wp:lineTo x="0" y="0"/>
                    </wp:wrapPolygon>
                  </wp:wrapTight>
                  <wp:docPr id="5122" name="Picture 2" descr="Handwriting 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andwriting 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bCs/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142F6139" wp14:editId="78B17436">
                  <wp:simplePos x="0" y="0"/>
                  <wp:positionH relativeFrom="column">
                    <wp:posOffset>5520055</wp:posOffset>
                  </wp:positionH>
                  <wp:positionV relativeFrom="paragraph">
                    <wp:posOffset>-3338195</wp:posOffset>
                  </wp:positionV>
                  <wp:extent cx="1259840" cy="82296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230" y="21000"/>
                      <wp:lineTo x="212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writing Process Body Posture Ch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B28">
              <w:t>Practise writing these in your book.</w:t>
            </w:r>
          </w:p>
          <w:p w:rsidR="006B2B28" w:rsidRDefault="00C81286" w:rsidP="00CA2AFF">
            <w:r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Students given worksheet with text to transpose under as practise of today’s skill</w:t>
            </w:r>
            <w:r w:rsidRPr="005829F1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.</w:t>
            </w:r>
          </w:p>
          <w:p w:rsidR="006B2B28" w:rsidRPr="006B2B28" w:rsidRDefault="006B2B28" w:rsidP="00CA2AFF"/>
          <w:p w:rsidR="00C81286" w:rsidRDefault="00C81286" w:rsidP="00C81286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 xml:space="preserve">Focus: </w:t>
            </w: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>Starting Points</w:t>
            </w:r>
          </w:p>
          <w:p w:rsidR="00C81286" w:rsidRDefault="00C81286" w:rsidP="00C81286">
            <w:pPr>
              <w:rPr>
                <w:rFonts w:eastAsia="Times New Roman"/>
                <w:bCs/>
                <w:noProof/>
                <w:color w:val="000000" w:themeColor="text1"/>
                <w:lang w:eastAsia="en-AU"/>
              </w:rPr>
            </w:pPr>
            <w:r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Sorting letter</w:t>
            </w:r>
            <w:r w:rsidR="00F5261B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s</w:t>
            </w:r>
            <w:r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 xml:space="preserve"> by their starting points</w:t>
            </w:r>
            <w:r w:rsidR="000B6DD9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.</w:t>
            </w:r>
          </w:p>
          <w:p w:rsidR="00C81286" w:rsidRDefault="00C81286" w:rsidP="00C81286">
            <w:r>
              <w:t>‘1 o’clock starts’     ‘High starts’         ’10 o’clock starts’      ‘Rounded starts’   ‘Odd ones’</w:t>
            </w:r>
          </w:p>
          <w:p w:rsidR="00092D55" w:rsidRDefault="00C81286" w:rsidP="00C81286">
            <w:pPr>
              <w:rPr>
                <w:rFonts w:eastAsia="Times New Roman"/>
                <w:bCs/>
                <w:noProof/>
                <w:color w:val="000000" w:themeColor="text1"/>
                <w:lang w:eastAsia="en-AU"/>
              </w:rPr>
            </w:pPr>
            <w:r>
              <w:rPr>
                <w:rFonts w:ascii="VICTORIA" w:hAnsi="VICTORIA"/>
              </w:rPr>
              <w:t xml:space="preserve"> </w:t>
            </w:r>
            <w:r w:rsidR="00092D55">
              <w:rPr>
                <w:noProof/>
                <w:lang w:eastAsia="en-AU"/>
              </w:rPr>
              <w:drawing>
                <wp:inline distT="0" distB="0" distL="0" distR="0" wp14:anchorId="39819846" wp14:editId="14429A87">
                  <wp:extent cx="5041127" cy="190119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127" cy="19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1286" w:rsidRDefault="00C81286" w:rsidP="00C81286">
            <w:r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Students given worksheet with text to transpose under as practise of today’s skill</w:t>
            </w:r>
            <w:r w:rsidRPr="005829F1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.</w:t>
            </w:r>
          </w:p>
          <w:p w:rsidR="00C81286" w:rsidRDefault="00C81286" w:rsidP="00C81286"/>
          <w:p w:rsidR="00C81286" w:rsidRDefault="00C81286" w:rsidP="00C81286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 xml:space="preserve">Focus: </w:t>
            </w: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>Ending Points</w:t>
            </w:r>
          </w:p>
          <w:p w:rsidR="00C81286" w:rsidRDefault="00F5261B" w:rsidP="00C81286">
            <w:pPr>
              <w:rPr>
                <w:rFonts w:ascii="VICTORIA" w:hAnsi="VICTORIA"/>
              </w:rPr>
            </w:pPr>
            <w:r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Sorting letter</w:t>
            </w:r>
            <w:r w:rsidR="000B6DD9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s</w:t>
            </w:r>
            <w:r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 xml:space="preserve"> by their ending points</w:t>
            </w:r>
            <w:r w:rsidR="000B6DD9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.</w:t>
            </w:r>
            <w:r w:rsidR="00C81286">
              <w:rPr>
                <w:rFonts w:ascii="VICTORIA" w:hAnsi="VICTORIA"/>
              </w:rPr>
              <w:t xml:space="preserve">        </w:t>
            </w:r>
          </w:p>
          <w:p w:rsidR="00C81286" w:rsidRDefault="00C81286" w:rsidP="00C81286">
            <w:r>
              <w:t>‘</w:t>
            </w:r>
            <w:r w:rsidR="00F5261B">
              <w:t>T</w:t>
            </w:r>
            <w:r>
              <w:t xml:space="preserve">ick endings’     </w:t>
            </w:r>
            <w:r w:rsidR="00F5261B">
              <w:t xml:space="preserve">                      ‘Under endings’</w:t>
            </w:r>
            <w:r>
              <w:t xml:space="preserve">   </w:t>
            </w:r>
            <w:r w:rsidR="00F5261B">
              <w:t xml:space="preserve">‘1 o’clock endings’      </w:t>
            </w:r>
            <w:r>
              <w:t xml:space="preserve">‘Odd </w:t>
            </w:r>
            <w:r w:rsidR="00F5261B">
              <w:t>endings</w:t>
            </w:r>
            <w:r>
              <w:t>’</w:t>
            </w:r>
          </w:p>
          <w:p w:rsidR="00092D55" w:rsidRDefault="00092D55" w:rsidP="000B6DD9">
            <w:pPr>
              <w:rPr>
                <w:rFonts w:eastAsia="Times New Roman"/>
                <w:bCs/>
                <w:noProof/>
                <w:color w:val="000000" w:themeColor="text1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A8231FF" wp14:editId="3D51EFED">
                  <wp:extent cx="4615733" cy="209088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5745" cy="20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DD9" w:rsidRDefault="000B6DD9" w:rsidP="000B6DD9">
            <w:r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Students given worksheet with text to transpose under as practise of today’s skill</w:t>
            </w:r>
            <w:r w:rsidRPr="005829F1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.</w:t>
            </w:r>
          </w:p>
          <w:p w:rsidR="00C81286" w:rsidRDefault="00C81286" w:rsidP="006A682F"/>
          <w:p w:rsidR="000B6DD9" w:rsidRPr="00CC11DC" w:rsidRDefault="000B6DD9" w:rsidP="006A682F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C11DC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Focus: Joins</w:t>
            </w:r>
          </w:p>
          <w:p w:rsidR="000B6DD9" w:rsidRDefault="000B6DD9" w:rsidP="006A682F">
            <w:r>
              <w:t>Initial review of joins (more detail in term 2/3)</w:t>
            </w:r>
          </w:p>
          <w:p w:rsidR="00CC11DC" w:rsidRDefault="00CC11DC" w:rsidP="00CC11DC">
            <w:r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Students given worksheet with text to transpose under as practise of today’s skill</w:t>
            </w:r>
            <w:r w:rsidRPr="005829F1">
              <w:rPr>
                <w:rFonts w:eastAsia="Times New Roman"/>
                <w:bCs/>
                <w:noProof/>
                <w:color w:val="000000" w:themeColor="text1"/>
                <w:lang w:eastAsia="en-AU"/>
              </w:rPr>
              <w:t>.</w:t>
            </w:r>
          </w:p>
          <w:p w:rsidR="000B6DD9" w:rsidRDefault="000B6DD9" w:rsidP="006A682F"/>
          <w:p w:rsidR="006A682F" w:rsidRPr="00C91282" w:rsidRDefault="006A682F" w:rsidP="00C91282"/>
        </w:tc>
      </w:tr>
    </w:tbl>
    <w:p w:rsidR="00074494" w:rsidRDefault="00074494"/>
    <w:p w:rsidR="00C91282" w:rsidRDefault="00C91282">
      <w:bookmarkStart w:id="0" w:name="_GoBack"/>
      <w:bookmarkEnd w:id="0"/>
    </w:p>
    <w:sectPr w:rsidR="00C91282" w:rsidSect="00540DDD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09"/>
    <w:multiLevelType w:val="hybridMultilevel"/>
    <w:tmpl w:val="22044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7C9"/>
    <w:multiLevelType w:val="multilevel"/>
    <w:tmpl w:val="B4D6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27930"/>
    <w:multiLevelType w:val="multilevel"/>
    <w:tmpl w:val="E03E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D1D4B"/>
    <w:multiLevelType w:val="hybridMultilevel"/>
    <w:tmpl w:val="DA4C1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94795"/>
    <w:multiLevelType w:val="hybridMultilevel"/>
    <w:tmpl w:val="D8302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847137"/>
    <w:multiLevelType w:val="multilevel"/>
    <w:tmpl w:val="41BA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07A5C"/>
    <w:multiLevelType w:val="hybridMultilevel"/>
    <w:tmpl w:val="FE56D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13E09"/>
    <w:multiLevelType w:val="multilevel"/>
    <w:tmpl w:val="3E1A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77E76"/>
    <w:multiLevelType w:val="multilevel"/>
    <w:tmpl w:val="824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F2742"/>
    <w:multiLevelType w:val="multilevel"/>
    <w:tmpl w:val="AA4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F3EAC"/>
    <w:multiLevelType w:val="multilevel"/>
    <w:tmpl w:val="2E6E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84C7C"/>
    <w:multiLevelType w:val="multilevel"/>
    <w:tmpl w:val="1166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56CB6"/>
    <w:multiLevelType w:val="hybridMultilevel"/>
    <w:tmpl w:val="015CA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D2AA1"/>
    <w:multiLevelType w:val="multilevel"/>
    <w:tmpl w:val="2ECE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25719"/>
    <w:multiLevelType w:val="multilevel"/>
    <w:tmpl w:val="554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E6F9C"/>
    <w:multiLevelType w:val="hybridMultilevel"/>
    <w:tmpl w:val="43766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525A0"/>
    <w:multiLevelType w:val="multilevel"/>
    <w:tmpl w:val="6B46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6F4982"/>
    <w:multiLevelType w:val="multilevel"/>
    <w:tmpl w:val="782E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195661"/>
    <w:multiLevelType w:val="multilevel"/>
    <w:tmpl w:val="FBA6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751606"/>
    <w:multiLevelType w:val="multilevel"/>
    <w:tmpl w:val="39DE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C86A67"/>
    <w:multiLevelType w:val="multilevel"/>
    <w:tmpl w:val="8AC8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62C77"/>
    <w:multiLevelType w:val="multilevel"/>
    <w:tmpl w:val="3B44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95E9B"/>
    <w:multiLevelType w:val="multilevel"/>
    <w:tmpl w:val="4224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32333"/>
    <w:multiLevelType w:val="multilevel"/>
    <w:tmpl w:val="1FD0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5E157B"/>
    <w:multiLevelType w:val="multilevel"/>
    <w:tmpl w:val="96A0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1"/>
  </w:num>
  <w:num w:numId="5">
    <w:abstractNumId w:val="20"/>
  </w:num>
  <w:num w:numId="6">
    <w:abstractNumId w:val="16"/>
  </w:num>
  <w:num w:numId="7">
    <w:abstractNumId w:val="8"/>
  </w:num>
  <w:num w:numId="8">
    <w:abstractNumId w:val="18"/>
  </w:num>
  <w:num w:numId="9">
    <w:abstractNumId w:val="5"/>
  </w:num>
  <w:num w:numId="10">
    <w:abstractNumId w:val="21"/>
  </w:num>
  <w:num w:numId="11">
    <w:abstractNumId w:val="7"/>
  </w:num>
  <w:num w:numId="12">
    <w:abstractNumId w:val="13"/>
  </w:num>
  <w:num w:numId="13">
    <w:abstractNumId w:val="24"/>
  </w:num>
  <w:num w:numId="14">
    <w:abstractNumId w:val="9"/>
  </w:num>
  <w:num w:numId="15">
    <w:abstractNumId w:val="10"/>
  </w:num>
  <w:num w:numId="16">
    <w:abstractNumId w:val="2"/>
  </w:num>
  <w:num w:numId="17">
    <w:abstractNumId w:val="14"/>
  </w:num>
  <w:num w:numId="18">
    <w:abstractNumId w:val="1"/>
  </w:num>
  <w:num w:numId="19">
    <w:abstractNumId w:val="22"/>
  </w:num>
  <w:num w:numId="20">
    <w:abstractNumId w:val="17"/>
  </w:num>
  <w:num w:numId="21">
    <w:abstractNumId w:val="23"/>
  </w:num>
  <w:num w:numId="22">
    <w:abstractNumId w:val="15"/>
  </w:num>
  <w:num w:numId="23">
    <w:abstractNumId w:val="0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19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729"/>
    <w:rsid w:val="00007817"/>
    <w:rsid w:val="00007ACF"/>
    <w:rsid w:val="00010D2C"/>
    <w:rsid w:val="00011169"/>
    <w:rsid w:val="00011979"/>
    <w:rsid w:val="00011E19"/>
    <w:rsid w:val="0001367C"/>
    <w:rsid w:val="00013BC4"/>
    <w:rsid w:val="0001470F"/>
    <w:rsid w:val="00014B18"/>
    <w:rsid w:val="00015102"/>
    <w:rsid w:val="00016AEF"/>
    <w:rsid w:val="00016C04"/>
    <w:rsid w:val="0002047A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4494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D55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B6DD9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BAD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9C5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0892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1D3B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18CB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954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22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5DB7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1225"/>
    <w:rsid w:val="00372F3F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4930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6E60"/>
    <w:rsid w:val="00397646"/>
    <w:rsid w:val="0039772C"/>
    <w:rsid w:val="00397930"/>
    <w:rsid w:val="003A15B2"/>
    <w:rsid w:val="003A1826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5438"/>
    <w:rsid w:val="004267C1"/>
    <w:rsid w:val="00426D14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4D9"/>
    <w:rsid w:val="00452EDF"/>
    <w:rsid w:val="004543B4"/>
    <w:rsid w:val="00454AC2"/>
    <w:rsid w:val="00454C27"/>
    <w:rsid w:val="00454D59"/>
    <w:rsid w:val="00455E71"/>
    <w:rsid w:val="00455EC9"/>
    <w:rsid w:val="004564C6"/>
    <w:rsid w:val="004569FC"/>
    <w:rsid w:val="00456D50"/>
    <w:rsid w:val="00457214"/>
    <w:rsid w:val="004578FF"/>
    <w:rsid w:val="00457A56"/>
    <w:rsid w:val="00460A4F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18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17BE2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5DB"/>
    <w:rsid w:val="00535CF1"/>
    <w:rsid w:val="00535D06"/>
    <w:rsid w:val="005361AB"/>
    <w:rsid w:val="005374FB"/>
    <w:rsid w:val="00537C61"/>
    <w:rsid w:val="00540167"/>
    <w:rsid w:val="00540734"/>
    <w:rsid w:val="00540DDD"/>
    <w:rsid w:val="0054139A"/>
    <w:rsid w:val="0054162A"/>
    <w:rsid w:val="005416B0"/>
    <w:rsid w:val="00541755"/>
    <w:rsid w:val="00542ED2"/>
    <w:rsid w:val="00543821"/>
    <w:rsid w:val="005440B6"/>
    <w:rsid w:val="00544553"/>
    <w:rsid w:val="005449B6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676"/>
    <w:rsid w:val="005827AD"/>
    <w:rsid w:val="005829BF"/>
    <w:rsid w:val="005829F1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921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1F67"/>
    <w:rsid w:val="00653E21"/>
    <w:rsid w:val="00654422"/>
    <w:rsid w:val="00654C5B"/>
    <w:rsid w:val="00654E7A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3809"/>
    <w:rsid w:val="00684168"/>
    <w:rsid w:val="00684F8D"/>
    <w:rsid w:val="006857A9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3BB0"/>
    <w:rsid w:val="006A5888"/>
    <w:rsid w:val="006A682F"/>
    <w:rsid w:val="006A6F7E"/>
    <w:rsid w:val="006A7377"/>
    <w:rsid w:val="006B01B4"/>
    <w:rsid w:val="006B0EBD"/>
    <w:rsid w:val="006B1BF6"/>
    <w:rsid w:val="006B2B28"/>
    <w:rsid w:val="006B31AE"/>
    <w:rsid w:val="006B492C"/>
    <w:rsid w:val="006B4F66"/>
    <w:rsid w:val="006B56D5"/>
    <w:rsid w:val="006B5D74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195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B5B"/>
    <w:rsid w:val="00755E49"/>
    <w:rsid w:val="00756A01"/>
    <w:rsid w:val="007578FF"/>
    <w:rsid w:val="0075791E"/>
    <w:rsid w:val="00760186"/>
    <w:rsid w:val="00760AD4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C5C"/>
    <w:rsid w:val="00807DFE"/>
    <w:rsid w:val="0081032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220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B41"/>
    <w:rsid w:val="008877E8"/>
    <w:rsid w:val="00887F0C"/>
    <w:rsid w:val="008915C3"/>
    <w:rsid w:val="0089224A"/>
    <w:rsid w:val="008922AC"/>
    <w:rsid w:val="00892A58"/>
    <w:rsid w:val="00892EFF"/>
    <w:rsid w:val="00893F56"/>
    <w:rsid w:val="0089465A"/>
    <w:rsid w:val="00894679"/>
    <w:rsid w:val="00895B32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E1"/>
    <w:rsid w:val="008C7559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1F98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5144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5F16"/>
    <w:rsid w:val="009467D8"/>
    <w:rsid w:val="0094743B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A7DEE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147"/>
    <w:rsid w:val="009F388F"/>
    <w:rsid w:val="009F4B6A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135"/>
    <w:rsid w:val="00A04EC9"/>
    <w:rsid w:val="00A04FD4"/>
    <w:rsid w:val="00A056B2"/>
    <w:rsid w:val="00A05A05"/>
    <w:rsid w:val="00A06492"/>
    <w:rsid w:val="00A07A60"/>
    <w:rsid w:val="00A07A63"/>
    <w:rsid w:val="00A10299"/>
    <w:rsid w:val="00A1124D"/>
    <w:rsid w:val="00A11CF5"/>
    <w:rsid w:val="00A11E20"/>
    <w:rsid w:val="00A13B97"/>
    <w:rsid w:val="00A1417F"/>
    <w:rsid w:val="00A14300"/>
    <w:rsid w:val="00A164BF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31F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6B0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0C4F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6C8"/>
    <w:rsid w:val="00B0078B"/>
    <w:rsid w:val="00B00E6D"/>
    <w:rsid w:val="00B01BE7"/>
    <w:rsid w:val="00B04226"/>
    <w:rsid w:val="00B0526D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203D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2A0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2448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46E07"/>
    <w:rsid w:val="00C472A6"/>
    <w:rsid w:val="00C50546"/>
    <w:rsid w:val="00C50C11"/>
    <w:rsid w:val="00C50EEC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CD4"/>
    <w:rsid w:val="00C73363"/>
    <w:rsid w:val="00C7406B"/>
    <w:rsid w:val="00C74459"/>
    <w:rsid w:val="00C74DE9"/>
    <w:rsid w:val="00C74FE1"/>
    <w:rsid w:val="00C75BBC"/>
    <w:rsid w:val="00C7663A"/>
    <w:rsid w:val="00C80A8D"/>
    <w:rsid w:val="00C80C2E"/>
    <w:rsid w:val="00C80FFB"/>
    <w:rsid w:val="00C81286"/>
    <w:rsid w:val="00C8336D"/>
    <w:rsid w:val="00C837A4"/>
    <w:rsid w:val="00C84F10"/>
    <w:rsid w:val="00C85F5E"/>
    <w:rsid w:val="00C871BD"/>
    <w:rsid w:val="00C91282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2AFF"/>
    <w:rsid w:val="00CA2C11"/>
    <w:rsid w:val="00CA379A"/>
    <w:rsid w:val="00CA37A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1DC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D00144"/>
    <w:rsid w:val="00D0019A"/>
    <w:rsid w:val="00D00CC2"/>
    <w:rsid w:val="00D00FD6"/>
    <w:rsid w:val="00D0155D"/>
    <w:rsid w:val="00D050D8"/>
    <w:rsid w:val="00D052EA"/>
    <w:rsid w:val="00D05543"/>
    <w:rsid w:val="00D05AB8"/>
    <w:rsid w:val="00D0793F"/>
    <w:rsid w:val="00D07D3E"/>
    <w:rsid w:val="00D111BA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632F"/>
    <w:rsid w:val="00D4716E"/>
    <w:rsid w:val="00D50846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37C"/>
    <w:rsid w:val="00D774DD"/>
    <w:rsid w:val="00D77712"/>
    <w:rsid w:val="00D806E5"/>
    <w:rsid w:val="00D80E19"/>
    <w:rsid w:val="00D81616"/>
    <w:rsid w:val="00D82642"/>
    <w:rsid w:val="00D83B3B"/>
    <w:rsid w:val="00D83CA2"/>
    <w:rsid w:val="00D83CFC"/>
    <w:rsid w:val="00D85FFA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2AE7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3D13"/>
    <w:rsid w:val="00DD54A1"/>
    <w:rsid w:val="00DD695D"/>
    <w:rsid w:val="00DD749D"/>
    <w:rsid w:val="00DD7733"/>
    <w:rsid w:val="00DE1330"/>
    <w:rsid w:val="00DE1CCC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3AF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88"/>
    <w:rsid w:val="00E742AD"/>
    <w:rsid w:val="00E74E43"/>
    <w:rsid w:val="00E75CDE"/>
    <w:rsid w:val="00E80248"/>
    <w:rsid w:val="00E8034C"/>
    <w:rsid w:val="00E80F1B"/>
    <w:rsid w:val="00E80F4E"/>
    <w:rsid w:val="00E812DD"/>
    <w:rsid w:val="00E81890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1A6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4E3E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261B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3D8"/>
    <w:rsid w:val="00F674A4"/>
    <w:rsid w:val="00F70A48"/>
    <w:rsid w:val="00F70E31"/>
    <w:rsid w:val="00F718C4"/>
    <w:rsid w:val="00F73DA3"/>
    <w:rsid w:val="00F74509"/>
    <w:rsid w:val="00F75330"/>
    <w:rsid w:val="00F75C33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1B00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95B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895B32"/>
    <w:pPr>
      <w:spacing w:before="100" w:beforeAutospacing="1" w:after="100" w:afterAutospacing="1"/>
      <w:outlineLvl w:val="3"/>
    </w:pPr>
    <w:rPr>
      <w:rFonts w:eastAsia="Times New Roman"/>
      <w:b/>
      <w:bCs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895B3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895B32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B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5B32"/>
  </w:style>
  <w:style w:type="table" w:styleId="TableGrid">
    <w:name w:val="Table Grid"/>
    <w:basedOn w:val="TableNormal"/>
    <w:uiPriority w:val="59"/>
    <w:rsid w:val="0089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5B3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5B32"/>
    <w:rPr>
      <w:rFonts w:eastAsia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95B32"/>
    <w:rPr>
      <w:rFonts w:eastAsia="Times New Roman"/>
      <w:b/>
      <w:bCs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895B32"/>
    <w:rPr>
      <w:rFonts w:eastAsia="Times New Roman"/>
      <w:b/>
      <w:bCs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95B32"/>
    <w:rPr>
      <w:rFonts w:eastAsia="Times New Roman"/>
      <w:b/>
      <w:bCs/>
      <w:sz w:val="15"/>
      <w:szCs w:val="15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8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95B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895B32"/>
    <w:pPr>
      <w:spacing w:before="100" w:beforeAutospacing="1" w:after="100" w:afterAutospacing="1"/>
      <w:outlineLvl w:val="3"/>
    </w:pPr>
    <w:rPr>
      <w:rFonts w:eastAsia="Times New Roman"/>
      <w:b/>
      <w:bCs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895B3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895B32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B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5B32"/>
  </w:style>
  <w:style w:type="table" w:styleId="TableGrid">
    <w:name w:val="Table Grid"/>
    <w:basedOn w:val="TableNormal"/>
    <w:uiPriority w:val="59"/>
    <w:rsid w:val="0089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5B3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5B32"/>
    <w:rPr>
      <w:rFonts w:eastAsia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95B32"/>
    <w:rPr>
      <w:rFonts w:eastAsia="Times New Roman"/>
      <w:b/>
      <w:bCs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895B32"/>
    <w:rPr>
      <w:rFonts w:eastAsia="Times New Roman"/>
      <w:b/>
      <w:bCs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95B32"/>
    <w:rPr>
      <w:rFonts w:eastAsia="Times New Roman"/>
      <w:b/>
      <w:bCs/>
      <w:sz w:val="15"/>
      <w:szCs w:val="15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8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3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209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0829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20586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4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0229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1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6002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8998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3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836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453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14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1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6420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8968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642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iancurriculum.vcaa.vic.edu.au/Curriculum/ContentDescription/VCELY232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ctoriancurriculum.vcaa.vic.edu.au/english/curriculum/f-10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ctoriancurriculum.vcaa.vic.edu.au/Curriculum/ContentDescription/VCELY33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victoriancurriculum.vcaa.vic.edu.au/Curriculum/ContentDescription/VCELY30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ictoriancurriculum.vcaa.vic.edu.au/Curriculum/ContentDescription/VCELY268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FB0D-9106-4D1C-AE2E-B44CEC3B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cp:lastPrinted>2018-02-16T00:19:00Z</cp:lastPrinted>
  <dcterms:created xsi:type="dcterms:W3CDTF">2019-07-09T05:15:00Z</dcterms:created>
  <dcterms:modified xsi:type="dcterms:W3CDTF">2019-07-09T05:31:00Z</dcterms:modified>
</cp:coreProperties>
</file>