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D9" w:rsidRPr="003064CC" w:rsidRDefault="00E73DD9" w:rsidP="00E73DD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E73DD9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E73DD9" w:rsidRPr="003064CC" w:rsidRDefault="00E73DD9" w:rsidP="000F6487">
            <w:pPr>
              <w:jc w:val="center"/>
              <w:rPr>
                <w:sz w:val="16"/>
                <w:szCs w:val="16"/>
              </w:rPr>
            </w:pPr>
          </w:p>
          <w:p w:rsidR="00E73DD9" w:rsidRPr="003064CC" w:rsidRDefault="00E73DD9" w:rsidP="000F6487">
            <w:pPr>
              <w:jc w:val="center"/>
              <w:rPr>
                <w:sz w:val="16"/>
                <w:szCs w:val="16"/>
              </w:rPr>
            </w:pPr>
          </w:p>
          <w:p w:rsidR="00E73DD9" w:rsidRPr="003064CC" w:rsidRDefault="00E73DD9" w:rsidP="000F6487">
            <w:pPr>
              <w:jc w:val="center"/>
              <w:rPr>
                <w:sz w:val="16"/>
                <w:szCs w:val="16"/>
              </w:rPr>
            </w:pPr>
          </w:p>
          <w:p w:rsidR="00E73DD9" w:rsidRPr="003064CC" w:rsidRDefault="00E73DD9" w:rsidP="000F6487">
            <w:pPr>
              <w:jc w:val="center"/>
              <w:rPr>
                <w:sz w:val="16"/>
                <w:szCs w:val="16"/>
              </w:rPr>
            </w:pPr>
          </w:p>
          <w:p w:rsidR="00E73DD9" w:rsidRPr="0073453A" w:rsidRDefault="00486425" w:rsidP="000F6487">
            <w:pPr>
              <w:jc w:val="center"/>
              <w:rPr>
                <w:rFonts w:ascii="Starry Night" w:hAnsi="Starry Night" w:cs="Arial"/>
                <w:sz w:val="200"/>
                <w:szCs w:val="14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83689EA" wp14:editId="56A3B9DB">
                  <wp:extent cx="8487507" cy="4206528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1013" cy="4213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73DD9" w:rsidRPr="003064CC" w:rsidRDefault="00E73DD9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</w:p>
        </w:tc>
      </w:tr>
    </w:tbl>
    <w:p w:rsidR="00E73DD9" w:rsidRPr="003064CC" w:rsidRDefault="00E73DD9" w:rsidP="00E73DD9">
      <w:pPr>
        <w:rPr>
          <w:rFonts w:ascii="Comic Sans MS" w:hAnsi="Comic Sans MS" w:cs="Arial"/>
          <w:b/>
          <w:sz w:val="16"/>
          <w:szCs w:val="16"/>
        </w:rPr>
      </w:pPr>
    </w:p>
    <w:p w:rsidR="00E73DD9" w:rsidRPr="003064CC" w:rsidRDefault="00E73DD9" w:rsidP="00E73DD9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E73DD9" w:rsidRPr="003064CC" w:rsidRDefault="00E73DD9" w:rsidP="00E73DD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can we grow closer to God during Lent?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is the Easter story a story of hope?</w:t>
      </w:r>
    </w:p>
    <w:p w:rsidR="00E73DD9" w:rsidRPr="002071BD" w:rsidRDefault="00E73DD9" w:rsidP="00E73DD9">
      <w:pPr>
        <w:rPr>
          <w:rFonts w:ascii="Comic Sans MS" w:hAnsi="Comic Sans MS" w:cs="Arial"/>
          <w:b/>
          <w:sz w:val="40"/>
          <w:szCs w:val="40"/>
        </w:rPr>
      </w:pPr>
    </w:p>
    <w:p w:rsidR="00E73DD9" w:rsidRPr="003064CC" w:rsidRDefault="00E73DD9" w:rsidP="00E73DD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During Lent Christians grow closer to God and others through prayer, fasting and almsgiving.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Easter is a time to remember and celebrate when Jesus Christ died and rose from the dead.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greatest event in the Church’s year is Easter.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death and resurrection of Jesus Christ is a gift of hope.</w:t>
      </w:r>
    </w:p>
    <w:p w:rsidR="00E73DD9" w:rsidRPr="00DD6971" w:rsidRDefault="00E73DD9" w:rsidP="00E73DD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Christians can bring hope to the world.</w:t>
      </w:r>
    </w:p>
    <w:p w:rsidR="00E73DD9" w:rsidRDefault="00E73DD9" w:rsidP="00E73DD9">
      <w:pPr>
        <w:rPr>
          <w:rFonts w:ascii="Comic Sans MS" w:hAnsi="Comic Sans MS" w:cs="Arial"/>
          <w:sz w:val="40"/>
          <w:szCs w:val="40"/>
        </w:rPr>
      </w:pPr>
    </w:p>
    <w:p w:rsidR="00E73DD9" w:rsidRDefault="00E73DD9" w:rsidP="00E73DD9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E73DD9" w:rsidRPr="00B71695" w:rsidRDefault="00E73DD9" w:rsidP="00E73DD9">
      <w:pPr>
        <w:jc w:val="center"/>
        <w:rPr>
          <w:rFonts w:ascii="Comic Sans MS" w:hAnsi="Comic Sans MS" w:cs="Arial"/>
          <w:sz w:val="40"/>
          <w:szCs w:val="40"/>
        </w:rPr>
      </w:pPr>
      <w:r w:rsidRPr="00B71695">
        <w:rPr>
          <w:rFonts w:ascii="Comic Sans MS" w:hAnsi="Comic Sans MS" w:cs="Arial"/>
          <w:sz w:val="40"/>
          <w:szCs w:val="40"/>
        </w:rPr>
        <w:t xml:space="preserve">Mt 28: </w:t>
      </w:r>
      <w:proofErr w:type="gramStart"/>
      <w:r w:rsidRPr="00B71695">
        <w:rPr>
          <w:rFonts w:ascii="Comic Sans MS" w:hAnsi="Comic Sans MS" w:cs="Arial"/>
          <w:sz w:val="40"/>
          <w:szCs w:val="40"/>
        </w:rPr>
        <w:t>1–10</w:t>
      </w:r>
      <w:r>
        <w:rPr>
          <w:rFonts w:ascii="Comic Sans MS" w:hAnsi="Comic Sans MS" w:cs="Arial"/>
          <w:sz w:val="40"/>
          <w:szCs w:val="40"/>
        </w:rPr>
        <w:t xml:space="preserve"> </w:t>
      </w:r>
      <w:r w:rsidRPr="00B71695">
        <w:rPr>
          <w:rFonts w:ascii="Comic Sans MS" w:hAnsi="Comic Sans MS" w:cs="Arial"/>
          <w:sz w:val="40"/>
          <w:szCs w:val="40"/>
        </w:rPr>
        <w:t>The Empty Tomb</w:t>
      </w:r>
      <w:proofErr w:type="gramEnd"/>
      <w:r w:rsidRPr="00B71695">
        <w:rPr>
          <w:rFonts w:ascii="Comic Sans MS" w:hAnsi="Comic Sans MS" w:cs="Arial"/>
          <w:sz w:val="40"/>
          <w:szCs w:val="40"/>
        </w:rPr>
        <w:t>, the Angel’s Message</w:t>
      </w:r>
    </w:p>
    <w:p w:rsidR="00E73DD9" w:rsidRPr="00B71695" w:rsidRDefault="00E73DD9" w:rsidP="00E73DD9">
      <w:pPr>
        <w:jc w:val="center"/>
        <w:rPr>
          <w:rFonts w:ascii="Comic Sans MS" w:hAnsi="Comic Sans MS" w:cs="Arial"/>
          <w:sz w:val="40"/>
          <w:szCs w:val="40"/>
        </w:rPr>
      </w:pPr>
      <w:r w:rsidRPr="00B71695">
        <w:rPr>
          <w:rFonts w:ascii="Comic Sans MS" w:hAnsi="Comic Sans MS" w:cs="Arial"/>
          <w:sz w:val="40"/>
          <w:szCs w:val="40"/>
        </w:rPr>
        <w:t>John 20:19-29</w:t>
      </w:r>
      <w:r>
        <w:rPr>
          <w:rFonts w:ascii="Comic Sans MS" w:hAnsi="Comic Sans MS" w:cs="Arial"/>
          <w:sz w:val="40"/>
          <w:szCs w:val="40"/>
        </w:rPr>
        <w:t xml:space="preserve"> </w:t>
      </w:r>
      <w:r w:rsidRPr="00B71695">
        <w:rPr>
          <w:rFonts w:ascii="Comic Sans MS" w:hAnsi="Comic Sans MS" w:cs="Arial"/>
          <w:sz w:val="40"/>
          <w:szCs w:val="40"/>
        </w:rPr>
        <w:t>Jesus Appears to the Disciples</w:t>
      </w:r>
    </w:p>
    <w:p w:rsidR="00E73DD9" w:rsidRPr="00B71695" w:rsidRDefault="00E73DD9" w:rsidP="00E73DD9">
      <w:pPr>
        <w:jc w:val="center"/>
        <w:rPr>
          <w:rFonts w:ascii="Comic Sans MS" w:hAnsi="Comic Sans MS" w:cs="Arial"/>
          <w:sz w:val="40"/>
          <w:szCs w:val="40"/>
        </w:rPr>
      </w:pPr>
      <w:r w:rsidRPr="00B71695">
        <w:rPr>
          <w:rFonts w:ascii="Comic Sans MS" w:hAnsi="Comic Sans MS" w:cs="Arial"/>
          <w:sz w:val="40"/>
          <w:szCs w:val="40"/>
        </w:rPr>
        <w:t>Luke 24:36-43</w:t>
      </w:r>
      <w:r>
        <w:rPr>
          <w:rFonts w:ascii="Comic Sans MS" w:hAnsi="Comic Sans MS" w:cs="Arial"/>
          <w:sz w:val="40"/>
          <w:szCs w:val="40"/>
        </w:rPr>
        <w:t xml:space="preserve"> </w:t>
      </w:r>
      <w:r w:rsidRPr="00B71695">
        <w:rPr>
          <w:rFonts w:ascii="Comic Sans MS" w:hAnsi="Comic Sans MS" w:cs="Arial"/>
          <w:sz w:val="40"/>
          <w:szCs w:val="40"/>
        </w:rPr>
        <w:t>Jesus Appears to the Disciples</w:t>
      </w:r>
    </w:p>
    <w:p w:rsidR="004C5D30" w:rsidRPr="00E73DD9" w:rsidRDefault="004C5D30" w:rsidP="00E73DD9"/>
    <w:sectPr w:rsidR="004C5D30" w:rsidRPr="00E73DD9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2051ED"/>
    <w:rsid w:val="0029695D"/>
    <w:rsid w:val="002E2BF9"/>
    <w:rsid w:val="00312067"/>
    <w:rsid w:val="003878A6"/>
    <w:rsid w:val="003C55A2"/>
    <w:rsid w:val="0041774E"/>
    <w:rsid w:val="00486425"/>
    <w:rsid w:val="004C5D30"/>
    <w:rsid w:val="00524666"/>
    <w:rsid w:val="005E0EB6"/>
    <w:rsid w:val="005F50A3"/>
    <w:rsid w:val="0068567A"/>
    <w:rsid w:val="006D29F5"/>
    <w:rsid w:val="00785094"/>
    <w:rsid w:val="00801CEA"/>
    <w:rsid w:val="00803E70"/>
    <w:rsid w:val="00872CB7"/>
    <w:rsid w:val="00887604"/>
    <w:rsid w:val="00973923"/>
    <w:rsid w:val="00B36EDC"/>
    <w:rsid w:val="00E360A2"/>
    <w:rsid w:val="00E73DD9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2019-08-09T09:35:00Z</dcterms:created>
  <dcterms:modified xsi:type="dcterms:W3CDTF">2019-08-09T09:36:00Z</dcterms:modified>
</cp:coreProperties>
</file>