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7" w:rsidRDefault="00253977" w:rsidP="00CE0F1F">
      <w:pPr>
        <w:jc w:val="center"/>
        <w:rPr>
          <w:sz w:val="40"/>
        </w:rPr>
      </w:pP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0" name="Picture 1" descr="Alphabet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" name="Picture 0" descr="Alphabe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1" name="Picture 5" descr="Alphabet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2" name="Picture 3" descr="Alphabet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4" name="Picture 8" descr="Alphabet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5" name="Picture 0" descr="Alphabe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6" name="Picture 4" descr="Alphabet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7" name="Picture 4" descr="Alphabet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3" name="Picture 2" descr="Alphabet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8" name="Picture 8" descr="Alphabet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19" name="Picture 8" descr="Alphabet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77"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20" name="Picture 2" descr="Alphabet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7" name="Picture 6" descr="Alphabet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en-AU"/>
        </w:rPr>
        <w:drawing>
          <wp:inline distT="0" distB="0" distL="0" distR="0">
            <wp:extent cx="876300" cy="1038225"/>
            <wp:effectExtent l="19050" t="0" r="0" b="0"/>
            <wp:docPr id="8" name="Picture 7" descr="Alphabet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77" w:rsidRDefault="00253977">
      <w:pPr>
        <w:rPr>
          <w:sz w:val="40"/>
        </w:rPr>
      </w:pPr>
    </w:p>
    <w:p w:rsidR="007B228E" w:rsidRPr="00253977" w:rsidRDefault="004A74C6" w:rsidP="00253977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 w:rsidRPr="00253977">
        <w:rPr>
          <w:color w:val="FF0000"/>
          <w:sz w:val="40"/>
        </w:rPr>
        <w:t>We use capitals at the start of important words like names.</w:t>
      </w:r>
    </w:p>
    <w:p w:rsidR="004A74C6" w:rsidRPr="00253977" w:rsidRDefault="004A74C6" w:rsidP="00253977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 w:rsidRPr="00253977">
        <w:rPr>
          <w:color w:val="FF0000"/>
          <w:sz w:val="40"/>
        </w:rPr>
        <w:t>We use capitals at the start of the sentence.</w:t>
      </w:r>
    </w:p>
    <w:p w:rsidR="004A74C6" w:rsidRPr="00253977" w:rsidRDefault="004A74C6" w:rsidP="00253977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 w:rsidRPr="00253977">
        <w:rPr>
          <w:color w:val="FF0000"/>
          <w:sz w:val="40"/>
        </w:rPr>
        <w:t>We use capital I when we’re talking about ourselves.</w:t>
      </w:r>
    </w:p>
    <w:p w:rsidR="004A74C6" w:rsidRPr="00253977" w:rsidRDefault="004A74C6" w:rsidP="00253977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 w:rsidRPr="00253977">
        <w:rPr>
          <w:color w:val="FF0000"/>
          <w:sz w:val="40"/>
        </w:rPr>
        <w:t>We use lower case for normal writing</w:t>
      </w:r>
      <w:r w:rsidR="00253977" w:rsidRPr="00253977">
        <w:rPr>
          <w:color w:val="FF0000"/>
          <w:sz w:val="40"/>
        </w:rPr>
        <w:t>.</w:t>
      </w:r>
    </w:p>
    <w:p w:rsidR="00253977" w:rsidRDefault="00253977" w:rsidP="00253977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 w:rsidRPr="00253977">
        <w:rPr>
          <w:color w:val="FF0000"/>
          <w:sz w:val="40"/>
        </w:rPr>
        <w:t>We use capital letters for headings.</w:t>
      </w:r>
    </w:p>
    <w:p w:rsidR="00253977" w:rsidRPr="00253977" w:rsidRDefault="00253977">
      <w:pPr>
        <w:rPr>
          <w:color w:val="FF0000"/>
          <w:sz w:val="40"/>
        </w:rPr>
      </w:pPr>
      <w:bookmarkStart w:id="0" w:name="_GoBack"/>
      <w:bookmarkEnd w:id="0"/>
    </w:p>
    <w:sectPr w:rsidR="00253977" w:rsidRPr="00253977" w:rsidSect="0076207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14D"/>
    <w:multiLevelType w:val="hybridMultilevel"/>
    <w:tmpl w:val="6C46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49CD"/>
    <w:multiLevelType w:val="hybridMultilevel"/>
    <w:tmpl w:val="23444D20"/>
    <w:lvl w:ilvl="0" w:tplc="9BC43FD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74C6"/>
    <w:rsid w:val="001D2F15"/>
    <w:rsid w:val="00253977"/>
    <w:rsid w:val="002607C5"/>
    <w:rsid w:val="002D6A6F"/>
    <w:rsid w:val="00316275"/>
    <w:rsid w:val="00392F85"/>
    <w:rsid w:val="004A74C6"/>
    <w:rsid w:val="004B478F"/>
    <w:rsid w:val="0076207D"/>
    <w:rsid w:val="00A2156D"/>
    <w:rsid w:val="00C74442"/>
    <w:rsid w:val="00CC2838"/>
    <w:rsid w:val="00CC45D8"/>
    <w:rsid w:val="00CE0F1F"/>
    <w:rsid w:val="00E17B20"/>
    <w:rsid w:val="00E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Marg</cp:lastModifiedBy>
  <cp:revision>3</cp:revision>
  <dcterms:created xsi:type="dcterms:W3CDTF">2013-02-17T22:41:00Z</dcterms:created>
  <dcterms:modified xsi:type="dcterms:W3CDTF">2019-07-08T06:29:00Z</dcterms:modified>
</cp:coreProperties>
</file>