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A" w:rsidRPr="00626318" w:rsidRDefault="002D4C3A" w:rsidP="002D4C3A">
      <w:pPr>
        <w:rPr>
          <w:rFonts w:eastAsia="Times New Roman"/>
          <w:sz w:val="4"/>
          <w:szCs w:val="4"/>
          <w:lang w:eastAsia="en-AU"/>
        </w:rPr>
      </w:pPr>
    </w:p>
    <w:tbl>
      <w:tblPr>
        <w:tblStyle w:val="TableGrid"/>
        <w:tblW w:w="0" w:type="auto"/>
        <w:tblBorders>
          <w:top w:val="thinThickThinMediumGap" w:sz="36" w:space="0" w:color="FF0000"/>
          <w:left w:val="thinThickThinMediumGap" w:sz="36" w:space="0" w:color="FF0000"/>
          <w:bottom w:val="thinThickThinMediumGap" w:sz="36" w:space="0" w:color="FF0000"/>
          <w:right w:val="thinThickThinMediumGap" w:sz="36" w:space="0" w:color="FF0000"/>
          <w:insideH w:val="thinThickThinMediumGap" w:sz="36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626318" w:rsidTr="00626318">
        <w:trPr>
          <w:trHeight w:val="10043"/>
        </w:trPr>
        <w:tc>
          <w:tcPr>
            <w:tcW w:w="7807" w:type="dxa"/>
          </w:tcPr>
          <w:p w:rsidR="00626318" w:rsidRPr="00626318" w:rsidRDefault="00626318" w:rsidP="00626318">
            <w:pPr>
              <w:jc w:val="center"/>
              <w:rPr>
                <w:rFonts w:ascii="Segoe Print" w:eastAsia="Times New Roman" w:hAnsi="Segoe Print"/>
                <w:sz w:val="16"/>
                <w:szCs w:val="16"/>
                <w:lang w:eastAsia="en-AU"/>
              </w:rPr>
            </w:pPr>
          </w:p>
          <w:p w:rsidR="00626318" w:rsidRDefault="001212A4" w:rsidP="00626318">
            <w:pPr>
              <w:jc w:val="center"/>
              <w:rPr>
                <w:rFonts w:ascii="Cooper Black" w:eastAsia="Times New Roman" w:hAnsi="Cooper Black" w:cs="Arial"/>
                <w:color w:val="00B050"/>
                <w:sz w:val="52"/>
                <w:szCs w:val="22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38234C" wp14:editId="15264C06">
                  <wp:extent cx="4290060" cy="929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6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318" w:rsidRPr="00626318" w:rsidRDefault="00626318" w:rsidP="00626318">
            <w:pPr>
              <w:jc w:val="center"/>
              <w:rPr>
                <w:rFonts w:ascii="Cooper Black" w:eastAsia="Times New Roman" w:hAnsi="Cooper Black" w:cs="Arial"/>
                <w:color w:val="00B050"/>
                <w:sz w:val="20"/>
                <w:szCs w:val="20"/>
                <w:lang w:eastAsia="en-AU"/>
              </w:rPr>
            </w:pP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/>
                <w:color w:val="0070C0"/>
                <w:sz w:val="56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0070C0"/>
                <w:sz w:val="52"/>
                <w:szCs w:val="22"/>
                <w:lang w:eastAsia="en-AU"/>
              </w:rPr>
              <w:t>Still and quiet</w:t>
            </w: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/>
                <w:color w:val="0070C0"/>
                <w:sz w:val="56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0070C0"/>
                <w:sz w:val="52"/>
                <w:szCs w:val="22"/>
                <w:lang w:eastAsia="en-AU"/>
              </w:rPr>
              <w:t>Eyes tracking the writing</w:t>
            </w: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/>
                <w:color w:val="0070C0"/>
                <w:sz w:val="56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0070C0"/>
                <w:sz w:val="52"/>
                <w:szCs w:val="22"/>
                <w:lang w:eastAsia="en-AU"/>
              </w:rPr>
              <w:t>Choosing a spot by myself</w:t>
            </w:r>
          </w:p>
          <w:p w:rsidR="00626318" w:rsidRDefault="00626318" w:rsidP="00626318">
            <w:pPr>
              <w:jc w:val="center"/>
              <w:rPr>
                <w:rFonts w:ascii="Comic Sans MS" w:eastAsia="Times New Roman" w:hAnsi="Comic Sans MS" w:cs="Arial"/>
                <w:color w:val="0070C0"/>
                <w:sz w:val="52"/>
                <w:szCs w:val="22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0070C0"/>
                <w:sz w:val="52"/>
                <w:szCs w:val="22"/>
                <w:lang w:eastAsia="en-AU"/>
              </w:rPr>
              <w:t xml:space="preserve">Getting comfy </w:t>
            </w: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/>
                <w:color w:val="0070C0"/>
                <w:sz w:val="56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0070C0"/>
                <w:sz w:val="52"/>
                <w:szCs w:val="22"/>
                <w:lang w:eastAsia="en-AU"/>
              </w:rPr>
              <w:t>sitting/laying down</w:t>
            </w:r>
          </w:p>
          <w:p w:rsidR="00626318" w:rsidRDefault="00626318" w:rsidP="00626318">
            <w:pPr>
              <w:jc w:val="center"/>
              <w:rPr>
                <w:rFonts w:ascii="Comic Sans MS" w:eastAsia="Times New Roman" w:hAnsi="Comic Sans MS" w:cs="Arial"/>
                <w:color w:val="0070C0"/>
                <w:sz w:val="52"/>
                <w:szCs w:val="22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0070C0"/>
                <w:sz w:val="52"/>
                <w:szCs w:val="22"/>
                <w:lang w:eastAsia="en-AU"/>
              </w:rPr>
              <w:t xml:space="preserve">Quietly laughing at the </w:t>
            </w: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/>
                <w:color w:val="0070C0"/>
                <w:sz w:val="56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0070C0"/>
                <w:sz w:val="52"/>
                <w:szCs w:val="22"/>
                <w:lang w:eastAsia="en-AU"/>
              </w:rPr>
              <w:t>funny bits in the story</w:t>
            </w: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/>
                <w:color w:val="0070C0"/>
                <w:sz w:val="56"/>
                <w:lang w:eastAsia="en-AU"/>
              </w:rPr>
            </w:pPr>
            <w:r>
              <w:rPr>
                <w:rFonts w:ascii="Cooper Black" w:eastAsia="Times New Roman" w:hAnsi="Cooper Black" w:cs="Arial"/>
                <w:noProof/>
                <w:color w:val="00B050"/>
                <w:sz w:val="52"/>
                <w:szCs w:val="22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4A47667D" wp14:editId="3033AAAB">
                  <wp:simplePos x="0" y="0"/>
                  <wp:positionH relativeFrom="column">
                    <wp:posOffset>3955992</wp:posOffset>
                  </wp:positionH>
                  <wp:positionV relativeFrom="paragraph">
                    <wp:posOffset>30480</wp:posOffset>
                  </wp:positionV>
                  <wp:extent cx="1753267" cy="179554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_reading_clipar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67" cy="179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4C3A">
              <w:rPr>
                <w:rFonts w:ascii="Comic Sans MS" w:eastAsia="Times New Roman" w:hAnsi="Comic Sans MS" w:cs="Arial"/>
                <w:color w:val="0070C0"/>
                <w:sz w:val="52"/>
                <w:szCs w:val="22"/>
                <w:lang w:eastAsia="en-AU"/>
              </w:rPr>
              <w:t>Slow page turns</w:t>
            </w: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/>
                <w:color w:val="0070C0"/>
                <w:sz w:val="56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0070C0"/>
                <w:sz w:val="52"/>
                <w:szCs w:val="22"/>
                <w:lang w:eastAsia="en-AU"/>
              </w:rPr>
              <w:t>Settling quickly</w:t>
            </w: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/>
                <w:color w:val="0070C0"/>
                <w:sz w:val="56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0070C0"/>
                <w:sz w:val="52"/>
                <w:szCs w:val="22"/>
                <w:lang w:eastAsia="en-AU"/>
              </w:rPr>
              <w:t>Finger tracking</w:t>
            </w:r>
          </w:p>
          <w:p w:rsidR="00626318" w:rsidRPr="00626318" w:rsidRDefault="00626318" w:rsidP="00626318">
            <w:pPr>
              <w:jc w:val="center"/>
              <w:rPr>
                <w:rFonts w:ascii="Segoe Print" w:eastAsia="Times New Roman" w:hAnsi="Segoe Print"/>
                <w:lang w:eastAsia="en-AU"/>
              </w:rPr>
            </w:pPr>
          </w:p>
        </w:tc>
        <w:tc>
          <w:tcPr>
            <w:tcW w:w="7807" w:type="dxa"/>
          </w:tcPr>
          <w:p w:rsidR="00626318" w:rsidRPr="00626318" w:rsidRDefault="00626318" w:rsidP="00626318">
            <w:pPr>
              <w:spacing w:line="0" w:lineRule="atLeast"/>
              <w:jc w:val="center"/>
              <w:rPr>
                <w:rFonts w:ascii="Segoe Print" w:eastAsia="Times New Roman" w:hAnsi="Segoe Print" w:cs="Arial"/>
                <w:color w:val="000000"/>
                <w:sz w:val="16"/>
                <w:szCs w:val="16"/>
                <w:lang w:eastAsia="en-AU"/>
              </w:rPr>
            </w:pPr>
          </w:p>
          <w:p w:rsidR="00626318" w:rsidRPr="00626318" w:rsidRDefault="001212A4" w:rsidP="00626318">
            <w:pPr>
              <w:jc w:val="center"/>
              <w:rPr>
                <w:rFonts w:ascii="Cooper Black" w:eastAsia="Times New Roman" w:hAnsi="Cooper Black" w:cs="Arial"/>
                <w:color w:val="000000" w:themeColor="text1"/>
                <w:sz w:val="52"/>
                <w:szCs w:val="22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5A1C366" wp14:editId="6BDEE4B9">
                  <wp:extent cx="4320540" cy="89916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54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318" w:rsidRPr="00626318" w:rsidRDefault="00626318" w:rsidP="00626318">
            <w:pPr>
              <w:jc w:val="center"/>
              <w:rPr>
                <w:rFonts w:ascii="Cooper Black" w:eastAsia="Times New Roman" w:hAnsi="Cooper Black" w:cs="Arial"/>
                <w:color w:val="00B050"/>
                <w:sz w:val="20"/>
                <w:szCs w:val="20"/>
                <w:lang w:eastAsia="en-AU"/>
              </w:rPr>
            </w:pP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  <w:t>Flickin</w:t>
            </w:r>
            <w:bookmarkStart w:id="0" w:name="_GoBack"/>
            <w:bookmarkEnd w:id="0"/>
            <w:r w:rsidRPr="002D4C3A"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  <w:t>g through pages</w:t>
            </w:r>
          </w:p>
          <w:p w:rsidR="00626318" w:rsidRDefault="00626318" w:rsidP="00626318">
            <w:pPr>
              <w:jc w:val="center"/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  <w:t xml:space="preserve">Looking over someone </w:t>
            </w: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  <w:t>else’s shoulder</w:t>
            </w: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  <w:t>Looking around the room</w:t>
            </w:r>
          </w:p>
          <w:p w:rsidR="00626318" w:rsidRDefault="00626318" w:rsidP="00626318">
            <w:pPr>
              <w:jc w:val="center"/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  <w:t xml:space="preserve">Checking teacher to </w:t>
            </w: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  <w:t>see if she’s looking</w:t>
            </w: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  <w:t>Sitting next to a friend</w:t>
            </w:r>
          </w:p>
          <w:p w:rsidR="00626318" w:rsidRDefault="00626318" w:rsidP="00626318">
            <w:pPr>
              <w:jc w:val="center"/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  <w:t xml:space="preserve">Taking a long time to </w:t>
            </w:r>
          </w:p>
          <w:p w:rsidR="00626318" w:rsidRPr="002D4C3A" w:rsidRDefault="00626318" w:rsidP="00626318">
            <w:pPr>
              <w:jc w:val="center"/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</w:pPr>
            <w:r w:rsidRPr="002D4C3A">
              <w:rPr>
                <w:rFonts w:ascii="Comic Sans MS" w:eastAsia="Times New Roman" w:hAnsi="Comic Sans MS" w:cs="Arial"/>
                <w:color w:val="948A54" w:themeColor="background2" w:themeShade="80"/>
                <w:sz w:val="52"/>
                <w:szCs w:val="22"/>
                <w:lang w:eastAsia="en-AU"/>
              </w:rPr>
              <w:t>choose a book</w:t>
            </w:r>
          </w:p>
          <w:p w:rsidR="00626318" w:rsidRPr="00626318" w:rsidRDefault="00626318" w:rsidP="00626318">
            <w:pPr>
              <w:jc w:val="center"/>
              <w:rPr>
                <w:rFonts w:ascii="Segoe Print" w:eastAsia="Times New Roman" w:hAnsi="Segoe Print"/>
                <w:lang w:eastAsia="en-AU"/>
              </w:rPr>
            </w:pPr>
          </w:p>
        </w:tc>
      </w:tr>
    </w:tbl>
    <w:p w:rsidR="004636EC" w:rsidRPr="00626318" w:rsidRDefault="004636EC">
      <w:pPr>
        <w:rPr>
          <w:sz w:val="4"/>
          <w:szCs w:val="4"/>
        </w:rPr>
      </w:pPr>
    </w:p>
    <w:sectPr w:rsidR="004636EC" w:rsidRPr="00626318" w:rsidSect="002D4C3A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A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62F"/>
    <w:rsid w:val="00111BEA"/>
    <w:rsid w:val="00112635"/>
    <w:rsid w:val="00112FB8"/>
    <w:rsid w:val="00113264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2A4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5089"/>
    <w:rsid w:val="002456F0"/>
    <w:rsid w:val="0024584D"/>
    <w:rsid w:val="00245974"/>
    <w:rsid w:val="00245C28"/>
    <w:rsid w:val="0024602B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65D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C3A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47FC"/>
    <w:rsid w:val="0031581F"/>
    <w:rsid w:val="00315A51"/>
    <w:rsid w:val="00315C7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3B1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D39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D32"/>
    <w:rsid w:val="005140C8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E7FAB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318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0B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5F91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3DB"/>
    <w:rsid w:val="008B55F1"/>
    <w:rsid w:val="008B5B14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44E"/>
    <w:rsid w:val="008D48A6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CD4"/>
    <w:rsid w:val="008F32BB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A44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67D8"/>
    <w:rsid w:val="00947473"/>
    <w:rsid w:val="00950211"/>
    <w:rsid w:val="00950BE2"/>
    <w:rsid w:val="00952368"/>
    <w:rsid w:val="0095287F"/>
    <w:rsid w:val="00954921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4FE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43A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310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3531"/>
    <w:rsid w:val="00D53D2B"/>
    <w:rsid w:val="00D54746"/>
    <w:rsid w:val="00D55124"/>
    <w:rsid w:val="00D56157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588F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B04D0"/>
    <w:rsid w:val="00EB0552"/>
    <w:rsid w:val="00EB136D"/>
    <w:rsid w:val="00EB186A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87D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F40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C3A"/>
    <w:pPr>
      <w:spacing w:before="100" w:beforeAutospacing="1" w:after="100" w:afterAutospacing="1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62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C3A"/>
    <w:pPr>
      <w:spacing w:before="100" w:beforeAutospacing="1" w:after="100" w:afterAutospacing="1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62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2019-02-05T03:03:00Z</cp:lastPrinted>
  <dcterms:created xsi:type="dcterms:W3CDTF">2019-06-12T11:24:00Z</dcterms:created>
  <dcterms:modified xsi:type="dcterms:W3CDTF">2019-06-12T11:25:00Z</dcterms:modified>
</cp:coreProperties>
</file>