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9373E4" w:rsidRDefault="00633DE5" w:rsidP="009373E4">
      <w:pPr>
        <w:jc w:val="center"/>
        <w:rPr>
          <w:rFonts w:ascii="BadaBoom BB" w:eastAsia="Times New Roman" w:hAnsi="BadaBoom BB"/>
          <w:sz w:val="56"/>
          <w:szCs w:val="56"/>
          <w:lang w:eastAsia="en-AU"/>
        </w:rPr>
      </w:pPr>
      <w:r>
        <w:rPr>
          <w:noProof/>
          <w:lang w:eastAsia="en-AU"/>
        </w:rPr>
        <w:drawing>
          <wp:inline distT="0" distB="0" distL="0" distR="0" wp14:anchorId="137E2B8E" wp14:editId="6A59AC31">
            <wp:extent cx="37719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CF" w:rsidRPr="00633DE5" w:rsidRDefault="00555FCF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555FCF" w:rsidRPr="00633DE5" w:rsidRDefault="00555FCF" w:rsidP="00633DE5">
      <w:pPr>
        <w:jc w:val="both"/>
        <w:rPr>
          <w:rFonts w:ascii="Comic Sans MS" w:eastAsia="Times New Roman" w:hAnsi="Comic Sans MS"/>
          <w:sz w:val="28"/>
          <w:szCs w:val="28"/>
          <w:lang w:eastAsia="en-AU"/>
        </w:rPr>
      </w:pPr>
      <w:r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Choose a table set to learn </w:t>
      </w:r>
      <w:r w:rsidR="009373E4" w:rsidRPr="00633DE5">
        <w:rPr>
          <w:rFonts w:ascii="Comic Sans MS" w:eastAsia="Times New Roman" w:hAnsi="Comic Sans MS"/>
          <w:sz w:val="28"/>
          <w:szCs w:val="28"/>
          <w:lang w:eastAsia="en-AU"/>
        </w:rPr>
        <w:t>-</w:t>
      </w:r>
      <w:r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 you will need to become really quick with these so you can earn a brag tag.</w:t>
      </w:r>
      <w:r w:rsidR="00767DE7" w:rsidRPr="00633DE5">
        <w:rPr>
          <w:rFonts w:ascii="Comic Sans MS" w:eastAsia="Times New Roman" w:hAnsi="Comic Sans MS"/>
          <w:sz w:val="28"/>
          <w:szCs w:val="28"/>
          <w:lang w:eastAsia="en-AU"/>
        </w:rPr>
        <w:t xml:space="preserve"> Get a concentration cubicle so you can really focus on your set.</w:t>
      </w:r>
    </w:p>
    <w:p w:rsidR="00A76BB9" w:rsidRPr="00633DE5" w:rsidRDefault="009373E4" w:rsidP="00E9199F">
      <w:pPr>
        <w:jc w:val="center"/>
        <w:rPr>
          <w:rFonts w:ascii="Comic Sans MS" w:eastAsia="Times New Roman" w:hAnsi="Comic Sans MS"/>
          <w:sz w:val="40"/>
          <w:szCs w:val="40"/>
          <w:lang w:eastAsia="en-AU"/>
        </w:rPr>
      </w:pP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2</w:t>
      </w:r>
      <w:r w:rsid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10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>x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5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11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</w:t>
      </w:r>
      <w:r w:rsidR="006C058B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9x  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>3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4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6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 8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12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x  </w:t>
      </w:r>
      <w:r w:rsidR="00E9199F" w:rsidRPr="00633DE5">
        <w:rPr>
          <w:rFonts w:ascii="Comic Sans MS" w:eastAsia="Times New Roman" w:hAnsi="Comic Sans MS"/>
          <w:sz w:val="40"/>
          <w:szCs w:val="40"/>
          <w:lang w:eastAsia="en-AU"/>
        </w:rPr>
        <w:t xml:space="preserve">  7</w:t>
      </w:r>
      <w:r w:rsidRPr="00633DE5">
        <w:rPr>
          <w:rFonts w:ascii="Comic Sans MS" w:eastAsia="Times New Roman" w:hAnsi="Comic Sans MS"/>
          <w:sz w:val="40"/>
          <w:szCs w:val="40"/>
          <w:lang w:eastAsia="en-AU"/>
        </w:rPr>
        <w:t>x</w:t>
      </w:r>
    </w:p>
    <w:p w:rsidR="009373E4" w:rsidRDefault="009373E4"/>
    <w:p w:rsidR="00155547" w:rsidRDefault="00155547">
      <w:r>
        <w:t>Term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155547" w:rsidTr="00155547">
        <w:tc>
          <w:tcPr>
            <w:tcW w:w="1098" w:type="dxa"/>
          </w:tcPr>
          <w:p w:rsidR="00155547" w:rsidRDefault="00155547" w:rsidP="00633DE5">
            <w:pPr>
              <w:jc w:val="center"/>
            </w:pPr>
            <w:r>
              <w:t>Week 1</w:t>
            </w:r>
          </w:p>
        </w:tc>
        <w:tc>
          <w:tcPr>
            <w:tcW w:w="1098" w:type="dxa"/>
          </w:tcPr>
          <w:p w:rsidR="00155547" w:rsidRDefault="00155547" w:rsidP="00633DE5">
            <w:pPr>
              <w:jc w:val="center"/>
            </w:pPr>
            <w:r>
              <w:t>Week 2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3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4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5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6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7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8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9</w:t>
            </w:r>
          </w:p>
        </w:tc>
        <w:tc>
          <w:tcPr>
            <w:tcW w:w="1099" w:type="dxa"/>
          </w:tcPr>
          <w:p w:rsidR="00155547" w:rsidRDefault="00155547" w:rsidP="00633DE5">
            <w:pPr>
              <w:jc w:val="center"/>
            </w:pPr>
            <w:r>
              <w:t>Week 10</w:t>
            </w:r>
          </w:p>
        </w:tc>
      </w:tr>
      <w:tr w:rsidR="00155547" w:rsidTr="00F72770">
        <w:trPr>
          <w:trHeight w:val="642"/>
        </w:trPr>
        <w:tc>
          <w:tcPr>
            <w:tcW w:w="1098" w:type="dxa"/>
          </w:tcPr>
          <w:p w:rsidR="00155547" w:rsidRDefault="00155547"/>
        </w:tc>
        <w:tc>
          <w:tcPr>
            <w:tcW w:w="1098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  <w:tc>
          <w:tcPr>
            <w:tcW w:w="1099" w:type="dxa"/>
          </w:tcPr>
          <w:p w:rsidR="00155547" w:rsidRDefault="00155547"/>
        </w:tc>
      </w:tr>
    </w:tbl>
    <w:p w:rsidR="00155547" w:rsidRDefault="00155547"/>
    <w:p w:rsidR="00155547" w:rsidRDefault="00155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</w:tblGrid>
      <w:tr w:rsidR="004809E4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09E4" w:rsidRPr="00633DE5" w:rsidRDefault="004809E4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Copy your table set neatly onto grid paper</w:t>
            </w:r>
            <w:r w:rsidR="00A96C36" w:rsidRPr="00633DE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Just the answers across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Forwards down</w:t>
            </w:r>
          </w:p>
          <w:p w:rsidR="00A96C36" w:rsidRPr="00633DE5" w:rsidRDefault="00A96C36" w:rsidP="00A96C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Randomly down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09E4" w:rsidRPr="00633DE5" w:rsidRDefault="004809E4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 xml:space="preserve">a 1-150 grid to </w:t>
            </w:r>
            <w:r w:rsidR="00A96C36" w:rsidRPr="00633DE5">
              <w:rPr>
                <w:rFonts w:ascii="Comic Sans MS" w:hAnsi="Comic Sans MS"/>
                <w:sz w:val="24"/>
                <w:szCs w:val="24"/>
              </w:rPr>
              <w:t>highlight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the answers to your table set</w:t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>.  What patterns can you see?  Close your eyes and repeat the numbers – forwards and backwards.</w:t>
            </w:r>
          </w:p>
        </w:tc>
      </w:tr>
      <w:tr w:rsidR="00A96C3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C36" w:rsidRPr="00633DE5" w:rsidRDefault="00A96C3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DD25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3DE5">
              <w:rPr>
                <w:rFonts w:ascii="Comic Sans MS" w:hAnsi="Comic Sans MS"/>
                <w:sz w:val="24"/>
                <w:szCs w:val="24"/>
              </w:rPr>
              <w:t>Flashies</w:t>
            </w:r>
            <w:proofErr w:type="spellEnd"/>
          </w:p>
          <w:p w:rsidR="009671F6" w:rsidRPr="00633DE5" w:rsidRDefault="009671F6" w:rsidP="00767D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Lay out about 20. Answer and turn over to check. Put them in piles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C"/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B"/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7DE7" w:rsidRPr="00633DE5">
              <w:rPr>
                <w:rFonts w:ascii="Comic Sans MS" w:hAnsi="Comic Sans MS"/>
                <w:sz w:val="24"/>
                <w:szCs w:val="24"/>
              </w:rPr>
              <w:t>.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7DE7" w:rsidRPr="00633DE5">
              <w:rPr>
                <w:rFonts w:ascii="Comic Sans MS" w:hAnsi="Comic Sans MS"/>
                <w:sz w:val="24"/>
                <w:szCs w:val="24"/>
              </w:rPr>
              <w:t xml:space="preserve">Repeat </w:t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with the </w:t>
            </w:r>
            <w:r w:rsidRPr="00633DE5">
              <w:rPr>
                <w:rFonts w:ascii="Comic Sans MS" w:hAnsi="Comic Sans MS"/>
                <w:sz w:val="24"/>
                <w:szCs w:val="24"/>
              </w:rPr>
              <w:sym w:font="Wingdings" w:char="F0FB"/>
            </w:r>
            <w:r w:rsidRPr="00633DE5">
              <w:rPr>
                <w:rFonts w:ascii="Comic Sans MS" w:hAnsi="Comic Sans MS"/>
                <w:sz w:val="24"/>
                <w:szCs w:val="24"/>
              </w:rPr>
              <w:t xml:space="preserve"> pile until you have none left.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633DE5">
              <w:rPr>
                <w:rFonts w:ascii="Comic Sans MS" w:hAnsi="Comic Sans MS"/>
                <w:sz w:val="24"/>
                <w:szCs w:val="24"/>
              </w:rPr>
              <w:t>Whisperphones</w:t>
            </w:r>
            <w:proofErr w:type="spellEnd"/>
          </w:p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Recite your tables in a whisper voice.  </w:t>
            </w:r>
          </w:p>
          <w:p w:rsidR="009671F6" w:rsidRPr="00633DE5" w:rsidRDefault="009671F6" w:rsidP="009671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Go forward, backwards and randomly.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LSNCWC</w:t>
            </w:r>
          </w:p>
          <w:p w:rsid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our LSNCWC process on the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8 hardest tables in your set.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Gel Pens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Rainbow write your tables using  Go forwards, backwards, horizontally, vertically, diagonally, randomly.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FB49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1F6" w:rsidTr="004060C8">
        <w:trPr>
          <w:trHeight w:val="2140"/>
        </w:trPr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Arrays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Make arrays of your table set.  You can do this with grid paper to cut and colour them.</w:t>
            </w:r>
          </w:p>
        </w:tc>
        <w:tc>
          <w:tcPr>
            <w:tcW w:w="549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>Dice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3DE5">
              <w:rPr>
                <w:rFonts w:ascii="Comic Sans MS" w:hAnsi="Comic Sans MS"/>
                <w:sz w:val="24"/>
                <w:szCs w:val="24"/>
              </w:rPr>
              <w:t xml:space="preserve">Use the 12 sided dice.  Roll and multiply </w:t>
            </w:r>
          </w:p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33DE5">
              <w:rPr>
                <w:rFonts w:ascii="Comic Sans MS" w:hAnsi="Comic Sans MS"/>
                <w:sz w:val="24"/>
                <w:szCs w:val="24"/>
              </w:rPr>
              <w:t>by</w:t>
            </w:r>
            <w:proofErr w:type="gramEnd"/>
            <w:r w:rsidRPr="00633DE5">
              <w:rPr>
                <w:rFonts w:ascii="Comic Sans MS" w:hAnsi="Comic Sans MS"/>
                <w:sz w:val="24"/>
                <w:szCs w:val="24"/>
              </w:rPr>
              <w:t xml:space="preserve"> the table set you’re learning.</w:t>
            </w:r>
          </w:p>
        </w:tc>
      </w:tr>
      <w:tr w:rsidR="009671F6" w:rsidTr="004060C8">
        <w:trPr>
          <w:trHeight w:val="354"/>
        </w:trPr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1F6" w:rsidRPr="00633DE5" w:rsidRDefault="009671F6" w:rsidP="00A96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96C36" w:rsidRPr="00767DE7" w:rsidRDefault="00A96C36">
      <w:pPr>
        <w:rPr>
          <w:sz w:val="4"/>
          <w:szCs w:val="4"/>
        </w:rPr>
      </w:pPr>
    </w:p>
    <w:p w:rsidR="00A96C36" w:rsidRPr="00633DE5" w:rsidRDefault="00A96C36">
      <w:pPr>
        <w:rPr>
          <w:sz w:val="16"/>
          <w:szCs w:val="16"/>
        </w:rPr>
      </w:pPr>
      <w:r w:rsidRPr="00633DE5">
        <w:rPr>
          <w:sz w:val="16"/>
          <w:szCs w:val="16"/>
        </w:rPr>
        <w:br w:type="page"/>
      </w:r>
    </w:p>
    <w:p w:rsidR="00A76BB9" w:rsidRPr="00633DE5" w:rsidRDefault="00A76BB9">
      <w:pPr>
        <w:rPr>
          <w:sz w:val="16"/>
          <w:szCs w:val="16"/>
        </w:rPr>
      </w:pPr>
    </w:p>
    <w:p w:rsidR="00A76BB9" w:rsidRDefault="00633DE5" w:rsidP="00A76BB9">
      <w:pPr>
        <w:jc w:val="center"/>
        <w:rPr>
          <w:rFonts w:ascii="BadaBoom BB" w:hAnsi="BadaBoom BB"/>
          <w:sz w:val="96"/>
          <w:szCs w:val="9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5C79A031" wp14:editId="39D555EE">
            <wp:extent cx="3411464" cy="6008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818" cy="6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76BB9" w:rsidTr="00A76BB9">
        <w:trPr>
          <w:trHeight w:val="9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B9" w:rsidRPr="00633DE5" w:rsidRDefault="00A76BB9" w:rsidP="00633DE5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76BB9" w:rsidRPr="00644D86" w:rsidRDefault="00A76BB9" w:rsidP="00644D86">
      <w:pPr>
        <w:rPr>
          <w:sz w:val="4"/>
          <w:szCs w:val="4"/>
        </w:rPr>
      </w:pPr>
    </w:p>
    <w:sectPr w:rsidR="00A76BB9" w:rsidRPr="00644D86" w:rsidSect="00742F31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A7" w:rsidRDefault="009270A7" w:rsidP="004E1291">
      <w:r>
        <w:separator/>
      </w:r>
    </w:p>
  </w:endnote>
  <w:endnote w:type="continuationSeparator" w:id="0">
    <w:p w:rsidR="009270A7" w:rsidRDefault="009270A7" w:rsidP="004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91" w:rsidRDefault="004E1291">
    <w:pPr>
      <w:pStyle w:val="Footer"/>
    </w:pPr>
    <w:proofErr w:type="spellStart"/>
    <w:r w:rsidRPr="004E1291">
      <w:rPr>
        <w:sz w:val="16"/>
        <w:szCs w:val="16"/>
      </w:rPr>
      <w:t>MargD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A7" w:rsidRDefault="009270A7" w:rsidP="004E1291">
      <w:r>
        <w:separator/>
      </w:r>
    </w:p>
  </w:footnote>
  <w:footnote w:type="continuationSeparator" w:id="0">
    <w:p w:rsidR="009270A7" w:rsidRDefault="009270A7" w:rsidP="004E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338"/>
    <w:multiLevelType w:val="hybridMultilevel"/>
    <w:tmpl w:val="E132D49E"/>
    <w:lvl w:ilvl="0" w:tplc="9D7888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9244B"/>
    <w:multiLevelType w:val="hybridMultilevel"/>
    <w:tmpl w:val="22C08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F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547"/>
    <w:rsid w:val="0015650B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60C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09E4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C77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291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5FCF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490B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010F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3DE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4D86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058B"/>
    <w:rsid w:val="006C1461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1D9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DE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0BB8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2EA"/>
    <w:rsid w:val="008B55F1"/>
    <w:rsid w:val="008B5B45"/>
    <w:rsid w:val="008B5E2C"/>
    <w:rsid w:val="008B6FFB"/>
    <w:rsid w:val="008B705D"/>
    <w:rsid w:val="008B73E2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0A7"/>
    <w:rsid w:val="009278BE"/>
    <w:rsid w:val="009279E1"/>
    <w:rsid w:val="0093202A"/>
    <w:rsid w:val="009338FC"/>
    <w:rsid w:val="00935460"/>
    <w:rsid w:val="00936E0F"/>
    <w:rsid w:val="009373E4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1F6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3619D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6BB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36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5DFD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6B16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199F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3B5B"/>
    <w:rsid w:val="00F34FFC"/>
    <w:rsid w:val="00F37728"/>
    <w:rsid w:val="00F412B7"/>
    <w:rsid w:val="00F4179E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2770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49D2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B9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91"/>
  </w:style>
  <w:style w:type="paragraph" w:styleId="Footer">
    <w:name w:val="footer"/>
    <w:basedOn w:val="Normal"/>
    <w:link w:val="FooterChar"/>
    <w:uiPriority w:val="99"/>
    <w:unhideWhenUsed/>
    <w:rsid w:val="004E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B9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291"/>
  </w:style>
  <w:style w:type="paragraph" w:styleId="Footer">
    <w:name w:val="footer"/>
    <w:basedOn w:val="Normal"/>
    <w:link w:val="FooterChar"/>
    <w:uiPriority w:val="99"/>
    <w:unhideWhenUsed/>
    <w:rsid w:val="004E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2017-07-12T00:22:00Z</cp:lastPrinted>
  <dcterms:created xsi:type="dcterms:W3CDTF">2017-07-20T07:03:00Z</dcterms:created>
  <dcterms:modified xsi:type="dcterms:W3CDTF">2017-08-31T07:04:00Z</dcterms:modified>
</cp:coreProperties>
</file>