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03" w:rsidRDefault="00DE1503"/>
    <w:p w:rsidR="00DE1503" w:rsidRPr="00DE1503" w:rsidRDefault="00984DE4" w:rsidP="00DE1503">
      <w:pPr>
        <w:jc w:val="center"/>
        <w:rPr>
          <w:sz w:val="88"/>
          <w:szCs w:val="88"/>
        </w:rPr>
      </w:pPr>
      <w:r>
        <w:rPr>
          <w:sz w:val="88"/>
          <w:szCs w:val="88"/>
        </w:rPr>
        <w:t>Starter</w:t>
      </w:r>
      <w:r w:rsidR="00DE1503" w:rsidRPr="00DE1503">
        <w:rPr>
          <w:sz w:val="88"/>
          <w:szCs w:val="88"/>
        </w:rPr>
        <w:t xml:space="preserve">s for </w:t>
      </w:r>
    </w:p>
    <w:p w:rsidR="00DE1503" w:rsidRPr="00DE1503" w:rsidRDefault="00DE1503" w:rsidP="00DE1503">
      <w:pPr>
        <w:jc w:val="center"/>
        <w:rPr>
          <w:sz w:val="88"/>
          <w:szCs w:val="88"/>
        </w:rPr>
      </w:pPr>
      <w:r w:rsidRPr="00DE1503">
        <w:rPr>
          <w:sz w:val="88"/>
          <w:szCs w:val="88"/>
        </w:rPr>
        <w:t>S-t-r-e-t-c-h-</w:t>
      </w:r>
      <w:proofErr w:type="spellStart"/>
      <w:r w:rsidRPr="00DE1503">
        <w:rPr>
          <w:sz w:val="88"/>
          <w:szCs w:val="88"/>
        </w:rPr>
        <w:t>i</w:t>
      </w:r>
      <w:proofErr w:type="spellEnd"/>
      <w:r w:rsidRPr="00DE1503">
        <w:rPr>
          <w:sz w:val="88"/>
          <w:szCs w:val="88"/>
        </w:rPr>
        <w:t>-n-g a Sentence</w:t>
      </w:r>
    </w:p>
    <w:p w:rsidR="00DE1503" w:rsidRDefault="00DE1503"/>
    <w:p w:rsidR="00DE1503" w:rsidRDefault="00DE1503"/>
    <w:p w:rsidR="00DE1503" w:rsidRDefault="00D21FA5" w:rsidP="00D21FA5">
      <w:pPr>
        <w:jc w:val="center"/>
      </w:pPr>
      <w:r>
        <w:rPr>
          <w:noProof/>
          <w:lang w:eastAsia="en-AU"/>
        </w:rPr>
        <w:drawing>
          <wp:inline distT="0" distB="0" distL="0" distR="0" wp14:anchorId="1098FCE4" wp14:editId="70BB274B">
            <wp:extent cx="6197600" cy="589916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5946"/>
                    <a:stretch/>
                  </pic:blipFill>
                  <pic:spPr bwMode="auto">
                    <a:xfrm>
                      <a:off x="0" y="0"/>
                      <a:ext cx="6201884" cy="5903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08BC" w:rsidRDefault="005D08BC"/>
    <w:p w:rsidR="005D08BC" w:rsidRDefault="005D08BC"/>
    <w:p w:rsidR="005D08BC" w:rsidRDefault="005D08BC"/>
    <w:p w:rsidR="005D08BC" w:rsidRDefault="005D08BC"/>
    <w:p w:rsidR="005D08BC" w:rsidRDefault="005D08BC"/>
    <w:p w:rsidR="005D08BC" w:rsidRDefault="005D08BC"/>
    <w:p w:rsidR="005D08BC" w:rsidRDefault="005D08BC"/>
    <w:p w:rsidR="005D08BC" w:rsidRDefault="005D08BC">
      <w:bookmarkStart w:id="0" w:name="_GoBack"/>
      <w:bookmarkEnd w:id="0"/>
    </w:p>
    <w:sectPr w:rsidR="005D08BC" w:rsidSect="00FF7500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7256"/>
    <w:multiLevelType w:val="hybridMultilevel"/>
    <w:tmpl w:val="3594D86A"/>
    <w:lvl w:ilvl="0" w:tplc="17CAE6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6DC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C66A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A3E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C5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1664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08B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EE0E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209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03"/>
    <w:rsid w:val="00182A30"/>
    <w:rsid w:val="004C5D30"/>
    <w:rsid w:val="005D08BC"/>
    <w:rsid w:val="00621E11"/>
    <w:rsid w:val="00984DE4"/>
    <w:rsid w:val="009915C5"/>
    <w:rsid w:val="00D21FA5"/>
    <w:rsid w:val="00DE1503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503"/>
    <w:pPr>
      <w:ind w:left="720"/>
      <w:contextualSpacing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503"/>
    <w:pPr>
      <w:ind w:left="720"/>
      <w:contextualSpacing/>
    </w:pPr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cp:lastPrinted>2015-02-09T21:00:00Z</cp:lastPrinted>
  <dcterms:created xsi:type="dcterms:W3CDTF">2019-07-04T04:23:00Z</dcterms:created>
  <dcterms:modified xsi:type="dcterms:W3CDTF">2019-07-04T04:25:00Z</dcterms:modified>
</cp:coreProperties>
</file>