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01" w:rsidRPr="00232EA2" w:rsidRDefault="004E1401" w:rsidP="004E1401">
      <w:pPr>
        <w:jc w:val="both"/>
        <w:rPr>
          <w:rFonts w:ascii="Comic Sans MS" w:hAnsi="Comic Sans MS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567"/>
        <w:gridCol w:w="3854"/>
        <w:gridCol w:w="3855"/>
      </w:tblGrid>
      <w:tr w:rsidR="004E1401" w:rsidRPr="00232EA2" w:rsidTr="004E1401"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01" w:rsidRPr="00232EA2" w:rsidRDefault="004E1401" w:rsidP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I made 2 towers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1401" w:rsidRPr="00232EA2" w:rsidRDefault="004E1401">
            <w:pPr>
              <w:rPr>
                <w:rFonts w:ascii="Comic Sans MS" w:hAnsi="Comic Sans MS"/>
                <w:sz w:val="40"/>
                <w:szCs w:val="56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401" w:rsidRPr="00232EA2" w:rsidRDefault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I made 2 towers</w:t>
            </w:r>
          </w:p>
        </w:tc>
      </w:tr>
      <w:tr w:rsidR="004E1401" w:rsidRPr="00232EA2" w:rsidTr="00232EA2">
        <w:trPr>
          <w:trHeight w:val="9192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401" w:rsidRPr="00232EA2" w:rsidRDefault="004E1401" w:rsidP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This one was ___ cubes high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401" w:rsidRPr="00232EA2" w:rsidRDefault="004E1401" w:rsidP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This one was ___ cubes high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401" w:rsidRPr="00232EA2" w:rsidRDefault="004E1401">
            <w:pPr>
              <w:rPr>
                <w:rFonts w:ascii="Comic Sans MS" w:hAnsi="Comic Sans MS"/>
                <w:sz w:val="40"/>
                <w:szCs w:val="56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401" w:rsidRPr="00232EA2" w:rsidRDefault="004E1401" w:rsidP="00C04849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This one was ___ cubes high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401" w:rsidRPr="00232EA2" w:rsidRDefault="004E1401" w:rsidP="00C04849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This one was ___ cubes high</w:t>
            </w:r>
          </w:p>
        </w:tc>
      </w:tr>
      <w:tr w:rsidR="004E1401" w:rsidRPr="00232EA2" w:rsidTr="004E1401"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401" w:rsidRPr="00232EA2" w:rsidRDefault="004E1401" w:rsidP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The difference was ____cubes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1401" w:rsidRPr="00232EA2" w:rsidRDefault="004E1401">
            <w:pPr>
              <w:rPr>
                <w:rFonts w:ascii="Comic Sans MS" w:hAnsi="Comic Sans MS"/>
                <w:sz w:val="40"/>
                <w:szCs w:val="56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401" w:rsidRPr="00232EA2" w:rsidRDefault="004E1401">
            <w:pPr>
              <w:rPr>
                <w:rFonts w:ascii="Comic Sans MS" w:hAnsi="Comic Sans MS"/>
                <w:sz w:val="40"/>
                <w:szCs w:val="56"/>
              </w:rPr>
            </w:pPr>
            <w:r w:rsidRPr="00232EA2">
              <w:rPr>
                <w:rFonts w:ascii="Comic Sans MS" w:hAnsi="Comic Sans MS"/>
                <w:sz w:val="40"/>
                <w:szCs w:val="56"/>
              </w:rPr>
              <w:t>The difference was ____cubes</w:t>
            </w:r>
          </w:p>
        </w:tc>
      </w:tr>
    </w:tbl>
    <w:p w:rsidR="004E1401" w:rsidRPr="00232EA2" w:rsidRDefault="004E1401">
      <w:pPr>
        <w:rPr>
          <w:rFonts w:ascii="Comic Sans MS" w:hAnsi="Comic Sans MS"/>
          <w:sz w:val="12"/>
          <w:szCs w:val="16"/>
        </w:rPr>
      </w:pPr>
      <w:bookmarkStart w:id="0" w:name="_GoBack"/>
      <w:bookmarkEnd w:id="0"/>
    </w:p>
    <w:sectPr w:rsidR="004E1401" w:rsidRPr="00232EA2" w:rsidSect="004E140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1401"/>
    <w:rsid w:val="000A4E71"/>
    <w:rsid w:val="00174DD3"/>
    <w:rsid w:val="00232EA2"/>
    <w:rsid w:val="002607C5"/>
    <w:rsid w:val="002D6A6F"/>
    <w:rsid w:val="003003A5"/>
    <w:rsid w:val="00316275"/>
    <w:rsid w:val="0034384E"/>
    <w:rsid w:val="00392F85"/>
    <w:rsid w:val="003F0C0D"/>
    <w:rsid w:val="00425B60"/>
    <w:rsid w:val="004B478F"/>
    <w:rsid w:val="004E1401"/>
    <w:rsid w:val="0076207D"/>
    <w:rsid w:val="007E237D"/>
    <w:rsid w:val="00C74442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2</cp:revision>
  <cp:lastPrinted>2013-06-19T22:45:00Z</cp:lastPrinted>
  <dcterms:created xsi:type="dcterms:W3CDTF">2013-06-19T22:37:00Z</dcterms:created>
  <dcterms:modified xsi:type="dcterms:W3CDTF">2019-07-21T09:46:00Z</dcterms:modified>
</cp:coreProperties>
</file>