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6C031A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6598920</wp:posOffset>
            </wp:positionH>
            <wp:positionV relativeFrom="paragraph">
              <wp:posOffset>624840</wp:posOffset>
            </wp:positionV>
            <wp:extent cx="2783840" cy="1798320"/>
            <wp:effectExtent l="19050" t="0" r="0" b="0"/>
            <wp:wrapNone/>
            <wp:docPr id="2" name="Picture 1" descr="Colour Drip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Drips 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264795</wp:posOffset>
            </wp:positionV>
            <wp:extent cx="2783840" cy="1798320"/>
            <wp:effectExtent l="19050" t="0" r="0" b="0"/>
            <wp:wrapNone/>
            <wp:docPr id="1" name="Picture 0" descr="Colour Drips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Drips 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970107" w:rsidRPr="00970107">
        <w:rPr>
          <w:rFonts w:ascii="DomCasual BT" w:hAnsi="DomCasual BT"/>
          <w:color w:val="FF0000"/>
          <w:sz w:val="320"/>
          <w:szCs w:val="52"/>
        </w:rPr>
        <w:t>bl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bl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black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blue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 xml:space="preserve">blame 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blow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blood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blanket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blew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block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blind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blaze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</w:t>
            </w:r>
            <w:r>
              <w:rPr>
                <w:rFonts w:ascii="DomCasual BT" w:hAnsi="DomCasual BT"/>
                <w:sz w:val="96"/>
                <w:szCs w:val="96"/>
              </w:rPr>
              <w:t>e</w:t>
            </w:r>
            <w:r w:rsidRPr="00970107">
              <w:rPr>
                <w:rFonts w:ascii="DomCasual BT" w:hAnsi="DomCasual BT"/>
                <w:sz w:val="96"/>
                <w:szCs w:val="96"/>
              </w:rPr>
              <w:t>nd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proofErr w:type="spellStart"/>
      <w:r w:rsidR="006C031A">
        <w:rPr>
          <w:b/>
          <w:i/>
          <w:sz w:val="52"/>
          <w:szCs w:val="52"/>
        </w:rPr>
        <w:t>bl</w:t>
      </w:r>
      <w:proofErr w:type="spellEnd"/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B F O X B L A N K E T F W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W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A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J L P W Y B C O P K Q U E O P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 O A J C B A M L R Y L V G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I T O C L B D N I L B D T H Y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U J E A K L Y B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D W L I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A Y Z H F S B L I L E V G X S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Q E U W L V G Q X A K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X N A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B E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E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N E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E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P K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M D C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B P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L J M D V O A G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E O Z O Y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 Y E Q K M B L O W O Y X L J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N L G R D I X S E Y L A S E B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A Z U T W T L Q N B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Y Z G C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 A X E X B G A I N T E J I B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J K J K Y E B W L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L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E Y Z K M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 U D F A W C B G A K H O F Q</w:t>
            </w:r>
          </w:p>
          <w:p w:rsidR="00970107" w:rsidRPr="005415EF" w:rsidRDefault="00970107" w:rsidP="00CC1C1D"/>
        </w:tc>
        <w:tc>
          <w:tcPr>
            <w:tcW w:w="4733" w:type="dxa"/>
          </w:tcPr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BLACK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BLAME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BLANKET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BLAZE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BLEW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BLIND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BLOCK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BLOOD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BLOW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BLUE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70107" w:rsidP="00CC1C1D">
            <w:pPr>
              <w:jc w:val="right"/>
              <w:rPr>
                <w:rFonts w:ascii="Comic Sans MS" w:hAnsi="Comic Sans MS"/>
                <w:sz w:val="192"/>
              </w:rPr>
            </w:pPr>
            <w:proofErr w:type="spellStart"/>
            <w:r w:rsidRPr="002E3676">
              <w:rPr>
                <w:rFonts w:ascii="Comic Sans MS" w:hAnsi="Comic Sans MS"/>
                <w:sz w:val="144"/>
                <w:szCs w:val="144"/>
              </w:rPr>
              <w:t>bl</w:t>
            </w:r>
            <w:proofErr w:type="spellEnd"/>
            <w:r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D0715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8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D0715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D0715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0715E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0715E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0715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0715E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C031A" w:rsidRDefault="006C031A">
      <w:pPr>
        <w:rPr>
          <w:rFonts w:ascii="DomCasual BT" w:hAnsi="DomCasual BT"/>
          <w:color w:val="FF0000"/>
          <w:sz w:val="16"/>
          <w:szCs w:val="16"/>
        </w:rPr>
      </w:pPr>
    </w:p>
    <w:p w:rsidR="006C031A" w:rsidRDefault="006C031A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52"/>
        </w:rPr>
        <w:lastRenderedPageBreak/>
        <w:t>I</w:t>
      </w: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’ve built a big blue </w:t>
      </w:r>
      <w:proofErr w:type="spell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rocketship</w:t>
      </w:r>
      <w:proofErr w:type="spellEnd"/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proofErr w:type="gram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with</w:t>
      </w:r>
      <w:proofErr w:type="gramEnd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 silver stars and stripes.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It flies me to the yellow moon 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proofErr w:type="gram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and</w:t>
      </w:r>
      <w:proofErr w:type="gramEnd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 through the dark black night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10, 9, 8, 7, 6, 5, 4, 3, 2, 1, 0</w:t>
      </w:r>
    </w:p>
    <w:p w:rsidR="00D0715E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Blast off!</w:t>
      </w:r>
    </w:p>
    <w:p w:rsidR="00D0715E" w:rsidRPr="00970107" w:rsidRDefault="00D0715E" w:rsidP="00D0715E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bl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D0715E" w:rsidRPr="00206399" w:rsidRDefault="00D0715E" w:rsidP="00D0715E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715E" w:rsidTr="00D36490">
        <w:trPr>
          <w:trHeight w:val="1643"/>
        </w:trPr>
        <w:tc>
          <w:tcPr>
            <w:tcW w:w="5204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0715E" w:rsidTr="00D36490">
        <w:trPr>
          <w:trHeight w:val="1643"/>
        </w:trPr>
        <w:tc>
          <w:tcPr>
            <w:tcW w:w="5204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0715E" w:rsidTr="00D36490">
        <w:trPr>
          <w:trHeight w:val="1643"/>
        </w:trPr>
        <w:tc>
          <w:tcPr>
            <w:tcW w:w="5204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0715E" w:rsidTr="00D36490">
        <w:trPr>
          <w:trHeight w:val="1643"/>
        </w:trPr>
        <w:tc>
          <w:tcPr>
            <w:tcW w:w="5204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0715E" w:rsidRPr="00970107" w:rsidRDefault="00D0715E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D0715E" w:rsidRPr="00206399" w:rsidRDefault="00D0715E" w:rsidP="00D0715E">
      <w:pPr>
        <w:rPr>
          <w:rFonts w:ascii="DomCasual BT" w:hAnsi="DomCasual BT"/>
          <w:sz w:val="4"/>
          <w:szCs w:val="4"/>
        </w:rPr>
      </w:pPr>
      <w:bookmarkStart w:id="0" w:name="_GoBack"/>
      <w:bookmarkEnd w:id="0"/>
    </w:p>
    <w:sectPr w:rsidR="00D0715E" w:rsidRPr="00206399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96781"/>
    <w:rsid w:val="000A4E71"/>
    <w:rsid w:val="00174DD3"/>
    <w:rsid w:val="001B588B"/>
    <w:rsid w:val="00206399"/>
    <w:rsid w:val="002607C5"/>
    <w:rsid w:val="002D6A6F"/>
    <w:rsid w:val="00316275"/>
    <w:rsid w:val="0034384E"/>
    <w:rsid w:val="00392F85"/>
    <w:rsid w:val="003A0E7F"/>
    <w:rsid w:val="003B4087"/>
    <w:rsid w:val="003F0C0D"/>
    <w:rsid w:val="00402594"/>
    <w:rsid w:val="00425B60"/>
    <w:rsid w:val="004B478F"/>
    <w:rsid w:val="006C031A"/>
    <w:rsid w:val="0076207D"/>
    <w:rsid w:val="007E237D"/>
    <w:rsid w:val="00887D53"/>
    <w:rsid w:val="00970107"/>
    <w:rsid w:val="00A9711C"/>
    <w:rsid w:val="00C16C38"/>
    <w:rsid w:val="00C508B1"/>
    <w:rsid w:val="00C74442"/>
    <w:rsid w:val="00C77FF7"/>
    <w:rsid w:val="00CC2838"/>
    <w:rsid w:val="00CC45D8"/>
    <w:rsid w:val="00CF6491"/>
    <w:rsid w:val="00D0715E"/>
    <w:rsid w:val="00E07C75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C0E7-56DA-4083-A645-8ABE732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179</Words>
  <Characters>1024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</cp:lastModifiedBy>
  <cp:revision>9</cp:revision>
  <dcterms:created xsi:type="dcterms:W3CDTF">2014-04-10T05:06:00Z</dcterms:created>
  <dcterms:modified xsi:type="dcterms:W3CDTF">2019-06-15T05:45:00Z</dcterms:modified>
</cp:coreProperties>
</file>