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83762A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130493</wp:posOffset>
            </wp:positionH>
            <wp:positionV relativeFrom="paragraph">
              <wp:posOffset>642620</wp:posOffset>
            </wp:positionV>
            <wp:extent cx="3152775" cy="3090863"/>
            <wp:effectExtent l="19050" t="0" r="9525" b="0"/>
            <wp:wrapNone/>
            <wp:docPr id="1" name="Picture 1" descr="http://thegraphicsfairy.com/wp-content/uploads/blogger/-TI5RDx9oCYw/Twcbo_ntHZI/AAAAAAAAQGM/-ccjedkr-vg/s1600/plate%2Bvintage%2BImage%2BGraphicsFairy2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-TI5RDx9oCYw/Twcbo_ntHZI/AAAAAAAAQGM/-ccjedkr-vg/s1600/plate%2Bvintage%2BImage%2BGraphicsFairy2b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8" t="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9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83762A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744855</wp:posOffset>
            </wp:positionV>
            <wp:extent cx="2576830" cy="2252980"/>
            <wp:effectExtent l="19050" t="0" r="0" b="0"/>
            <wp:wrapNone/>
            <wp:docPr id="4" name="Picture 4" descr="http://www.forasia.cn/image-upload/317201212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asia.cn/image-upload/3172012120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27" t="13305" r="6338" b="1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62BF">
        <w:rPr>
          <w:rFonts w:ascii="DomCasual BT" w:hAnsi="DomCasual BT"/>
          <w:color w:val="FF0000"/>
          <w:sz w:val="320"/>
          <w:szCs w:val="52"/>
        </w:rPr>
        <w:t>p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gramEnd"/>
      <w:r w:rsidRPr="0083762A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5862BF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plain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place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plan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plate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plant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play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planet</w:t>
            </w:r>
          </w:p>
        </w:tc>
        <w:tc>
          <w:tcPr>
            <w:tcW w:w="5205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plum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plug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plus</w:t>
            </w:r>
          </w:p>
        </w:tc>
        <w:tc>
          <w:tcPr>
            <w:tcW w:w="5205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plenty</w:t>
            </w:r>
          </w:p>
        </w:tc>
        <w:tc>
          <w:tcPr>
            <w:tcW w:w="5205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please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5862BF">
        <w:rPr>
          <w:b/>
          <w:i/>
          <w:sz w:val="52"/>
          <w:szCs w:val="52"/>
        </w:rPr>
        <w:t>p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K P X Z E R L H M C P J G X L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X H L Y Z S X J T L C F A P Y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L A K A Z Y C S A E T U M L T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 xml:space="preserve">J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J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H A C T A N O B N F A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N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P L A I N E T L J A F A S T E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T V D B P D E L P G E F L E L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 xml:space="preserve">L G B Y M U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W U R Q G P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P</w:t>
            </w:r>
            <w:proofErr w:type="spellEnd"/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E C D N A E Z L N P J P Y N B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D P F P S A P Q H C U B C O A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Q T Q A Z R I S D A B M G T B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E L E R X U D Y J X L M N D V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E L A K F T P C Y G N A L P M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P L U S D Q M U L B X G X K U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C O U O P C D C N D Y W U A L</w:t>
            </w:r>
          </w:p>
          <w:p w:rsidR="00970107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M A K C R K O D F W A D K H P</w:t>
            </w:r>
          </w:p>
        </w:tc>
        <w:tc>
          <w:tcPr>
            <w:tcW w:w="4733" w:type="dxa"/>
          </w:tcPr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PLAIN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PLACE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PLAN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PLATE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PLANT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PLAY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PLANET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PLUM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PLUG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PLUS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PLENTY</w:t>
            </w:r>
          </w:p>
          <w:p w:rsidR="00970107" w:rsidRPr="005415EF" w:rsidRDefault="00B46750" w:rsidP="00B46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PLEASE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5862BF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FF35A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FF35A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FF35A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FF35A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FF35A5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FF35A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FF35A5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3C20E9" w:rsidRDefault="003C20E9">
      <w:pPr>
        <w:rPr>
          <w:rFonts w:ascii="DomCasual BT" w:hAnsi="DomCasual BT"/>
          <w:color w:val="FF0000"/>
          <w:sz w:val="16"/>
          <w:szCs w:val="16"/>
        </w:rPr>
      </w:pPr>
    </w:p>
    <w:p w:rsidR="003C20E9" w:rsidRDefault="003C20E9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My friends and I play pirates,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We make great pirate ships.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We walk the plank, 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wave our flags,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laugh when someone slips...</w:t>
      </w:r>
    </w:p>
    <w:p w:rsidR="00FF35A5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Plop!</w:t>
      </w:r>
    </w:p>
    <w:p w:rsidR="00FF35A5" w:rsidRPr="00970107" w:rsidRDefault="00FF35A5" w:rsidP="00FF35A5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FF35A5" w:rsidRPr="00206399" w:rsidRDefault="00FF35A5" w:rsidP="00FF35A5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F35A5" w:rsidTr="00861CDC">
        <w:trPr>
          <w:trHeight w:val="1643"/>
        </w:trPr>
        <w:tc>
          <w:tcPr>
            <w:tcW w:w="5204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FF35A5" w:rsidTr="00861CDC">
        <w:trPr>
          <w:trHeight w:val="1643"/>
        </w:trPr>
        <w:tc>
          <w:tcPr>
            <w:tcW w:w="5204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FF35A5" w:rsidTr="00861CDC">
        <w:trPr>
          <w:trHeight w:val="1643"/>
        </w:trPr>
        <w:tc>
          <w:tcPr>
            <w:tcW w:w="5204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FF35A5" w:rsidTr="00861CDC">
        <w:trPr>
          <w:trHeight w:val="1643"/>
        </w:trPr>
        <w:tc>
          <w:tcPr>
            <w:tcW w:w="5204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FF35A5" w:rsidRPr="00970107" w:rsidRDefault="00FF35A5" w:rsidP="00861CD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3C20E9" w:rsidRPr="00970107" w:rsidRDefault="003C20E9" w:rsidP="003C20E9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3C20E9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A4E71"/>
    <w:rsid w:val="000C6554"/>
    <w:rsid w:val="001229F6"/>
    <w:rsid w:val="0013130A"/>
    <w:rsid w:val="00174DD3"/>
    <w:rsid w:val="001B588B"/>
    <w:rsid w:val="001E0629"/>
    <w:rsid w:val="00206399"/>
    <w:rsid w:val="002607C5"/>
    <w:rsid w:val="002D6A6F"/>
    <w:rsid w:val="00316275"/>
    <w:rsid w:val="0034384E"/>
    <w:rsid w:val="00392F85"/>
    <w:rsid w:val="003A0E7F"/>
    <w:rsid w:val="003C20E9"/>
    <w:rsid w:val="003C71AA"/>
    <w:rsid w:val="003F0C0D"/>
    <w:rsid w:val="00425B60"/>
    <w:rsid w:val="004B478F"/>
    <w:rsid w:val="005862BF"/>
    <w:rsid w:val="006E6C1D"/>
    <w:rsid w:val="00750FAC"/>
    <w:rsid w:val="0076207D"/>
    <w:rsid w:val="007E237D"/>
    <w:rsid w:val="0083762A"/>
    <w:rsid w:val="00887D53"/>
    <w:rsid w:val="00970107"/>
    <w:rsid w:val="0098570F"/>
    <w:rsid w:val="00987FAF"/>
    <w:rsid w:val="009E4100"/>
    <w:rsid w:val="00A339FB"/>
    <w:rsid w:val="00A9711C"/>
    <w:rsid w:val="00AF2CAF"/>
    <w:rsid w:val="00B46750"/>
    <w:rsid w:val="00C74442"/>
    <w:rsid w:val="00C77FF7"/>
    <w:rsid w:val="00CC2838"/>
    <w:rsid w:val="00CC45D8"/>
    <w:rsid w:val="00CF6491"/>
    <w:rsid w:val="00D42A4B"/>
    <w:rsid w:val="00DE2794"/>
    <w:rsid w:val="00DE5D5A"/>
    <w:rsid w:val="00E07C75"/>
    <w:rsid w:val="00E17B20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6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6750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1006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9</cp:revision>
  <dcterms:created xsi:type="dcterms:W3CDTF">2014-04-10T06:39:00Z</dcterms:created>
  <dcterms:modified xsi:type="dcterms:W3CDTF">2019-06-15T05:59:00Z</dcterms:modified>
</cp:coreProperties>
</file>