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07" w:rsidRPr="003064CC" w:rsidRDefault="00284807" w:rsidP="0028480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284807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284807" w:rsidRPr="003064CC" w:rsidRDefault="00284807" w:rsidP="000F6487">
            <w:pPr>
              <w:jc w:val="center"/>
              <w:rPr>
                <w:sz w:val="16"/>
                <w:szCs w:val="16"/>
              </w:rPr>
            </w:pPr>
          </w:p>
          <w:p w:rsidR="00284807" w:rsidRPr="003064CC" w:rsidRDefault="00284807" w:rsidP="000F6487">
            <w:pPr>
              <w:jc w:val="center"/>
              <w:rPr>
                <w:sz w:val="16"/>
                <w:szCs w:val="16"/>
              </w:rPr>
            </w:pPr>
          </w:p>
          <w:p w:rsidR="00284807" w:rsidRPr="003064CC" w:rsidRDefault="00DE3955" w:rsidP="000F648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A90BDE" wp14:editId="3D3BCFA1">
                  <wp:extent cx="9315194" cy="355092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349" cy="355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4807" w:rsidRPr="003064CC" w:rsidRDefault="00284807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</w:p>
        </w:tc>
      </w:tr>
    </w:tbl>
    <w:p w:rsidR="00284807" w:rsidRPr="003064CC" w:rsidRDefault="00284807" w:rsidP="00284807">
      <w:pPr>
        <w:rPr>
          <w:rFonts w:ascii="Comic Sans MS" w:hAnsi="Comic Sans MS" w:cs="Arial"/>
          <w:b/>
          <w:sz w:val="16"/>
          <w:szCs w:val="16"/>
        </w:rPr>
      </w:pPr>
    </w:p>
    <w:p w:rsidR="00284807" w:rsidRPr="003064CC" w:rsidRDefault="00284807" w:rsidP="00284807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284807" w:rsidRPr="003064CC" w:rsidRDefault="00284807" w:rsidP="00284807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284807" w:rsidRPr="00DD6971" w:rsidRDefault="00284807" w:rsidP="00284807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do the choices we make about the environment affect people in other places?</w:t>
      </w:r>
    </w:p>
    <w:p w:rsidR="00284807" w:rsidRDefault="00284807" w:rsidP="00284807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Why is it impo</w:t>
      </w:r>
      <w:bookmarkStart w:id="0" w:name="_GoBack"/>
      <w:bookmarkEnd w:id="0"/>
      <w:r w:rsidRPr="00DD6971">
        <w:rPr>
          <w:rFonts w:ascii="Comic Sans MS" w:hAnsi="Comic Sans MS" w:cs="Arial"/>
          <w:sz w:val="40"/>
          <w:szCs w:val="40"/>
        </w:rPr>
        <w:t>rtant for Christians to use the earth justly?</w:t>
      </w:r>
    </w:p>
    <w:p w:rsidR="00284807" w:rsidRPr="00DD6971" w:rsidRDefault="00284807" w:rsidP="00284807">
      <w:pPr>
        <w:rPr>
          <w:rFonts w:ascii="Comic Sans MS" w:hAnsi="Comic Sans MS" w:cs="Arial"/>
          <w:sz w:val="40"/>
          <w:szCs w:val="40"/>
        </w:rPr>
      </w:pPr>
    </w:p>
    <w:p w:rsidR="00284807" w:rsidRPr="003064CC" w:rsidRDefault="00284807" w:rsidP="00284807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284807" w:rsidRPr="00DD6971" w:rsidRDefault="00284807" w:rsidP="00284807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environment is given by God to be used and shared by all people.</w:t>
      </w:r>
    </w:p>
    <w:p w:rsidR="00284807" w:rsidRPr="00DD6971" w:rsidRDefault="00284807" w:rsidP="00284807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Jesus Christ showed us how to live in harmony with God, creation and others.</w:t>
      </w:r>
    </w:p>
    <w:p w:rsidR="00284807" w:rsidRPr="00DD6971" w:rsidRDefault="00284807" w:rsidP="00284807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choices we make about how we use the environment can have positive or negative effects on people and environments in other places.</w:t>
      </w:r>
    </w:p>
    <w:p w:rsidR="00284807" w:rsidRPr="00DD6971" w:rsidRDefault="00284807" w:rsidP="00284807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All people have a right to share in the goods of creation.</w:t>
      </w:r>
    </w:p>
    <w:p w:rsidR="00284807" w:rsidRDefault="00284807" w:rsidP="00284807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choices we make about how we use the earth and its resources need to be just for all people.</w:t>
      </w:r>
    </w:p>
    <w:p w:rsidR="00284807" w:rsidRPr="00DD6971" w:rsidRDefault="00284807" w:rsidP="00284807">
      <w:pPr>
        <w:rPr>
          <w:rFonts w:ascii="Comic Sans MS" w:hAnsi="Comic Sans MS" w:cs="Arial"/>
          <w:sz w:val="40"/>
          <w:szCs w:val="40"/>
        </w:rPr>
      </w:pPr>
    </w:p>
    <w:p w:rsidR="00284807" w:rsidRDefault="00284807" w:rsidP="00284807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284807" w:rsidRPr="00DD6971" w:rsidRDefault="00284807" w:rsidP="00284807">
      <w:pPr>
        <w:jc w:val="center"/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Ps 148: 1–4; Lk 14: 12–24.</w:t>
      </w:r>
    </w:p>
    <w:p w:rsidR="00284807" w:rsidRPr="003064CC" w:rsidRDefault="00284807" w:rsidP="00284807">
      <w:pPr>
        <w:rPr>
          <w:rFonts w:ascii="Comic Sans MS" w:hAnsi="Comic Sans MS" w:cs="Arial"/>
          <w:sz w:val="48"/>
          <w:szCs w:val="48"/>
        </w:rPr>
      </w:pPr>
    </w:p>
    <w:p w:rsidR="004C5D30" w:rsidRPr="00284807" w:rsidRDefault="004C5D30" w:rsidP="00284807"/>
    <w:sectPr w:rsidR="004C5D30" w:rsidRPr="00284807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2051ED"/>
    <w:rsid w:val="00284807"/>
    <w:rsid w:val="0029695D"/>
    <w:rsid w:val="002E2BF9"/>
    <w:rsid w:val="00312067"/>
    <w:rsid w:val="003878A6"/>
    <w:rsid w:val="003C55A2"/>
    <w:rsid w:val="0041774E"/>
    <w:rsid w:val="00486425"/>
    <w:rsid w:val="004C5D30"/>
    <w:rsid w:val="00524666"/>
    <w:rsid w:val="005E0EB6"/>
    <w:rsid w:val="005F50A3"/>
    <w:rsid w:val="0068567A"/>
    <w:rsid w:val="006D29F5"/>
    <w:rsid w:val="00785094"/>
    <w:rsid w:val="00801CEA"/>
    <w:rsid w:val="00803E70"/>
    <w:rsid w:val="00872CB7"/>
    <w:rsid w:val="00887604"/>
    <w:rsid w:val="00930280"/>
    <w:rsid w:val="00973923"/>
    <w:rsid w:val="009A2587"/>
    <w:rsid w:val="00B36EDC"/>
    <w:rsid w:val="00DE3955"/>
    <w:rsid w:val="00E360A2"/>
    <w:rsid w:val="00E73DD9"/>
    <w:rsid w:val="00EB35EF"/>
    <w:rsid w:val="00EE6EE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2019-08-09T09:37:00Z</dcterms:created>
  <dcterms:modified xsi:type="dcterms:W3CDTF">2019-09-25T23:31:00Z</dcterms:modified>
</cp:coreProperties>
</file>