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17" w:rsidRPr="00D07473" w:rsidRDefault="00320917" w:rsidP="00320917">
      <w:pPr>
        <w:spacing w:after="200"/>
        <w:jc w:val="center"/>
        <w:rPr>
          <w:rFonts w:eastAsia="Times New Roman"/>
          <w:lang w:eastAsia="en-AU"/>
        </w:rPr>
      </w:pPr>
      <w:r w:rsidRPr="00D07473">
        <w:rPr>
          <w:rFonts w:eastAsia="Times New Roman"/>
          <w:b/>
          <w:bCs/>
          <w:color w:val="000000"/>
          <w:sz w:val="32"/>
          <w:szCs w:val="32"/>
          <w:u w:val="single"/>
          <w:lang w:eastAsia="en-AU"/>
        </w:rPr>
        <w:t>MATHEMATICS WEEKLY/UNIT PLANNER</w:t>
      </w:r>
    </w:p>
    <w:p w:rsidR="00320917" w:rsidRPr="00D07473" w:rsidRDefault="00320917" w:rsidP="00320917">
      <w:pPr>
        <w:jc w:val="center"/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Level: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>Gr 3/4    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ab/>
        <w:t>Term:    </w:t>
      </w:r>
      <w:r>
        <w:rPr>
          <w:rFonts w:ascii="Bell MT" w:eastAsia="Times New Roman" w:hAnsi="Bell MT"/>
          <w:color w:val="000000"/>
          <w:sz w:val="32"/>
          <w:szCs w:val="32"/>
          <w:lang w:eastAsia="en-AU"/>
        </w:rPr>
        <w:t>4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    201</w:t>
      </w:r>
      <w:r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>8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      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ab/>
        <w:t xml:space="preserve">Weeks: 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ab/>
      </w:r>
      <w:r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>4-5</w:t>
      </w:r>
    </w:p>
    <w:p w:rsidR="00320917" w:rsidRPr="00D07473" w:rsidRDefault="00320917" w:rsidP="00320917">
      <w:pPr>
        <w:jc w:val="center"/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Teachers: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 xml:space="preserve">Sinead, </w:t>
      </w:r>
      <w:r>
        <w:rPr>
          <w:rFonts w:ascii="Bell MT" w:eastAsia="Times New Roman" w:hAnsi="Bell MT"/>
          <w:color w:val="000000"/>
          <w:sz w:val="32"/>
          <w:szCs w:val="32"/>
          <w:lang w:eastAsia="en-AU"/>
        </w:rPr>
        <w:t xml:space="preserve">Fran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 xml:space="preserve">and Marg </w:t>
      </w:r>
    </w:p>
    <w:p w:rsidR="00320917" w:rsidRPr="00D07473" w:rsidRDefault="00320917" w:rsidP="00320917">
      <w:pPr>
        <w:jc w:val="center"/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Dimension: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>Measurement and Geometry</w:t>
      </w:r>
    </w:p>
    <w:p w:rsidR="00320917" w:rsidRPr="00D07473" w:rsidRDefault="00320917" w:rsidP="00320917">
      <w:pPr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Specific Focus for Unit: </w:t>
      </w:r>
      <w:r>
        <w:rPr>
          <w:rFonts w:ascii="Bell MT" w:eastAsia="Times New Roman" w:hAnsi="Bell MT"/>
          <w:color w:val="000000"/>
          <w:sz w:val="32"/>
          <w:szCs w:val="32"/>
          <w:lang w:eastAsia="en-AU"/>
        </w:rPr>
        <w:t>Location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2"/>
        <w:gridCol w:w="7716"/>
      </w:tblGrid>
      <w:tr w:rsidR="00320917" w:rsidRPr="00D07473" w:rsidTr="00054BC6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32"/>
                <w:szCs w:val="32"/>
                <w:lang w:eastAsia="en-AU"/>
              </w:rPr>
              <w:t>Victorian Curriculum Content Descriptions</w:t>
            </w:r>
          </w:p>
          <w:p w:rsidR="00320917" w:rsidRPr="000255CA" w:rsidRDefault="006438E8" w:rsidP="00054BC6">
            <w:pPr>
              <w:spacing w:line="0" w:lineRule="atLeas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="00320917" w:rsidRPr="000255CA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http://victoriancurriculum.vcaa.vic.edu.au/mathematics/introduction/rationale-and-aims</w:t>
              </w:r>
            </w:hyperlink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32"/>
                <w:szCs w:val="32"/>
                <w:lang w:eastAsia="en-AU"/>
              </w:rPr>
              <w:t>Key Concepts</w:t>
            </w:r>
          </w:p>
          <w:p w:rsidR="00320917" w:rsidRPr="000255CA" w:rsidRDefault="006438E8" w:rsidP="00054BC6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hyperlink r:id="rId9" w:history="1">
              <w:r w:rsidR="00320917" w:rsidRPr="000255CA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https://drive.google.com/file/d/0B3ydL4IWBSAbbk5laWtLOEprYXc/edit</w:t>
              </w:r>
            </w:hyperlink>
          </w:p>
        </w:tc>
      </w:tr>
      <w:tr w:rsidR="00320917" w:rsidRPr="00D07473" w:rsidTr="00054BC6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Cs/>
                <w:color w:val="000000"/>
                <w:lang w:eastAsia="en-AU"/>
              </w:rPr>
              <w:t>Gr 2: Interpret simple maps of familiar locations and identify the relative positions of key features</w:t>
            </w:r>
            <w:r w:rsidRPr="00871E97">
              <w:rPr>
                <w:rFonts w:eastAsia="Times New Roman"/>
                <w:bCs/>
                <w:color w:val="000000"/>
                <w:lang w:eastAsia="en-AU"/>
              </w:rPr>
              <w:br/>
            </w: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Cs/>
                <w:color w:val="000000"/>
                <w:lang w:eastAsia="en-AU"/>
              </w:rPr>
              <w:t>Gr 3: Create and interpret simple grid maps to show position and pathways</w:t>
            </w: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Cs/>
                <w:color w:val="000000"/>
                <w:lang w:eastAsia="en-AU"/>
              </w:rPr>
              <w:t>Gr 4: Use simple scales, legends and directions to interpret information contained in basic maps</w:t>
            </w: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Cs/>
                <w:color w:val="000000"/>
                <w:lang w:eastAsia="en-AU"/>
              </w:rPr>
              <w:t>Gr 5: Use a grid reference system to describe locations. Describe routes using landmarks and directional language</w:t>
            </w:r>
          </w:p>
          <w:p w:rsidR="00320917" w:rsidRPr="00871E97" w:rsidRDefault="00320917" w:rsidP="00054BC6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/>
                <w:bCs/>
                <w:color w:val="000000"/>
                <w:lang w:eastAsia="en-AU"/>
              </w:rPr>
              <w:t>Position</w:t>
            </w:r>
          </w:p>
          <w:p w:rsidR="00320917" w:rsidRPr="00871E97" w:rsidRDefault="00320917" w:rsidP="00054BC6">
            <w:pPr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  <w:lang w:eastAsia="en-AU"/>
              </w:rPr>
            </w:pPr>
            <w:r w:rsidRPr="00871E97">
              <w:rPr>
                <w:rFonts w:eastAsia="Times New Roman"/>
                <w:color w:val="000000"/>
                <w:lang w:eastAsia="en-AU"/>
              </w:rPr>
              <w:t xml:space="preserve">The </w:t>
            </w:r>
            <w:r>
              <w:rPr>
                <w:rFonts w:eastAsia="Times New Roman"/>
                <w:color w:val="000000"/>
                <w:lang w:eastAsia="en-AU"/>
              </w:rPr>
              <w:t>p</w:t>
            </w:r>
            <w:r w:rsidRPr="00871E97">
              <w:rPr>
                <w:rFonts w:eastAsia="Times New Roman"/>
                <w:color w:val="000000"/>
                <w:lang w:eastAsia="en-AU"/>
              </w:rPr>
              <w:t>osition of an object in a plane or in space can be specified and described.</w:t>
            </w: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/>
                <w:bCs/>
                <w:color w:val="000000"/>
                <w:lang w:eastAsia="en-AU"/>
              </w:rPr>
              <w:t>Direction</w:t>
            </w:r>
          </w:p>
          <w:p w:rsidR="00320917" w:rsidRPr="00871E97" w:rsidRDefault="00320917" w:rsidP="00054BC6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lang w:eastAsia="en-AU"/>
              </w:rPr>
            </w:pPr>
            <w:r w:rsidRPr="00871E97">
              <w:rPr>
                <w:rFonts w:eastAsia="Times New Roman"/>
                <w:color w:val="000000"/>
                <w:lang w:eastAsia="en-AU"/>
              </w:rPr>
              <w:t>Movement in relation to the position can be indicated and described.</w:t>
            </w: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871E97" w:rsidRDefault="00320917" w:rsidP="00054BC6">
            <w:pPr>
              <w:rPr>
                <w:rFonts w:eastAsia="Times New Roman"/>
                <w:lang w:eastAsia="en-AU"/>
              </w:rPr>
            </w:pPr>
            <w:r w:rsidRPr="00871E97">
              <w:rPr>
                <w:rFonts w:eastAsia="Times New Roman"/>
                <w:b/>
                <w:bCs/>
                <w:color w:val="000000"/>
                <w:lang w:eastAsia="en-AU"/>
              </w:rPr>
              <w:t>Coordinate systems</w:t>
            </w:r>
          </w:p>
          <w:p w:rsidR="00320917" w:rsidRPr="00871E97" w:rsidRDefault="00320917" w:rsidP="00054BC6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 w:rsidRPr="00871E97">
              <w:rPr>
                <w:rFonts w:eastAsia="Times New Roman"/>
                <w:color w:val="000000"/>
                <w:lang w:eastAsia="en-AU"/>
              </w:rPr>
              <w:t>Systems used to locate points in space in relation to their distance from an origin.</w:t>
            </w:r>
          </w:p>
        </w:tc>
      </w:tr>
      <w:tr w:rsidR="00320917" w:rsidRPr="00D07473" w:rsidTr="00054BC6">
        <w:tc>
          <w:tcPr>
            <w:tcW w:w="1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17" w:rsidRDefault="00320917" w:rsidP="00054BC6">
            <w:pPr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t xml:space="preserve">Learning Intentions </w:t>
            </w:r>
          </w:p>
          <w:p w:rsidR="00320917" w:rsidRPr="001356A6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 xml:space="preserve">We are learning to </w:t>
            </w:r>
            <w:r>
              <w:rPr>
                <w:rFonts w:eastAsia="Times New Roman"/>
                <w:b/>
                <w:color w:val="000000"/>
                <w:lang w:eastAsia="en-AU"/>
              </w:rPr>
              <w:t>use compass points and the language of direction and distance to give locations and describe paths</w:t>
            </w:r>
          </w:p>
          <w:p w:rsidR="00320917" w:rsidRPr="00FB5DD2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 can learn the compass points and how they are set out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 can use direction and distance language to give locations and describe paths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>We are learning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to use co-ordinates to give locations and describe paths</w:t>
            </w:r>
          </w:p>
          <w:p w:rsidR="00320917" w:rsidRPr="00FB5DD2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am able</w:t>
            </w:r>
            <w:r>
              <w:rPr>
                <w:rFonts w:eastAsia="Times New Roman"/>
                <w:color w:val="000000"/>
                <w:lang w:eastAsia="en-AU"/>
              </w:rPr>
              <w:t xml:space="preserve"> to use co-ordinates to find and give locations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 am able to use co-ordinates to track a path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>We are learning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to draw and interpret simple scale maps and learn what the symbols on maps mean.</w:t>
            </w:r>
          </w:p>
          <w:p w:rsidR="00320917" w:rsidRPr="00FB5DD2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320917" w:rsidRPr="00871E9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am able</w:t>
            </w:r>
            <w:r>
              <w:rPr>
                <w:rFonts w:eastAsia="Times New Roman"/>
                <w:color w:val="000000"/>
                <w:lang w:eastAsia="en-AU"/>
              </w:rPr>
              <w:t xml:space="preserve"> to understand maps to answer questions about direction and location.</w:t>
            </w:r>
          </w:p>
        </w:tc>
      </w:tr>
    </w:tbl>
    <w:p w:rsidR="00320917" w:rsidRDefault="00320917" w:rsidP="00320917">
      <w:pPr>
        <w:rPr>
          <w:rFonts w:eastAsia="Times New Roman"/>
          <w:lang w:eastAsia="en-AU"/>
        </w:rPr>
      </w:pPr>
    </w:p>
    <w:p w:rsidR="00320917" w:rsidRDefault="00320917" w:rsidP="00320917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 w:type="page"/>
      </w:r>
    </w:p>
    <w:p w:rsidR="00320917" w:rsidRPr="00E31994" w:rsidRDefault="00320917" w:rsidP="00320917">
      <w:pPr>
        <w:rPr>
          <w:rFonts w:eastAsia="Times New Roman"/>
          <w:sz w:val="16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320917" w:rsidRPr="00D07473" w:rsidTr="00054BC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SESSION NUMBER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KEY IDEA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</w:p>
          <w:p w:rsidR="00320917" w:rsidRPr="00D07473" w:rsidRDefault="00320917" w:rsidP="00054BC6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short, sharp task relating to fluency in mental computation or the focus of the lesson.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320917" w:rsidRPr="00D07473" w:rsidRDefault="00320917" w:rsidP="00054BC6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Sets the scene/context for what students do in the independent session.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INVESTIGATION SESSION</w:t>
            </w:r>
          </w:p>
          <w:p w:rsidR="00320917" w:rsidRPr="00D07473" w:rsidRDefault="00320917" w:rsidP="00054BC6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Extended opportunity for students to work in pairs, small groups or individually. </w:t>
            </w:r>
            <w:proofErr w:type="gramStart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time for teacher to probe children’s thinking or work</w:t>
            </w:r>
            <w:proofErr w:type="gramEnd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a small group for part of the time.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REFLECTION</w:t>
            </w:r>
          </w:p>
          <w:p w:rsidR="00320917" w:rsidRPr="00D07473" w:rsidRDefault="00320917" w:rsidP="00054BC6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Focused teacher questions and summary to draw out the mathematics and assist ch</w:t>
            </w:r>
            <w:r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ildren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to make link/s.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TEACHER ASSESSMENT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We are looking for...</w:t>
            </w:r>
          </w:p>
          <w:p w:rsidR="00320917" w:rsidRPr="00D07473" w:rsidRDefault="00320917" w:rsidP="00054BC6">
            <w:pPr>
              <w:spacing w:after="240" w:line="0" w:lineRule="atLeast"/>
              <w:rPr>
                <w:rFonts w:eastAsia="Times New Roman"/>
                <w:lang w:eastAsia="en-AU"/>
              </w:rPr>
            </w:pPr>
          </w:p>
        </w:tc>
      </w:tr>
      <w:tr w:rsidR="00320917" w:rsidRPr="00D07473" w:rsidTr="00054BC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1 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</w:p>
          <w:p w:rsidR="00320917" w:rsidRPr="001356A6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 xml:space="preserve">We are learning to </w:t>
            </w:r>
            <w:r>
              <w:rPr>
                <w:rFonts w:eastAsia="Times New Roman"/>
                <w:b/>
                <w:color w:val="000000"/>
                <w:lang w:eastAsia="en-AU"/>
              </w:rPr>
              <w:t>use compass points and the language of direction and distance to give locations and describe paths</w:t>
            </w:r>
          </w:p>
          <w:p w:rsidR="00320917" w:rsidRPr="00FB5DD2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 can learn the compass points and how they are set out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Default="00320917" w:rsidP="00054BC6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320917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en-AU"/>
              </w:rPr>
              <w:t>Matific</w:t>
            </w:r>
            <w:proofErr w:type="spellEnd"/>
          </w:p>
          <w:p w:rsidR="00320917" w:rsidRPr="00E66ABD" w:rsidRDefault="00320917" w:rsidP="00054BC6">
            <w:pPr>
              <w:rPr>
                <w:rFonts w:eastAsia="Times New Roman"/>
                <w:b/>
                <w:lang w:eastAsia="en-AU"/>
              </w:rPr>
            </w:pPr>
            <w:r w:rsidRPr="00E66ABD">
              <w:rPr>
                <w:rFonts w:eastAsia="Times New Roman"/>
                <w:b/>
                <w:color w:val="000000"/>
                <w:lang w:eastAsia="en-AU"/>
              </w:rPr>
              <w:t>20 Sum Challenge</w:t>
            </w:r>
            <w:r w:rsidRPr="00E66ABD">
              <w:rPr>
                <w:rFonts w:eastAsia="Times New Roman"/>
                <w:b/>
                <w:color w:val="000000"/>
                <w:lang w:eastAsia="en-AU"/>
              </w:rPr>
              <w:br/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>Introduction of topic and guid</w:t>
            </w:r>
            <w:r>
              <w:rPr>
                <w:rFonts w:eastAsia="Times New Roman"/>
                <w:color w:val="000000"/>
                <w:lang w:eastAsia="en-AU"/>
              </w:rPr>
              <w:t>ance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 through the learning intentions on the cover sheet.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Tuning In: </w:t>
            </w:r>
            <w:r w:rsidRPr="00C5016D">
              <w:rPr>
                <w:rFonts w:eastAsia="Times New Roman"/>
                <w:b/>
                <w:bCs/>
                <w:color w:val="000000"/>
                <w:lang w:eastAsia="en-AU"/>
              </w:rPr>
              <w:t>Videos</w:t>
            </w:r>
          </w:p>
          <w:p w:rsidR="00320917" w:rsidRPr="00563C11" w:rsidRDefault="006438E8" w:rsidP="00054BC6">
            <w:pPr>
              <w:spacing w:line="0" w:lineRule="atLeast"/>
              <w:rPr>
                <w:rFonts w:eastAsia="Times New Roman"/>
                <w:color w:val="000000"/>
                <w:sz w:val="18"/>
                <w:u w:val="single"/>
                <w:lang w:eastAsia="en-AU"/>
              </w:rPr>
            </w:pPr>
            <w:hyperlink r:id="rId10" w:history="1">
              <w:r w:rsidR="00320917" w:rsidRPr="00563C11">
                <w:rPr>
                  <w:rFonts w:eastAsia="Times New Roman"/>
                  <w:color w:val="0070C0"/>
                  <w:sz w:val="18"/>
                  <w:u w:val="single"/>
                  <w:lang w:eastAsia="en-AU"/>
                </w:rPr>
                <w:t>https://www.youtube.com/watch?v=f2I81_BFb-s</w:t>
              </w:r>
            </w:hyperlink>
          </w:p>
          <w:p w:rsidR="00320917" w:rsidRPr="00563C11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 w:rsidRPr="00563C11">
              <w:rPr>
                <w:rFonts w:eastAsia="Times New Roman"/>
                <w:color w:val="000000"/>
                <w:lang w:eastAsia="en-AU"/>
              </w:rPr>
              <w:t>Cardinal Directions Song</w:t>
            </w:r>
          </w:p>
          <w:p w:rsidR="00320917" w:rsidRDefault="00320917" w:rsidP="00054BC6">
            <w:pPr>
              <w:rPr>
                <w:sz w:val="12"/>
              </w:rPr>
            </w:pPr>
          </w:p>
          <w:p w:rsidR="00320917" w:rsidRPr="00C5016D" w:rsidRDefault="006438E8" w:rsidP="00054BC6">
            <w:pPr>
              <w:spacing w:line="0" w:lineRule="atLeast"/>
              <w:rPr>
                <w:rFonts w:eastAsia="Times New Roman"/>
                <w:color w:val="0070C0"/>
                <w:sz w:val="16"/>
                <w:u w:val="single"/>
                <w:lang w:eastAsia="en-AU"/>
              </w:rPr>
            </w:pPr>
            <w:hyperlink r:id="rId11" w:history="1">
              <w:r w:rsidR="00320917" w:rsidRPr="00C5016D">
                <w:rPr>
                  <w:rFonts w:eastAsia="Times New Roman"/>
                  <w:color w:val="0070C0"/>
                  <w:sz w:val="16"/>
                  <w:u w:val="single"/>
                  <w:lang w:eastAsia="en-AU"/>
                </w:rPr>
                <w:t>https://www.youtube.com/watch?v=Te0Td0QVoj0</w:t>
              </w:r>
            </w:hyperlink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 w:rsidRPr="003435EA">
              <w:rPr>
                <w:rFonts w:eastAsia="Times New Roman"/>
                <w:color w:val="000000"/>
                <w:lang w:eastAsia="en-AU"/>
              </w:rPr>
              <w:t>North South East West | Cardinal Directions | Geography for Kids </w:t>
            </w:r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320917" w:rsidRPr="00C5016D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016D">
              <w:rPr>
                <w:rFonts w:eastAsia="Times New Roman"/>
                <w:b/>
                <w:bCs/>
                <w:color w:val="000000"/>
                <w:lang w:eastAsia="en-AU"/>
              </w:rPr>
              <w:t>Game: Simon Says</w:t>
            </w:r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Go North South East West</w:t>
            </w:r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Point North South East West</w:t>
            </w:r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(over unit, play with half directions included)</w:t>
            </w:r>
          </w:p>
          <w:p w:rsidR="00320917" w:rsidRPr="002B09C6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320917" w:rsidRDefault="00320917" w:rsidP="00054BC6"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Task:  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Compass Rose</w:t>
            </w:r>
          </w:p>
          <w:p w:rsidR="00320917" w:rsidRDefault="00320917" w:rsidP="00054BC6">
            <w:r>
              <w:t xml:space="preserve">Students draw a compass rose and label.  Use the mnemonic ‘Never Eat Soggy Wheaties’ or make their own to write under </w:t>
            </w:r>
          </w:p>
          <w:p w:rsidR="00320917" w:rsidRDefault="00320917" w:rsidP="00054BC6"/>
          <w:p w:rsidR="00320917" w:rsidRPr="002B09C6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2B09C6">
              <w:rPr>
                <w:rFonts w:eastAsia="Times New Roman"/>
                <w:b/>
                <w:bCs/>
                <w:color w:val="000000"/>
                <w:lang w:eastAsia="en-AU"/>
              </w:rPr>
              <w:t>Task: Where’s North?</w:t>
            </w:r>
          </w:p>
          <w:p w:rsidR="00320917" w:rsidRDefault="00320917" w:rsidP="00054BC6">
            <w:r>
              <w:t>Students take a compass and explore the school grounds, locating north in different parts inside and out.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320917" w:rsidRPr="00D07473" w:rsidRDefault="00320917" w:rsidP="00054BC6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320917" w:rsidRPr="002B09C6" w:rsidRDefault="00320917" w:rsidP="00054BC6">
            <w:pPr>
              <w:rPr>
                <w:rFonts w:eastAsia="Times New Roman"/>
                <w:lang w:eastAsia="en-AU"/>
              </w:rPr>
            </w:pPr>
            <w:r w:rsidRPr="002B09C6">
              <w:rPr>
                <w:rFonts w:ascii="Bell MT" w:eastAsia="Times New Roman" w:hAnsi="Bell MT"/>
                <w:bCs/>
                <w:color w:val="000000"/>
                <w:lang w:eastAsia="en-AU"/>
              </w:rPr>
              <w:t>Share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mnemonics that have been invented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Default="00320917" w:rsidP="00054BC6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Check that roses are correct</w:t>
            </w:r>
          </w:p>
          <w:p w:rsidR="00320917" w:rsidRDefault="00320917" w:rsidP="00054BC6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320917" w:rsidRPr="00D07473" w:rsidRDefault="00320917" w:rsidP="00054BC6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Check mnemonics spell out NESW</w:t>
            </w:r>
          </w:p>
        </w:tc>
      </w:tr>
    </w:tbl>
    <w:p w:rsidR="00320917" w:rsidRDefault="00320917" w:rsidP="00320917"/>
    <w:p w:rsidR="00320917" w:rsidRDefault="00320917" w:rsidP="00320917">
      <w:r>
        <w:br w:type="page"/>
      </w:r>
    </w:p>
    <w:p w:rsidR="00320917" w:rsidRPr="009D6169" w:rsidRDefault="00320917" w:rsidP="00320917">
      <w:pPr>
        <w:rPr>
          <w:sz w:val="1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409"/>
        <w:gridCol w:w="1895"/>
      </w:tblGrid>
      <w:tr w:rsidR="00320917" w:rsidRPr="00D07473" w:rsidTr="00054BC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2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</w:p>
          <w:p w:rsidR="00320917" w:rsidRPr="001356A6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 xml:space="preserve">We are learning to </w:t>
            </w:r>
            <w:r>
              <w:rPr>
                <w:rFonts w:eastAsia="Times New Roman"/>
                <w:b/>
                <w:color w:val="000000"/>
                <w:lang w:eastAsia="en-AU"/>
              </w:rPr>
              <w:t>use compass points and the language of direction and distance to give locations and describe paths</w:t>
            </w:r>
          </w:p>
          <w:p w:rsidR="00320917" w:rsidRPr="00FB5DD2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 can use direction and distance language to give locations and describe paths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320917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en-AU"/>
              </w:rPr>
              <w:t>Matific</w:t>
            </w:r>
            <w:proofErr w:type="spellEnd"/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 w:rsidRPr="00E66ABD">
              <w:rPr>
                <w:rFonts w:eastAsia="Times New Roman"/>
                <w:b/>
                <w:color w:val="000000"/>
                <w:lang w:eastAsia="en-AU"/>
              </w:rPr>
              <w:t>20 Sum Challenge</w:t>
            </w:r>
            <w:r w:rsidRPr="00D07473">
              <w:rPr>
                <w:rFonts w:eastAsia="Times New Roman"/>
                <w:lang w:eastAsia="en-AU"/>
              </w:rPr>
              <w:t xml:space="preserve"> 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Review and Extend: </w:t>
            </w:r>
            <w:r w:rsidRPr="00C5016D">
              <w:rPr>
                <w:rFonts w:eastAsia="Times New Roman"/>
                <w:b/>
                <w:bCs/>
                <w:color w:val="000000"/>
                <w:lang w:eastAsia="en-AU"/>
              </w:rPr>
              <w:t>Videos</w:t>
            </w:r>
          </w:p>
          <w:p w:rsidR="00320917" w:rsidRPr="002B09C6" w:rsidRDefault="006438E8" w:rsidP="00054BC6">
            <w:pPr>
              <w:rPr>
                <w:rFonts w:eastAsia="Times New Roman"/>
                <w:color w:val="0070C0"/>
                <w:sz w:val="16"/>
                <w:u w:val="single"/>
                <w:lang w:eastAsia="en-AU"/>
              </w:rPr>
            </w:pPr>
            <w:hyperlink r:id="rId12" w:history="1">
              <w:r w:rsidR="00320917" w:rsidRPr="002B09C6">
                <w:rPr>
                  <w:rFonts w:eastAsia="Times New Roman"/>
                  <w:color w:val="0070C0"/>
                  <w:sz w:val="16"/>
                  <w:u w:val="single"/>
                  <w:lang w:eastAsia="en-AU"/>
                </w:rPr>
                <w:t>https://www.youtube.com/watch?v=pIuVN5GcB60</w:t>
              </w:r>
            </w:hyperlink>
          </w:p>
          <w:p w:rsidR="00320917" w:rsidRPr="002B09C6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 w:rsidRPr="002B09C6">
              <w:rPr>
                <w:rFonts w:eastAsia="Times New Roman"/>
                <w:color w:val="000000"/>
                <w:lang w:eastAsia="en-AU"/>
              </w:rPr>
              <w:t xml:space="preserve">North South East West | Directions For Kids | Geography Videos For Grade 3 Kids | </w:t>
            </w:r>
            <w:proofErr w:type="spellStart"/>
            <w:r w:rsidRPr="002B09C6">
              <w:rPr>
                <w:rFonts w:eastAsia="Times New Roman"/>
                <w:color w:val="000000"/>
                <w:lang w:eastAsia="en-AU"/>
              </w:rPr>
              <w:t>KidsClassroom</w:t>
            </w:r>
            <w:proofErr w:type="spellEnd"/>
            <w:r>
              <w:rPr>
                <w:rFonts w:eastAsia="Times New Roman"/>
                <w:color w:val="000000"/>
                <w:lang w:eastAsia="en-AU"/>
              </w:rPr>
              <w:t xml:space="preserve"> (the one from last year</w:t>
            </w:r>
            <w:proofErr w:type="gramStart"/>
            <w:r>
              <w:rPr>
                <w:rFonts w:eastAsia="Times New Roman"/>
                <w:color w:val="000000"/>
                <w:lang w:eastAsia="en-AU"/>
              </w:rPr>
              <w:t xml:space="preserve">) </w:t>
            </w:r>
            <w:r w:rsidRPr="002B09C6">
              <w:rPr>
                <w:rFonts w:eastAsia="Times New Roman"/>
                <w:color w:val="000000"/>
                <w:lang w:eastAsia="en-AU"/>
              </w:rPr>
              <w:t xml:space="preserve"> Get</w:t>
            </w:r>
            <w:proofErr w:type="gramEnd"/>
            <w:r w:rsidRPr="002B09C6">
              <w:rPr>
                <w:rFonts w:eastAsia="Times New Roman"/>
                <w:color w:val="000000"/>
                <w:lang w:eastAsia="en-AU"/>
              </w:rPr>
              <w:t xml:space="preserve"> 2 kids to </w:t>
            </w:r>
            <w:r>
              <w:rPr>
                <w:rFonts w:eastAsia="Times New Roman"/>
                <w:color w:val="000000"/>
                <w:lang w:eastAsia="en-AU"/>
              </w:rPr>
              <w:t>write the direction</w:t>
            </w:r>
            <w:r w:rsidRPr="002B09C6">
              <w:rPr>
                <w:rFonts w:eastAsia="Times New Roman"/>
                <w:color w:val="000000"/>
                <w:lang w:eastAsia="en-AU"/>
              </w:rPr>
              <w:t xml:space="preserve"> words on the white board as they’re watching.</w:t>
            </w:r>
          </w:p>
          <w:p w:rsidR="00320917" w:rsidRPr="002B09C6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Demonstration</w:t>
            </w:r>
            <w:r>
              <w:rPr>
                <w:rFonts w:eastAsia="Times New Roman"/>
                <w:lang w:eastAsia="en-AU"/>
              </w:rPr>
              <w:t xml:space="preserve"> – </w:t>
            </w:r>
            <w:r w:rsidRPr="00C963D5">
              <w:rPr>
                <w:rFonts w:eastAsia="Times New Roman"/>
                <w:b/>
                <w:lang w:eastAsia="en-AU"/>
              </w:rPr>
              <w:t>Logo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lang w:eastAsia="en-AU"/>
              </w:rPr>
              <w:t>Teacher demonstrates how to use the programming language of logo to draw objects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Task: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Logo </w:t>
            </w:r>
          </w:p>
          <w:p w:rsidR="00320917" w:rsidRDefault="006438E8" w:rsidP="00054BC6">
            <w:pPr>
              <w:rPr>
                <w:rFonts w:eastAsia="Times New Roman"/>
                <w:lang w:eastAsia="en-AU"/>
              </w:rPr>
            </w:pPr>
            <w:hyperlink r:id="rId13" w:history="1">
              <w:r w:rsidR="00320917" w:rsidRPr="004F781D">
                <w:rPr>
                  <w:rStyle w:val="Hyperlink"/>
                  <w:rFonts w:eastAsia="Times New Roman"/>
                  <w:lang w:eastAsia="en-AU"/>
                </w:rPr>
                <w:t>https://turtleacademy.com/lessons/en</w:t>
              </w:r>
            </w:hyperlink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C963D5" w:rsidRDefault="006438E8" w:rsidP="00054BC6">
            <w:pPr>
              <w:rPr>
                <w:rFonts w:eastAsia="Times New Roman"/>
                <w:sz w:val="22"/>
                <w:lang w:eastAsia="en-AU"/>
              </w:rPr>
            </w:pPr>
            <w:hyperlink r:id="rId14" w:history="1">
              <w:r w:rsidR="00320917" w:rsidRPr="00C963D5">
                <w:rPr>
                  <w:rStyle w:val="Hyperlink"/>
                  <w:rFonts w:eastAsia="Times New Roman"/>
                  <w:sz w:val="22"/>
                  <w:lang w:eastAsia="en-AU"/>
                </w:rPr>
                <w:t>https://www.transum.org/software/Logo/</w:t>
              </w:r>
            </w:hyperlink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Students use logo to draw shapes, paths and letters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AF0B29" w:rsidRDefault="00320917" w:rsidP="00054BC6">
            <w:pPr>
              <w:rPr>
                <w:rFonts w:eastAsia="Times New Roman"/>
                <w:b/>
                <w:lang w:eastAsia="en-AU"/>
              </w:rPr>
            </w:pPr>
            <w:r w:rsidRPr="00AF0B29">
              <w:rPr>
                <w:rFonts w:eastAsia="Times New Roman"/>
                <w:b/>
                <w:lang w:eastAsia="en-AU"/>
              </w:rPr>
              <w:t>Worksheets: Targeting Maths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‘Simple Directions’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‘Following Directions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was hard?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do you need to remember to be successful?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would you do differently next time?</w:t>
            </w: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Keep working for 10 more minutes then we’ll</w:t>
            </w:r>
            <w:r>
              <w:rPr>
                <w:rFonts w:eastAsia="Times New Roman"/>
                <w:color w:val="000000"/>
                <w:lang w:eastAsia="en-AU"/>
              </w:rPr>
              <w:t xml:space="preserve"> finish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Default="00320917" w:rsidP="00054BC6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320917" w:rsidRPr="00D07473" w:rsidRDefault="00320917" w:rsidP="00054BC6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Worksheet correction</w:t>
            </w:r>
          </w:p>
        </w:tc>
      </w:tr>
    </w:tbl>
    <w:p w:rsidR="00320917" w:rsidRPr="009D6169" w:rsidRDefault="00320917" w:rsidP="00320917">
      <w:pPr>
        <w:spacing w:after="200"/>
        <w:rPr>
          <w:rFonts w:eastAsia="Times New Roman"/>
          <w:b/>
          <w:bCs/>
          <w:color w:val="000000"/>
          <w:sz w:val="16"/>
          <w:szCs w:val="32"/>
          <w:u w:val="single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409"/>
        <w:gridCol w:w="1895"/>
      </w:tblGrid>
      <w:tr w:rsidR="00320917" w:rsidRPr="00D07473" w:rsidTr="00054BC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3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</w:p>
          <w:p w:rsidR="00320917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>We are learning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to draw and interpret simple scale maps and learn what the symbols on maps mean.</w:t>
            </w:r>
          </w:p>
          <w:p w:rsidR="00320917" w:rsidRPr="00FB5DD2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am able</w:t>
            </w:r>
            <w:r>
              <w:rPr>
                <w:rFonts w:eastAsia="Times New Roman"/>
                <w:color w:val="000000"/>
                <w:lang w:eastAsia="en-AU"/>
              </w:rPr>
              <w:t xml:space="preserve"> to understand maps to answer questions about direction and location.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Logo 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Tuning In: </w:t>
            </w:r>
            <w:r w:rsidRPr="00C5016D">
              <w:rPr>
                <w:rFonts w:eastAsia="Times New Roman"/>
                <w:b/>
                <w:bCs/>
                <w:color w:val="000000"/>
                <w:lang w:eastAsia="en-AU"/>
              </w:rPr>
              <w:t>Videos</w:t>
            </w:r>
          </w:p>
          <w:p w:rsidR="00320917" w:rsidRPr="009D6169" w:rsidRDefault="006438E8" w:rsidP="00054BC6">
            <w:pPr>
              <w:rPr>
                <w:rFonts w:eastAsia="Times New Roman"/>
                <w:color w:val="0070C0"/>
                <w:sz w:val="16"/>
                <w:u w:val="single"/>
                <w:lang w:eastAsia="en-AU"/>
              </w:rPr>
            </w:pPr>
            <w:hyperlink r:id="rId15" w:history="1">
              <w:r w:rsidR="00320917" w:rsidRPr="009D6169">
                <w:rPr>
                  <w:rFonts w:eastAsia="Times New Roman"/>
                  <w:color w:val="0070C0"/>
                  <w:sz w:val="16"/>
                  <w:u w:val="single"/>
                  <w:lang w:eastAsia="en-AU"/>
                </w:rPr>
                <w:t>https://www.youtube.com/watch?v=L_JGxJgq980</w:t>
              </w:r>
            </w:hyperlink>
          </w:p>
          <w:p w:rsidR="00320917" w:rsidRPr="009D6169" w:rsidRDefault="00320917" w:rsidP="00054BC6">
            <w:pPr>
              <w:rPr>
                <w:rFonts w:eastAsia="Times New Roman"/>
                <w:lang w:eastAsia="en-AU"/>
              </w:rPr>
            </w:pPr>
            <w:r w:rsidRPr="009D6169">
              <w:rPr>
                <w:rFonts w:eastAsia="Times New Roman"/>
                <w:lang w:eastAsia="en-AU"/>
              </w:rPr>
              <w:t>Maps and Cardinal Directions -Reading Maps for kids</w:t>
            </w:r>
            <w:r>
              <w:rPr>
                <w:rFonts w:eastAsia="Times New Roman"/>
                <w:lang w:eastAsia="en-AU"/>
              </w:rPr>
              <w:t xml:space="preserve"> - d</w:t>
            </w:r>
            <w:r w:rsidRPr="009D6169">
              <w:rPr>
                <w:rFonts w:eastAsia="Times New Roman"/>
                <w:lang w:eastAsia="en-AU"/>
              </w:rPr>
              <w:t>ifferent types of maps and symbols of maps</w:t>
            </w:r>
          </w:p>
          <w:p w:rsidR="00320917" w:rsidRDefault="00320917" w:rsidP="00054BC6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Task</w:t>
            </w:r>
            <w:r>
              <w:rPr>
                <w:rFonts w:eastAsia="Times New Roman"/>
                <w:lang w:eastAsia="en-AU"/>
              </w:rPr>
              <w:t xml:space="preserve"> – </w:t>
            </w:r>
            <w:r>
              <w:rPr>
                <w:rFonts w:eastAsia="Times New Roman"/>
                <w:b/>
                <w:lang w:eastAsia="en-AU"/>
              </w:rPr>
              <w:t>Which Room is This?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lang w:eastAsia="en-AU"/>
              </w:rPr>
              <w:t>Given a map of one of the classrooms in the school, student must work out which room it is.</w:t>
            </w:r>
          </w:p>
          <w:p w:rsidR="00320917" w:rsidRDefault="00320917" w:rsidP="00054BC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320917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320917" w:rsidRPr="00FB5DD2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Revisit success criteria </w:t>
            </w:r>
          </w:p>
          <w:p w:rsidR="00320917" w:rsidRPr="00FB5DD2" w:rsidRDefault="00320917" w:rsidP="00054BC6">
            <w:pPr>
              <w:rPr>
                <w:rFonts w:eastAsia="Times New Roman"/>
                <w:color w:val="000000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Default="00320917" w:rsidP="00054BC6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320917" w:rsidRPr="00D07473" w:rsidRDefault="00320917" w:rsidP="00054BC6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Check logo paths drawn for improvement since last session</w:t>
            </w:r>
          </w:p>
        </w:tc>
      </w:tr>
    </w:tbl>
    <w:p w:rsidR="00320917" w:rsidRDefault="00320917" w:rsidP="00320917">
      <w:pPr>
        <w:rPr>
          <w:sz w:val="16"/>
        </w:rPr>
      </w:pPr>
    </w:p>
    <w:p w:rsidR="00320917" w:rsidRDefault="00320917" w:rsidP="00320917">
      <w:pPr>
        <w:rPr>
          <w:sz w:val="16"/>
        </w:rPr>
      </w:pPr>
      <w:r>
        <w:rPr>
          <w:sz w:val="16"/>
        </w:rPr>
        <w:br w:type="page"/>
      </w:r>
    </w:p>
    <w:p w:rsidR="00320917" w:rsidRPr="00AF0B29" w:rsidRDefault="00320917" w:rsidP="00320917">
      <w:pPr>
        <w:rPr>
          <w:sz w:val="1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409"/>
        <w:gridCol w:w="1895"/>
      </w:tblGrid>
      <w:tr w:rsidR="00320917" w:rsidRPr="00D07473" w:rsidTr="00054BC6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4</w:t>
            </w: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</w:p>
          <w:p w:rsidR="0009320C" w:rsidRDefault="0009320C" w:rsidP="0009320C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>We are learning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 to use co-ordinates to give locations and describe paths</w:t>
            </w:r>
          </w:p>
          <w:p w:rsidR="0009320C" w:rsidRPr="00FB5DD2" w:rsidRDefault="0009320C" w:rsidP="0009320C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09320C" w:rsidRDefault="0009320C" w:rsidP="0009320C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am able</w:t>
            </w:r>
            <w:r>
              <w:rPr>
                <w:rFonts w:eastAsia="Times New Roman"/>
                <w:color w:val="000000"/>
                <w:lang w:eastAsia="en-AU"/>
              </w:rPr>
              <w:t xml:space="preserve"> to use co-ordinates to find and give locations</w:t>
            </w:r>
          </w:p>
          <w:p w:rsidR="0009320C" w:rsidRDefault="0009320C" w:rsidP="0009320C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 am able to use co-ordinates to track a path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320917" w:rsidRDefault="00320917" w:rsidP="00054BC6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Logo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320917" w:rsidRPr="00D07473" w:rsidRDefault="0009320C" w:rsidP="00054BC6">
            <w:pPr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Tuning In</w:t>
            </w:r>
            <w:r w:rsidR="00320917">
              <w:rPr>
                <w:rFonts w:eastAsia="Times New Roman"/>
                <w:lang w:eastAsia="en-AU"/>
              </w:rPr>
              <w:t xml:space="preserve"> – You Tube</w:t>
            </w:r>
          </w:p>
          <w:p w:rsidR="0009320C" w:rsidRPr="0009320C" w:rsidRDefault="006438E8" w:rsidP="0009320C">
            <w:pPr>
              <w:rPr>
                <w:rFonts w:eastAsia="Times New Roman"/>
                <w:sz w:val="14"/>
                <w:lang w:eastAsia="en-AU"/>
              </w:rPr>
            </w:pPr>
            <w:hyperlink r:id="rId16" w:history="1">
              <w:r w:rsidR="0009320C" w:rsidRPr="0009320C">
                <w:rPr>
                  <w:rStyle w:val="Hyperlink"/>
                  <w:rFonts w:eastAsia="Times New Roman"/>
                  <w:sz w:val="14"/>
                  <w:lang w:eastAsia="en-AU"/>
                </w:rPr>
                <w:t>https://www.youtube.com/watch?v=h26o9GKusK4</w:t>
              </w:r>
            </w:hyperlink>
          </w:p>
          <w:p w:rsidR="0009320C" w:rsidRPr="0009320C" w:rsidRDefault="0009320C" w:rsidP="0009320C">
            <w:pPr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09320C">
              <w:rPr>
                <w:rFonts w:eastAsia="Times New Roman"/>
                <w:color w:val="000000"/>
                <w:lang w:eastAsia="en-AU"/>
              </w:rPr>
              <w:t>Dr.</w:t>
            </w:r>
            <w:proofErr w:type="spellEnd"/>
            <w:r w:rsidRPr="0009320C">
              <w:rPr>
                <w:rFonts w:eastAsia="Times New Roman"/>
                <w:color w:val="000000"/>
                <w:lang w:eastAsia="en-AU"/>
              </w:rPr>
              <w:t xml:space="preserve"> </w:t>
            </w:r>
            <w:proofErr w:type="spellStart"/>
            <w:r w:rsidRPr="0009320C">
              <w:rPr>
                <w:rFonts w:eastAsia="Times New Roman"/>
                <w:color w:val="000000"/>
                <w:lang w:eastAsia="en-AU"/>
              </w:rPr>
              <w:t>Nagler's</w:t>
            </w:r>
            <w:proofErr w:type="spellEnd"/>
            <w:r w:rsidRPr="0009320C">
              <w:rPr>
                <w:rFonts w:eastAsia="Times New Roman"/>
                <w:color w:val="000000"/>
                <w:lang w:eastAsia="en-AU"/>
              </w:rPr>
              <w:t xml:space="preserve"> Laboratory: Plotting Coordinates</w:t>
            </w:r>
          </w:p>
          <w:p w:rsidR="0009320C" w:rsidRDefault="0009320C" w:rsidP="0009320C">
            <w:pPr>
              <w:rPr>
                <w:rFonts w:eastAsia="Times New Roman"/>
                <w:sz w:val="14"/>
                <w:lang w:eastAsia="en-AU"/>
              </w:rPr>
            </w:pPr>
          </w:p>
          <w:p w:rsidR="0009320C" w:rsidRPr="0009320C" w:rsidRDefault="006438E8" w:rsidP="0009320C">
            <w:pPr>
              <w:rPr>
                <w:rFonts w:eastAsia="Times New Roman"/>
                <w:sz w:val="14"/>
                <w:lang w:eastAsia="en-AU"/>
              </w:rPr>
            </w:pPr>
            <w:hyperlink r:id="rId17" w:history="1">
              <w:r w:rsidR="0009320C" w:rsidRPr="0009320C">
                <w:rPr>
                  <w:rFonts w:ascii="Bell MT" w:eastAsia="Times New Roman" w:hAnsi="Bell MT"/>
                  <w:bCs/>
                  <w:color w:val="1155CC"/>
                  <w:sz w:val="14"/>
                  <w:u w:val="single"/>
                  <w:lang w:eastAsia="en-AU"/>
                </w:rPr>
                <w:t>https://www.youtube.com/watch?v=d6vhjpnfd3c&amp;t=3s</w:t>
              </w:r>
            </w:hyperlink>
            <w:r w:rsidR="0009320C" w:rsidRPr="0009320C">
              <w:rPr>
                <w:rFonts w:ascii="Bell MT" w:eastAsia="Times New Roman" w:hAnsi="Bell MT"/>
                <w:bCs/>
                <w:color w:val="000000"/>
                <w:sz w:val="14"/>
                <w:lang w:eastAsia="en-AU"/>
              </w:rPr>
              <w:t xml:space="preserve"> </w:t>
            </w:r>
          </w:p>
          <w:p w:rsidR="0009320C" w:rsidRDefault="0009320C" w:rsidP="0009320C">
            <w:pPr>
              <w:rPr>
                <w:rFonts w:eastAsia="Times New Roman"/>
                <w:color w:val="000000"/>
                <w:lang w:eastAsia="en-AU"/>
              </w:rPr>
            </w:pPr>
            <w:r w:rsidRPr="0009320C">
              <w:rPr>
                <w:rFonts w:eastAsia="Times New Roman"/>
                <w:color w:val="000000"/>
                <w:lang w:eastAsia="en-AU"/>
              </w:rPr>
              <w:t xml:space="preserve">Coordinate Plane and Ordered Pairs Song </w:t>
            </w:r>
          </w:p>
          <w:p w:rsidR="00F80CAE" w:rsidRDefault="00F80CAE" w:rsidP="0009320C">
            <w:pPr>
              <w:rPr>
                <w:rFonts w:eastAsia="Times New Roman"/>
                <w:color w:val="000000"/>
                <w:lang w:eastAsia="en-AU"/>
              </w:rPr>
            </w:pPr>
          </w:p>
          <w:p w:rsidR="0009320C" w:rsidRDefault="00F80CAE" w:rsidP="0009320C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Discuss the use of letters and numbers to make co-ordinates easier</w:t>
            </w:r>
          </w:p>
          <w:p w:rsidR="00F80CAE" w:rsidRDefault="00F80CAE" w:rsidP="0009320C">
            <w:pPr>
              <w:rPr>
                <w:rFonts w:eastAsia="Times New Roman"/>
                <w:color w:val="000000"/>
                <w:lang w:eastAsia="en-AU"/>
              </w:rPr>
            </w:pPr>
          </w:p>
          <w:p w:rsidR="00F80CAE" w:rsidRPr="00F80CAE" w:rsidRDefault="00F80CAE" w:rsidP="0009320C">
            <w:pPr>
              <w:rPr>
                <w:rFonts w:eastAsia="Times New Roman"/>
                <w:b/>
                <w:lang w:eastAsia="en-AU"/>
              </w:rPr>
            </w:pPr>
            <w:r w:rsidRPr="00F80CAE">
              <w:rPr>
                <w:rFonts w:eastAsia="Times New Roman"/>
                <w:b/>
                <w:color w:val="000000"/>
                <w:lang w:eastAsia="en-AU"/>
              </w:rPr>
              <w:t>Game: Battleships</w:t>
            </w:r>
          </w:p>
          <w:p w:rsidR="0009320C" w:rsidRPr="00D07473" w:rsidRDefault="0009320C" w:rsidP="0009320C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320917" w:rsidRDefault="00F80CAE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Worksheets</w:t>
            </w:r>
            <w:r w:rsidR="00320917"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: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Targeting Maths</w:t>
            </w:r>
          </w:p>
          <w:p w:rsidR="00F80CAE" w:rsidRDefault="00F80CAE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‘Positions on Maps’</w:t>
            </w:r>
          </w:p>
          <w:p w:rsidR="00F80CAE" w:rsidRDefault="00F80CAE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‘Map Coordinates’</w:t>
            </w:r>
          </w:p>
          <w:p w:rsidR="00F80CAE" w:rsidRDefault="00F80CAE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‘Position and Mapping 1’</w:t>
            </w:r>
          </w:p>
          <w:p w:rsidR="00320917" w:rsidRPr="00D07473" w:rsidRDefault="00F80CAE" w:rsidP="00054BC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‘Position and Mapping 2’</w:t>
            </w:r>
          </w:p>
          <w:p w:rsidR="00320917" w:rsidRPr="00D07473" w:rsidRDefault="00320917" w:rsidP="00054BC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Pr="00D07473" w:rsidRDefault="00320917" w:rsidP="00054BC6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F80CAE" w:rsidRDefault="00F80CAE" w:rsidP="00F80CAE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was easy?</w:t>
            </w:r>
          </w:p>
          <w:p w:rsidR="00F80CAE" w:rsidRDefault="00F80CAE" w:rsidP="00F80CAE">
            <w:pPr>
              <w:rPr>
                <w:rFonts w:eastAsia="Times New Roman"/>
                <w:color w:val="000000"/>
                <w:lang w:eastAsia="en-AU"/>
              </w:rPr>
            </w:pPr>
          </w:p>
          <w:p w:rsidR="00F80CAE" w:rsidRDefault="00F80CAE" w:rsidP="00F80CAE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Was there anything that was confusing?</w:t>
            </w:r>
          </w:p>
          <w:p w:rsidR="00F80CAE" w:rsidRDefault="00F80CAE" w:rsidP="00F80CAE">
            <w:pPr>
              <w:rPr>
                <w:rFonts w:eastAsia="Times New Roman"/>
                <w:color w:val="000000"/>
                <w:lang w:eastAsia="en-AU"/>
              </w:rPr>
            </w:pPr>
          </w:p>
          <w:p w:rsidR="00F80CAE" w:rsidRPr="00FB5DD2" w:rsidRDefault="00F80CAE" w:rsidP="00F80CAE">
            <w:pPr>
              <w:rPr>
                <w:rFonts w:eastAsia="Times New Roman"/>
                <w:color w:val="000000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 xml:space="preserve">Revisit success criteria </w:t>
            </w:r>
          </w:p>
          <w:p w:rsidR="00F80CAE" w:rsidRPr="00FB5DD2" w:rsidRDefault="00F80CAE" w:rsidP="00F80CAE">
            <w:pPr>
              <w:rPr>
                <w:rFonts w:eastAsia="Times New Roman"/>
                <w:color w:val="000000"/>
                <w:lang w:eastAsia="en-AU"/>
              </w:rPr>
            </w:pPr>
          </w:p>
          <w:p w:rsidR="00320917" w:rsidRPr="00D07473" w:rsidRDefault="00F80CAE" w:rsidP="00F80CAE">
            <w:pPr>
              <w:spacing w:line="0" w:lineRule="atLeast"/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Keep working for 10 more minutes then we’ll</w:t>
            </w:r>
            <w:r>
              <w:rPr>
                <w:rFonts w:eastAsia="Times New Roman"/>
                <w:color w:val="000000"/>
                <w:lang w:eastAsia="en-AU"/>
              </w:rPr>
              <w:t xml:space="preserve"> finish</w:t>
            </w:r>
            <w:r w:rsidRPr="00D07473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0917" w:rsidRDefault="00320917" w:rsidP="00054BC6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320917" w:rsidRPr="00D07473" w:rsidRDefault="00F80CAE" w:rsidP="00054BC6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Worksheets</w:t>
            </w:r>
            <w:r w:rsidR="00320917" w:rsidRPr="00D07473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320917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</w:tr>
    </w:tbl>
    <w:p w:rsidR="00320917" w:rsidRDefault="00320917" w:rsidP="00320917"/>
    <w:p w:rsidR="00320917" w:rsidRPr="00AF0B29" w:rsidRDefault="00320917" w:rsidP="00320917">
      <w:pPr>
        <w:rPr>
          <w:sz w:val="16"/>
        </w:rPr>
      </w:pPr>
    </w:p>
    <w:p w:rsidR="008222F6" w:rsidRDefault="008222F6" w:rsidP="00320917">
      <w:pPr>
        <w:spacing w:after="200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en-AU"/>
        </w:rPr>
      </w:pPr>
    </w:p>
    <w:p w:rsidR="008222F6" w:rsidRDefault="008222F6" w:rsidP="00871E97">
      <w:pPr>
        <w:spacing w:after="200"/>
        <w:jc w:val="center"/>
        <w:rPr>
          <w:rFonts w:eastAsia="Times New Roman"/>
          <w:b/>
          <w:bCs/>
          <w:color w:val="000000"/>
          <w:sz w:val="32"/>
          <w:szCs w:val="32"/>
          <w:u w:val="single"/>
          <w:lang w:eastAsia="en-AU"/>
        </w:rPr>
      </w:pPr>
      <w:bookmarkStart w:id="0" w:name="_GoBack"/>
      <w:bookmarkEnd w:id="0"/>
    </w:p>
    <w:sectPr w:rsidR="008222F6" w:rsidSect="00871E97">
      <w:footerReference w:type="default" r:id="rId18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E8" w:rsidRDefault="006438E8" w:rsidP="00A27ACE">
      <w:r>
        <w:separator/>
      </w:r>
    </w:p>
  </w:endnote>
  <w:endnote w:type="continuationSeparator" w:id="0">
    <w:p w:rsidR="006438E8" w:rsidRDefault="006438E8" w:rsidP="00A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83228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ACE" w:rsidRPr="00A27ACE" w:rsidRDefault="00A27ACE" w:rsidP="00A27ACE">
        <w:pPr>
          <w:pStyle w:val="Footer"/>
          <w:jc w:val="right"/>
          <w:rPr>
            <w:sz w:val="16"/>
          </w:rPr>
        </w:pPr>
        <w:r w:rsidRPr="00A27ACE">
          <w:rPr>
            <w:sz w:val="16"/>
          </w:rPr>
          <w:fldChar w:fldCharType="begin"/>
        </w:r>
        <w:r w:rsidRPr="00A27ACE">
          <w:rPr>
            <w:sz w:val="16"/>
          </w:rPr>
          <w:instrText xml:space="preserve"> PAGE   \* MERGEFORMAT </w:instrText>
        </w:r>
        <w:r w:rsidRPr="00A27ACE">
          <w:rPr>
            <w:sz w:val="16"/>
          </w:rPr>
          <w:fldChar w:fldCharType="separate"/>
        </w:r>
        <w:r w:rsidR="00AD5F9B">
          <w:rPr>
            <w:noProof/>
            <w:sz w:val="16"/>
          </w:rPr>
          <w:t>4</w:t>
        </w:r>
        <w:r w:rsidRPr="00A27ACE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E8" w:rsidRDefault="006438E8" w:rsidP="00A27ACE">
      <w:r>
        <w:separator/>
      </w:r>
    </w:p>
  </w:footnote>
  <w:footnote w:type="continuationSeparator" w:id="0">
    <w:p w:rsidR="006438E8" w:rsidRDefault="006438E8" w:rsidP="00A2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014"/>
    <w:multiLevelType w:val="multilevel"/>
    <w:tmpl w:val="781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16BBA"/>
    <w:multiLevelType w:val="multilevel"/>
    <w:tmpl w:val="052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7DD2"/>
    <w:multiLevelType w:val="multilevel"/>
    <w:tmpl w:val="348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D0264"/>
    <w:multiLevelType w:val="multilevel"/>
    <w:tmpl w:val="CC3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031DE"/>
    <w:multiLevelType w:val="multilevel"/>
    <w:tmpl w:val="9B6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83664"/>
    <w:multiLevelType w:val="multilevel"/>
    <w:tmpl w:val="CA3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97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20C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1A32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104"/>
    <w:rsid w:val="00244773"/>
    <w:rsid w:val="00245089"/>
    <w:rsid w:val="002456F0"/>
    <w:rsid w:val="0024584D"/>
    <w:rsid w:val="00245974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9C6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0917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5EA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3C11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454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8E8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2F6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97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581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D0529"/>
    <w:rsid w:val="009D0C1A"/>
    <w:rsid w:val="009D10CD"/>
    <w:rsid w:val="009D1615"/>
    <w:rsid w:val="009D1DFE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169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3B2"/>
    <w:rsid w:val="00A277EE"/>
    <w:rsid w:val="00A27AC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5F9B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0B29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C1D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B7801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83B"/>
    <w:rsid w:val="00BE4C12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6D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63D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0E1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390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1994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76F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CAE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5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E97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871E97"/>
  </w:style>
  <w:style w:type="character" w:styleId="Hyperlink">
    <w:name w:val="Hyperlink"/>
    <w:basedOn w:val="DefaultParagraphFont"/>
    <w:uiPriority w:val="99"/>
    <w:unhideWhenUsed/>
    <w:rsid w:val="00871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5EA"/>
    <w:rPr>
      <w:rFonts w:eastAsia="Times New Roman"/>
      <w:b/>
      <w:bCs/>
      <w:kern w:val="36"/>
      <w:sz w:val="48"/>
      <w:szCs w:val="4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3C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ACE"/>
  </w:style>
  <w:style w:type="paragraph" w:styleId="Footer">
    <w:name w:val="footer"/>
    <w:basedOn w:val="Normal"/>
    <w:link w:val="FooterChar"/>
    <w:uiPriority w:val="99"/>
    <w:unhideWhenUsed/>
    <w:rsid w:val="00A2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5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E97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871E97"/>
  </w:style>
  <w:style w:type="character" w:styleId="Hyperlink">
    <w:name w:val="Hyperlink"/>
    <w:basedOn w:val="DefaultParagraphFont"/>
    <w:uiPriority w:val="99"/>
    <w:unhideWhenUsed/>
    <w:rsid w:val="00871E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5EA"/>
    <w:rPr>
      <w:rFonts w:eastAsia="Times New Roman"/>
      <w:b/>
      <w:bCs/>
      <w:kern w:val="36"/>
      <w:sz w:val="48"/>
      <w:szCs w:val="4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3C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ACE"/>
  </w:style>
  <w:style w:type="paragraph" w:styleId="Footer">
    <w:name w:val="footer"/>
    <w:basedOn w:val="Normal"/>
    <w:link w:val="FooterChar"/>
    <w:uiPriority w:val="99"/>
    <w:unhideWhenUsed/>
    <w:rsid w:val="00A2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473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57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3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mathematics/introduction/rationale-and-aims" TargetMode="External"/><Relationship Id="rId13" Type="http://schemas.openxmlformats.org/officeDocument/2006/relationships/hyperlink" Target="https://turtleacademy.com/lessons/e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IuVN5GcB60" TargetMode="External"/><Relationship Id="rId17" Type="http://schemas.openxmlformats.org/officeDocument/2006/relationships/hyperlink" Target="https://www.youtube.com/watch?v=d6vhjpnfd3c&amp;t=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26o9GKusK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e0Td0QVoj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_JGxJgq980" TargetMode="External"/><Relationship Id="rId10" Type="http://schemas.openxmlformats.org/officeDocument/2006/relationships/hyperlink" Target="https://www.youtube.com/watch?v=f2I81_BFb-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ydL4IWBSAbbk5laWtLOEprYXc/edit" TargetMode="External"/><Relationship Id="rId14" Type="http://schemas.openxmlformats.org/officeDocument/2006/relationships/hyperlink" Target="https://www.transum.org/software/Lo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2018-10-27T05:49:00Z</cp:lastPrinted>
  <dcterms:created xsi:type="dcterms:W3CDTF">2019-07-20T09:22:00Z</dcterms:created>
  <dcterms:modified xsi:type="dcterms:W3CDTF">2019-07-20T09:27:00Z</dcterms:modified>
</cp:coreProperties>
</file>