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Default="00811534"/>
    <w:tbl>
      <w:tblPr>
        <w:tblStyle w:val="TableGrid"/>
        <w:tblW w:w="0" w:type="auto"/>
        <w:tblLook w:val="04A0"/>
      </w:tblPr>
      <w:tblGrid>
        <w:gridCol w:w="5494"/>
        <w:gridCol w:w="5494"/>
      </w:tblGrid>
      <w:tr w:rsidR="001E4B7D" w:rsidTr="00A92B73">
        <w:trPr>
          <w:trHeight w:val="4666"/>
        </w:trPr>
        <w:tc>
          <w:tcPr>
            <w:tcW w:w="5494" w:type="dxa"/>
          </w:tcPr>
          <w:p w:rsidR="00A92B73" w:rsidRDefault="00A92B73"/>
          <w:p w:rsidR="001E4B7D" w:rsidRPr="00A92B73" w:rsidRDefault="001E4B7D">
            <w:pPr>
              <w:rPr>
                <w:b/>
                <w:i/>
              </w:rPr>
            </w:pPr>
            <w:r w:rsidRPr="00A92B73">
              <w:rPr>
                <w:b/>
                <w:i/>
              </w:rPr>
              <w:t>Measuring Task Card Number 1</w:t>
            </w:r>
          </w:p>
          <w:p w:rsidR="001E4B7D" w:rsidRPr="00A92B73" w:rsidRDefault="001E4B7D" w:rsidP="001E4B7D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>I am measuring my maths book.</w:t>
            </w:r>
          </w:p>
          <w:p w:rsidR="001E4B7D" w:rsidRPr="00A92B73" w:rsidRDefault="001E4B7D" w:rsidP="001E4B7D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 will use a ____ </w:t>
            </w:r>
          </w:p>
          <w:p w:rsidR="001E4B7D" w:rsidRDefault="001E4B7D" w:rsidP="001E4B7D">
            <w:pPr>
              <w:jc w:val="right"/>
            </w:pPr>
            <w:r>
              <w:t>(tape measure, ruler, metre ruler)</w:t>
            </w:r>
          </w:p>
          <w:p w:rsidR="001E4B7D" w:rsidRPr="00A92B73" w:rsidRDefault="001E4B7D" w:rsidP="001E4B7D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The best unit to use is _____ </w:t>
            </w:r>
          </w:p>
          <w:p w:rsidR="001E4B7D" w:rsidRDefault="001E4B7D" w:rsidP="001E4B7D">
            <w:pPr>
              <w:jc w:val="right"/>
            </w:pPr>
            <w:r>
              <w:t>(mm, cm, m, km)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A92B73" w:rsidRPr="00A92B73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1E4B7D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</w:tc>
        <w:tc>
          <w:tcPr>
            <w:tcW w:w="5494" w:type="dxa"/>
          </w:tcPr>
          <w:p w:rsidR="00A92B73" w:rsidRDefault="00A92B73" w:rsidP="00047F15"/>
          <w:p w:rsidR="001E4B7D" w:rsidRDefault="001E4B7D" w:rsidP="00047F15">
            <w:r w:rsidRPr="00A92B73">
              <w:rPr>
                <w:b/>
                <w:i/>
              </w:rPr>
              <w:t>Measuring Task Card Number 2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>I am measuring a classroom stapler</w:t>
            </w:r>
          </w:p>
          <w:p w:rsidR="001E4B7D" w:rsidRDefault="001E4B7D" w:rsidP="00047F15">
            <w:pPr>
              <w:jc w:val="left"/>
            </w:pPr>
            <w:r w:rsidRPr="00A92B73">
              <w:rPr>
                <w:rFonts w:ascii="Comic Sans MS" w:hAnsi="Comic Sans MS"/>
                <w:sz w:val="32"/>
                <w:szCs w:val="32"/>
              </w:rPr>
              <w:t>I will use a ____</w:t>
            </w:r>
            <w:r>
              <w:t xml:space="preserve">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A92B73" w:rsidRPr="00A92B73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1E4B7D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</w:tc>
      </w:tr>
      <w:tr w:rsidR="001E4B7D" w:rsidTr="00A92B73">
        <w:trPr>
          <w:trHeight w:val="4666"/>
        </w:trPr>
        <w:tc>
          <w:tcPr>
            <w:tcW w:w="5494" w:type="dxa"/>
          </w:tcPr>
          <w:p w:rsidR="00A92B73" w:rsidRDefault="00A92B73" w:rsidP="00047F15"/>
          <w:p w:rsidR="001E4B7D" w:rsidRDefault="001E4B7D" w:rsidP="00047F15">
            <w:r w:rsidRPr="00A92B73">
              <w:rPr>
                <w:b/>
                <w:i/>
              </w:rPr>
              <w:t>Measuring Task Card Number 3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>I am measuring the classroom calendar.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A92B73" w:rsidRPr="00A92B73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1E4B7D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</w:tc>
        <w:tc>
          <w:tcPr>
            <w:tcW w:w="5494" w:type="dxa"/>
          </w:tcPr>
          <w:p w:rsidR="00A92B73" w:rsidRDefault="00A92B73" w:rsidP="00047F15"/>
          <w:p w:rsidR="001E4B7D" w:rsidRDefault="001E4B7D" w:rsidP="00047F15">
            <w:r w:rsidRPr="00A92B73">
              <w:rPr>
                <w:b/>
                <w:i/>
              </w:rPr>
              <w:t>Measuring Task Card Number 4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>I am measuring a big book.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A92B73" w:rsidRPr="00A92B73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1E4B7D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</w:tc>
      </w:tr>
      <w:tr w:rsidR="001E4B7D" w:rsidTr="00A92B73">
        <w:trPr>
          <w:trHeight w:val="4666"/>
        </w:trPr>
        <w:tc>
          <w:tcPr>
            <w:tcW w:w="5494" w:type="dxa"/>
          </w:tcPr>
          <w:p w:rsidR="00A92B73" w:rsidRDefault="00A92B73" w:rsidP="00047F15"/>
          <w:p w:rsidR="001E4B7D" w:rsidRDefault="001E4B7D" w:rsidP="00047F15">
            <w:r w:rsidRPr="00A92B73">
              <w:rPr>
                <w:b/>
                <w:i/>
              </w:rPr>
              <w:t>Measuring Task Card Number 5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>I am measuring a computer screen.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A92B73" w:rsidRPr="00A92B73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1E4B7D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</w:tc>
        <w:tc>
          <w:tcPr>
            <w:tcW w:w="5494" w:type="dxa"/>
          </w:tcPr>
          <w:p w:rsidR="00A92B73" w:rsidRDefault="00A92B73" w:rsidP="00047F15"/>
          <w:p w:rsidR="001E4B7D" w:rsidRDefault="001E4B7D" w:rsidP="00047F15">
            <w:r w:rsidRPr="00A92B73">
              <w:rPr>
                <w:b/>
                <w:i/>
              </w:rPr>
              <w:t>Measuring Task Card Number 6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>I am measuring a word wall chart.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A92B73" w:rsidRPr="00A92B73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1E4B7D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</w:tc>
      </w:tr>
    </w:tbl>
    <w:p w:rsidR="00A92B73" w:rsidRDefault="00A92B73">
      <w:r>
        <w:br w:type="page"/>
      </w:r>
    </w:p>
    <w:p w:rsidR="00A92B73" w:rsidRDefault="00A92B73"/>
    <w:tbl>
      <w:tblPr>
        <w:tblStyle w:val="TableGrid"/>
        <w:tblW w:w="0" w:type="auto"/>
        <w:tblLook w:val="04A0"/>
      </w:tblPr>
      <w:tblGrid>
        <w:gridCol w:w="5494"/>
        <w:gridCol w:w="5494"/>
      </w:tblGrid>
      <w:tr w:rsidR="001E4B7D" w:rsidTr="00A92B73">
        <w:trPr>
          <w:trHeight w:val="4675"/>
        </w:trPr>
        <w:tc>
          <w:tcPr>
            <w:tcW w:w="5494" w:type="dxa"/>
          </w:tcPr>
          <w:p w:rsidR="00A92B73" w:rsidRDefault="00A92B73" w:rsidP="00047F15"/>
          <w:p w:rsidR="001E4B7D" w:rsidRDefault="001E4B7D" w:rsidP="00047F15">
            <w:r w:rsidRPr="00A92B73">
              <w:rPr>
                <w:b/>
                <w:i/>
              </w:rPr>
              <w:t>Measuring Task Card Number 7</w:t>
            </w:r>
          </w:p>
          <w:p w:rsidR="001E4B7D" w:rsidRPr="001E4B7D" w:rsidRDefault="001E4B7D" w:rsidP="00047F15">
            <w:pPr>
              <w:jc w:val="left"/>
              <w:rPr>
                <w:rFonts w:ascii="VICTORIA" w:hAnsi="VICTORIA"/>
                <w:sz w:val="40"/>
                <w:szCs w:val="40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>I am measuring my table.</w:t>
            </w:r>
          </w:p>
          <w:p w:rsidR="001E4B7D" w:rsidRDefault="001E4B7D" w:rsidP="00047F15">
            <w:pPr>
              <w:jc w:val="left"/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A92B73" w:rsidRPr="00A92B73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1E4B7D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</w:tc>
        <w:tc>
          <w:tcPr>
            <w:tcW w:w="5494" w:type="dxa"/>
          </w:tcPr>
          <w:p w:rsidR="00A92B73" w:rsidRDefault="00A92B73" w:rsidP="00047F15"/>
          <w:p w:rsidR="001E4B7D" w:rsidRDefault="001E4B7D" w:rsidP="00047F15">
            <w:r w:rsidRPr="00A92B73">
              <w:rPr>
                <w:b/>
                <w:i/>
              </w:rPr>
              <w:t>Measuring Task Card Number 8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>I am measuring my placemat.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A92B73" w:rsidRPr="00A92B73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1E4B7D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</w:tc>
      </w:tr>
      <w:tr w:rsidR="001E4B7D" w:rsidTr="00A92B73">
        <w:trPr>
          <w:trHeight w:val="4675"/>
        </w:trPr>
        <w:tc>
          <w:tcPr>
            <w:tcW w:w="5494" w:type="dxa"/>
          </w:tcPr>
          <w:p w:rsidR="00A92B73" w:rsidRDefault="00A92B73" w:rsidP="00047F15"/>
          <w:p w:rsidR="001E4B7D" w:rsidRDefault="001E4B7D" w:rsidP="00047F15">
            <w:r w:rsidRPr="00A92B73">
              <w:rPr>
                <w:b/>
                <w:i/>
              </w:rPr>
              <w:t>Measuring Task Card Number 9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>I am measuring my tub.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A92B73" w:rsidRPr="00A92B73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1E4B7D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</w:tc>
        <w:tc>
          <w:tcPr>
            <w:tcW w:w="5494" w:type="dxa"/>
          </w:tcPr>
          <w:p w:rsidR="00A92B73" w:rsidRDefault="00A92B73" w:rsidP="00047F15"/>
          <w:p w:rsidR="001E4B7D" w:rsidRDefault="001E4B7D" w:rsidP="00047F15">
            <w:r w:rsidRPr="00A92B73">
              <w:rPr>
                <w:b/>
                <w:i/>
              </w:rPr>
              <w:t>Measuring Task Card Number 10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>I am measuring my green book.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A92B73" w:rsidRPr="00A92B73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1E4B7D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</w:tc>
      </w:tr>
      <w:tr w:rsidR="001E4B7D" w:rsidTr="00A92B73">
        <w:trPr>
          <w:trHeight w:val="4675"/>
        </w:trPr>
        <w:tc>
          <w:tcPr>
            <w:tcW w:w="5494" w:type="dxa"/>
          </w:tcPr>
          <w:p w:rsidR="00A92B73" w:rsidRDefault="00A92B73" w:rsidP="00047F15"/>
          <w:p w:rsidR="001E4B7D" w:rsidRDefault="001E4B7D" w:rsidP="00047F15">
            <w:r w:rsidRPr="00A92B73">
              <w:rPr>
                <w:b/>
                <w:i/>
              </w:rPr>
              <w:t>Measuring Task Card Number 11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 am measuring </w:t>
            </w:r>
            <w:r w:rsidR="00A92B73">
              <w:rPr>
                <w:rFonts w:ascii="Comic Sans MS" w:hAnsi="Comic Sans MS"/>
                <w:sz w:val="32"/>
                <w:szCs w:val="32"/>
              </w:rPr>
              <w:t>the</w:t>
            </w:r>
            <w:r w:rsidRPr="00A92B73">
              <w:rPr>
                <w:rFonts w:ascii="Comic Sans MS" w:hAnsi="Comic Sans MS"/>
                <w:sz w:val="32"/>
                <w:szCs w:val="32"/>
              </w:rPr>
              <w:t xml:space="preserve"> big tub.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A92B73" w:rsidRPr="00A92B73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1E4B7D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</w:tc>
        <w:tc>
          <w:tcPr>
            <w:tcW w:w="5494" w:type="dxa"/>
          </w:tcPr>
          <w:p w:rsidR="00A92B73" w:rsidRDefault="00A92B73" w:rsidP="00047F15"/>
          <w:p w:rsidR="001E4B7D" w:rsidRDefault="001E4B7D" w:rsidP="00047F15">
            <w:r w:rsidRPr="00A92B73">
              <w:rPr>
                <w:b/>
                <w:i/>
              </w:rPr>
              <w:t>Measuring Task Card Number 12</w:t>
            </w:r>
          </w:p>
          <w:p w:rsid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>I am measuring the door</w:t>
            </w:r>
            <w:r w:rsidR="00A92B73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A92B73" w:rsidRPr="00A92B73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1E4B7D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</w:tc>
      </w:tr>
    </w:tbl>
    <w:p w:rsidR="00A92B73" w:rsidRDefault="00A92B73">
      <w:r>
        <w:br w:type="page"/>
      </w:r>
    </w:p>
    <w:p w:rsidR="00A92B73" w:rsidRDefault="00A92B73"/>
    <w:tbl>
      <w:tblPr>
        <w:tblStyle w:val="TableGrid"/>
        <w:tblW w:w="0" w:type="auto"/>
        <w:tblLook w:val="04A0"/>
      </w:tblPr>
      <w:tblGrid>
        <w:gridCol w:w="5494"/>
        <w:gridCol w:w="5494"/>
      </w:tblGrid>
      <w:tr w:rsidR="001E4B7D" w:rsidTr="00A92B73">
        <w:trPr>
          <w:trHeight w:val="4673"/>
        </w:trPr>
        <w:tc>
          <w:tcPr>
            <w:tcW w:w="5494" w:type="dxa"/>
          </w:tcPr>
          <w:p w:rsidR="00A92B73" w:rsidRDefault="00A92B73" w:rsidP="00047F15"/>
          <w:p w:rsidR="001E4B7D" w:rsidRDefault="001E4B7D" w:rsidP="00047F15">
            <w:r w:rsidRPr="00A92B73">
              <w:rPr>
                <w:b/>
                <w:i/>
              </w:rPr>
              <w:t>Measuring Task Card Number 13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>I am measuring a rules poster.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A92B73" w:rsidRPr="00A92B73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1E4B7D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</w:tc>
        <w:tc>
          <w:tcPr>
            <w:tcW w:w="5494" w:type="dxa"/>
          </w:tcPr>
          <w:p w:rsidR="00A92B73" w:rsidRDefault="00A92B73" w:rsidP="00047F15"/>
          <w:p w:rsidR="001E4B7D" w:rsidRDefault="001E4B7D" w:rsidP="00047F15">
            <w:r w:rsidRPr="00A92B73">
              <w:rPr>
                <w:b/>
                <w:i/>
              </w:rPr>
              <w:t>Measuring Task Card Number 14</w:t>
            </w:r>
          </w:p>
          <w:p w:rsidR="001E4B7D" w:rsidRPr="001E4B7D" w:rsidRDefault="001E4B7D" w:rsidP="00047F15">
            <w:pPr>
              <w:jc w:val="left"/>
              <w:rPr>
                <w:rFonts w:ascii="VICTORIA" w:hAnsi="VICTORIA"/>
                <w:sz w:val="40"/>
                <w:szCs w:val="40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>I am measuring our prayer cross</w:t>
            </w:r>
            <w:r w:rsidRPr="001E4B7D">
              <w:rPr>
                <w:rFonts w:ascii="VICTORIA" w:hAnsi="VICTORIA"/>
                <w:sz w:val="40"/>
                <w:szCs w:val="40"/>
              </w:rPr>
              <w:t>.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A92B73" w:rsidRPr="00A92B73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1E4B7D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</w:tc>
      </w:tr>
      <w:tr w:rsidR="001E4B7D" w:rsidRPr="00A92B73" w:rsidTr="00A92B73">
        <w:trPr>
          <w:trHeight w:val="4673"/>
        </w:trPr>
        <w:tc>
          <w:tcPr>
            <w:tcW w:w="5494" w:type="dxa"/>
          </w:tcPr>
          <w:p w:rsidR="00A92B73" w:rsidRDefault="00A92B73" w:rsidP="00A92B73"/>
          <w:p w:rsidR="001E4B7D" w:rsidRPr="00A92B73" w:rsidRDefault="001E4B7D" w:rsidP="00A92B73">
            <w:r w:rsidRPr="00A92B73">
              <w:rPr>
                <w:b/>
                <w:i/>
              </w:rPr>
              <w:t>Measuring Task Card Number 15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 am measuring the </w:t>
            </w:r>
            <w:r w:rsidR="00A92B73">
              <w:rPr>
                <w:rFonts w:ascii="Comic Sans MS" w:hAnsi="Comic Sans MS"/>
                <w:sz w:val="32"/>
                <w:szCs w:val="32"/>
              </w:rPr>
              <w:t>whiteboard</w:t>
            </w:r>
            <w:r w:rsidRPr="00A92B73">
              <w:rPr>
                <w:rFonts w:ascii="Comic Sans MS" w:hAnsi="Comic Sans MS"/>
                <w:sz w:val="32"/>
                <w:szCs w:val="32"/>
              </w:rPr>
              <w:t xml:space="preserve">. 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 will use a ____ </w:t>
            </w:r>
          </w:p>
          <w:p w:rsidR="001E4B7D" w:rsidRPr="00A92B73" w:rsidRDefault="001E4B7D" w:rsidP="00A92B73">
            <w:pPr>
              <w:jc w:val="right"/>
            </w:pPr>
            <w:r w:rsidRPr="00A92B73">
              <w:t>(tape measure, ruler, metre ruler)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The best unit to use is _____ </w:t>
            </w:r>
          </w:p>
          <w:p w:rsidR="001E4B7D" w:rsidRPr="00A92B73" w:rsidRDefault="001E4B7D" w:rsidP="00A92B73">
            <w:pPr>
              <w:jc w:val="right"/>
            </w:pPr>
            <w:r w:rsidRPr="00A92B73">
              <w:t>(mm, cm, m, km)</w:t>
            </w:r>
          </w:p>
          <w:p w:rsid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1E4B7D" w:rsidRPr="00A92B73" w:rsidRDefault="00A92B73" w:rsidP="00A92B73">
            <w:pPr>
              <w:jc w:val="right"/>
            </w:pPr>
            <w:r w:rsidRPr="00A92B73">
              <w:t>(</w:t>
            </w:r>
            <w:r w:rsidR="001E4B7D" w:rsidRPr="00A92B73">
              <w:t>long</w:t>
            </w:r>
            <w:r w:rsidRPr="00A92B73">
              <w:t>, wide, high</w:t>
            </w:r>
            <w:r>
              <w:t>, deep</w:t>
            </w:r>
            <w:r w:rsidRPr="00A92B73">
              <w:t>)</w:t>
            </w:r>
          </w:p>
          <w:p w:rsidR="001E4B7D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1E4B7D" w:rsidRPr="00A92B73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</w:tc>
        <w:tc>
          <w:tcPr>
            <w:tcW w:w="5494" w:type="dxa"/>
          </w:tcPr>
          <w:p w:rsidR="00A92B73" w:rsidRDefault="00A92B73" w:rsidP="00A92B73"/>
          <w:p w:rsidR="001E4B7D" w:rsidRPr="00A92B73" w:rsidRDefault="001E4B7D" w:rsidP="00A92B73">
            <w:r w:rsidRPr="00A92B73">
              <w:rPr>
                <w:b/>
                <w:i/>
              </w:rPr>
              <w:t>Measuring Task Card Number 16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 am measuring the </w:t>
            </w:r>
            <w:r w:rsidR="00A92B73">
              <w:rPr>
                <w:rFonts w:ascii="Comic Sans MS" w:hAnsi="Comic Sans MS"/>
                <w:sz w:val="32"/>
                <w:szCs w:val="32"/>
              </w:rPr>
              <w:t>shelf</w:t>
            </w:r>
            <w:r w:rsidRPr="00A92B73">
              <w:rPr>
                <w:rFonts w:ascii="Comic Sans MS" w:hAnsi="Comic Sans MS"/>
                <w:sz w:val="32"/>
                <w:szCs w:val="32"/>
              </w:rPr>
              <w:t xml:space="preserve">. 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 will use a ____ </w:t>
            </w:r>
          </w:p>
          <w:p w:rsidR="001E4B7D" w:rsidRPr="00A92B73" w:rsidRDefault="001E4B7D" w:rsidP="00A92B73">
            <w:pPr>
              <w:jc w:val="right"/>
            </w:pPr>
            <w:r w:rsidRPr="00A92B73">
              <w:t>(tape measure, ruler, metre ruler)</w:t>
            </w:r>
          </w:p>
          <w:p w:rsidR="001E4B7D" w:rsidRPr="00A92B73" w:rsidRDefault="001E4B7D" w:rsidP="00047F15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The best unit to use is _____ </w:t>
            </w:r>
          </w:p>
          <w:p w:rsidR="001E4B7D" w:rsidRPr="00A92B73" w:rsidRDefault="001E4B7D" w:rsidP="00A92B73">
            <w:pPr>
              <w:jc w:val="right"/>
            </w:pPr>
            <w:r w:rsidRPr="00A92B73">
              <w:t>(mm, cm, m, km)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A92B73" w:rsidRPr="00A92B73" w:rsidRDefault="00A92B73" w:rsidP="00A92B73">
            <w:pPr>
              <w:jc w:val="right"/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  <w:p w:rsid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rPr>
                <w:rFonts w:ascii="Comic Sans MS" w:hAnsi="Comic Sans MS"/>
                <w:sz w:val="32"/>
                <w:szCs w:val="32"/>
              </w:rPr>
              <w:t xml:space="preserve">It is _____ __ </w:t>
            </w:r>
          </w:p>
          <w:p w:rsidR="001E4B7D" w:rsidRP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A92B73">
              <w:t>(long, wide, high</w:t>
            </w:r>
            <w:r>
              <w:t>, deep</w:t>
            </w:r>
            <w:r w:rsidRPr="00A92B73">
              <w:t>)</w:t>
            </w:r>
          </w:p>
        </w:tc>
      </w:tr>
      <w:tr w:rsidR="00A92B73" w:rsidRPr="00A92B73" w:rsidTr="00A92B73">
        <w:trPr>
          <w:trHeight w:val="4673"/>
        </w:trPr>
        <w:tc>
          <w:tcPr>
            <w:tcW w:w="5494" w:type="dxa"/>
          </w:tcPr>
          <w:p w:rsidR="00A92B73" w:rsidRP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4" w:type="dxa"/>
          </w:tcPr>
          <w:p w:rsidR="00A92B73" w:rsidRPr="00A92B73" w:rsidRDefault="00A92B73" w:rsidP="00A92B73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E4B7D" w:rsidRDefault="001E4B7D"/>
    <w:sectPr w:rsidR="001E4B7D" w:rsidSect="00302171">
      <w:footerReference w:type="default" r:id="rId6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34" w:rsidRDefault="00811534" w:rsidP="00A92B73">
      <w:r>
        <w:separator/>
      </w:r>
    </w:p>
  </w:endnote>
  <w:endnote w:type="continuationSeparator" w:id="0">
    <w:p w:rsidR="00811534" w:rsidRDefault="00811534" w:rsidP="00A92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B73" w:rsidRDefault="00A92B73" w:rsidP="00A92B73">
    <w:pPr>
      <w:pStyle w:val="Footer"/>
      <w:jc w:val="right"/>
    </w:pPr>
    <w:r>
      <w:t>MargD</w:t>
    </w:r>
  </w:p>
  <w:p w:rsidR="00A92B73" w:rsidRDefault="00A92B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34" w:rsidRDefault="00811534" w:rsidP="00A92B73">
      <w:r>
        <w:separator/>
      </w:r>
    </w:p>
  </w:footnote>
  <w:footnote w:type="continuationSeparator" w:id="0">
    <w:p w:rsidR="00811534" w:rsidRDefault="00811534" w:rsidP="00A92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B7D"/>
    <w:rsid w:val="00096781"/>
    <w:rsid w:val="000A4E71"/>
    <w:rsid w:val="00174DD3"/>
    <w:rsid w:val="00175B91"/>
    <w:rsid w:val="001E4B7D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5104A3"/>
    <w:rsid w:val="0076207D"/>
    <w:rsid w:val="007E237D"/>
    <w:rsid w:val="00811534"/>
    <w:rsid w:val="00A92B73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B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2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B73"/>
  </w:style>
  <w:style w:type="paragraph" w:styleId="Footer">
    <w:name w:val="footer"/>
    <w:basedOn w:val="Normal"/>
    <w:link w:val="FooterChar"/>
    <w:uiPriority w:val="99"/>
    <w:unhideWhenUsed/>
    <w:rsid w:val="00A92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B73"/>
  </w:style>
  <w:style w:type="paragraph" w:styleId="BalloonText">
    <w:name w:val="Balloon Text"/>
    <w:basedOn w:val="Normal"/>
    <w:link w:val="BalloonTextChar"/>
    <w:uiPriority w:val="99"/>
    <w:semiHidden/>
    <w:unhideWhenUsed/>
    <w:rsid w:val="00A92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584</Words>
  <Characters>3331</Characters>
  <Application>Microsoft Office Word</Application>
  <DocSecurity>0</DocSecurity>
  <Lines>27</Lines>
  <Paragraphs>7</Paragraphs>
  <ScaleCrop>false</ScaleCrop>
  <Company>St Margarets Primary School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2</cp:revision>
  <dcterms:created xsi:type="dcterms:W3CDTF">2015-03-12T02:38:00Z</dcterms:created>
  <dcterms:modified xsi:type="dcterms:W3CDTF">2015-06-28T06:47:00Z</dcterms:modified>
</cp:coreProperties>
</file>