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t>Plan for Writing a Persuasive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969AD" w:rsidRPr="00525033" w:rsidTr="001969AD">
        <w:trPr>
          <w:trHeight w:val="1336"/>
        </w:trPr>
        <w:tc>
          <w:tcPr>
            <w:tcW w:w="15276" w:type="dxa"/>
            <w:shd w:val="clear" w:color="auto" w:fill="auto"/>
          </w:tcPr>
          <w:p w:rsidR="001969AD" w:rsidRPr="00525033" w:rsidRDefault="001969AD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Issue</w:t>
            </w:r>
            <w:r w:rsidRPr="00525033">
              <w:rPr>
                <w:rFonts w:ascii="Arial Narrow" w:hAnsi="Arial Narrow"/>
                <w:sz w:val="32"/>
                <w:szCs w:val="32"/>
              </w:rPr>
              <w:t>:</w:t>
            </w:r>
          </w:p>
          <w:p w:rsidR="001969AD" w:rsidRPr="00525033" w:rsidRDefault="001969AD" w:rsidP="00355D2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415"/>
        </w:trPr>
        <w:tc>
          <w:tcPr>
            <w:tcW w:w="15276" w:type="dxa"/>
            <w:shd w:val="clear" w:color="auto" w:fill="auto"/>
          </w:tcPr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1969A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2AAFA0C" wp14:editId="34476D43">
                  <wp:simplePos x="0" y="0"/>
                  <wp:positionH relativeFrom="column">
                    <wp:posOffset>5782945</wp:posOffset>
                  </wp:positionH>
                  <wp:positionV relativeFrom="paragraph">
                    <wp:posOffset>186055</wp:posOffset>
                  </wp:positionV>
                  <wp:extent cx="3672840" cy="4470400"/>
                  <wp:effectExtent l="0" t="0" r="381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44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9AD">
              <w:rPr>
                <w:rFonts w:ascii="Comic Sans MS" w:hAnsi="Comic Sans MS"/>
                <w:sz w:val="40"/>
                <w:szCs w:val="40"/>
              </w:rPr>
              <w:t>Arguments and Evidence (in dot points)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1969AD" w:rsidRPr="00EE4E82" w:rsidSect="001969A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6D" w:rsidRDefault="00E4646D" w:rsidP="00027D6E">
      <w:r>
        <w:separator/>
      </w:r>
    </w:p>
  </w:endnote>
  <w:endnote w:type="continuationSeparator" w:id="0">
    <w:p w:rsidR="00E4646D" w:rsidRDefault="00E4646D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6D" w:rsidRDefault="00E4646D" w:rsidP="00027D6E">
      <w:r>
        <w:separator/>
      </w:r>
    </w:p>
  </w:footnote>
  <w:footnote w:type="continuationSeparator" w:id="0">
    <w:p w:rsidR="00E4646D" w:rsidRDefault="00E4646D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27D6E"/>
    <w:rsid w:val="001969AD"/>
    <w:rsid w:val="004C5D30"/>
    <w:rsid w:val="006F1320"/>
    <w:rsid w:val="007640D2"/>
    <w:rsid w:val="00887604"/>
    <w:rsid w:val="00953681"/>
    <w:rsid w:val="00A87614"/>
    <w:rsid w:val="00AB37EF"/>
    <w:rsid w:val="00CC2958"/>
    <w:rsid w:val="00E152B2"/>
    <w:rsid w:val="00E4646D"/>
    <w:rsid w:val="00F40145"/>
    <w:rsid w:val="00F57FC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2018-03-16T07:53:00Z</dcterms:created>
  <dcterms:modified xsi:type="dcterms:W3CDTF">2019-07-05T11:28:00Z</dcterms:modified>
</cp:coreProperties>
</file>