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767AE8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67AE8" w:rsidTr="001B187B">
        <w:trPr>
          <w:trHeight w:val="14807"/>
        </w:trPr>
        <w:tc>
          <w:tcPr>
            <w:tcW w:w="10988" w:type="dxa"/>
          </w:tcPr>
          <w:p w:rsidR="00767AE8" w:rsidRDefault="00767AE8"/>
          <w:p w:rsidR="00767AE8" w:rsidRDefault="00767AE8"/>
          <w:p w:rsidR="00767AE8" w:rsidRPr="001B187B" w:rsidRDefault="00767AE8" w:rsidP="00767AE8">
            <w:pPr>
              <w:jc w:val="center"/>
              <w:rPr>
                <w:rFonts w:ascii="Starry Night" w:hAnsi="Starry Night"/>
                <w:sz w:val="72"/>
                <w:szCs w:val="72"/>
              </w:rPr>
            </w:pPr>
            <w:r w:rsidRPr="001B187B">
              <w:rPr>
                <w:rFonts w:ascii="Starry Night" w:hAnsi="Starry Night"/>
                <w:sz w:val="72"/>
                <w:szCs w:val="72"/>
              </w:rPr>
              <w:t xml:space="preserve">Term One 2017 </w:t>
            </w:r>
          </w:p>
          <w:p w:rsidR="00767AE8" w:rsidRPr="00767AE8" w:rsidRDefault="00767AE8" w:rsidP="00767AE8">
            <w:pPr>
              <w:jc w:val="center"/>
              <w:rPr>
                <w:rFonts w:ascii="Starry Night" w:hAnsi="Starry Night"/>
                <w:sz w:val="96"/>
                <w:szCs w:val="96"/>
              </w:rPr>
            </w:pPr>
            <w:r w:rsidRPr="001B187B">
              <w:rPr>
                <w:rFonts w:ascii="Starry Night" w:hAnsi="Starry Night"/>
                <w:sz w:val="72"/>
                <w:szCs w:val="72"/>
              </w:rPr>
              <w:t xml:space="preserve">Maths Topic </w:t>
            </w:r>
            <w:r w:rsidR="001B187B" w:rsidRPr="001B187B">
              <w:rPr>
                <w:rFonts w:ascii="Starry Night" w:hAnsi="Starry Night"/>
                <w:sz w:val="72"/>
                <w:szCs w:val="72"/>
              </w:rPr>
              <w:t>2</w:t>
            </w:r>
          </w:p>
          <w:p w:rsidR="00767AE8" w:rsidRPr="001B187B" w:rsidRDefault="001B187B" w:rsidP="00767AE8">
            <w:pPr>
              <w:jc w:val="center"/>
              <w:rPr>
                <w:rFonts w:ascii="Twinkle" w:hAnsi="Twinkle"/>
                <w:sz w:val="200"/>
                <w:szCs w:val="96"/>
              </w:rPr>
            </w:pPr>
            <w:r w:rsidRPr="001B187B">
              <w:rPr>
                <w:rFonts w:ascii="Twinkle" w:hAnsi="Twinkle"/>
                <w:sz w:val="200"/>
                <w:szCs w:val="96"/>
              </w:rPr>
              <w:t>Place Value</w:t>
            </w:r>
          </w:p>
          <w:p w:rsidR="00767AE8" w:rsidRDefault="00767AE8" w:rsidP="00767AE8">
            <w:pPr>
              <w:jc w:val="center"/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We need to understand our number system so we can handle larger and more difficult numbers.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The value of a number depends on its position or place.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Our number system is based on grouping quantities in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and using 0,1,2,3,4,5,6,7,8,9 to record these.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FA24A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We can ‘break up’ numbers in different ways - eg. 154= 15 </w:t>
            </w:r>
            <w:proofErr w:type="spell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d 4 ones or 14 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tens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and 14 ones.</w:t>
            </w: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br/>
            </w: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We can use 0 as a place holder - eg. </w:t>
            </w:r>
            <w:proofErr w:type="gramStart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in</w:t>
            </w:r>
            <w:proofErr w:type="gramEnd"/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 xml:space="preserve"> 208 the zero means there are no tens</w:t>
            </w:r>
            <w: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1B187B" w:rsidRPr="001B187B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A number with many digits can be hard to read. We cluster the digits in groups of three, starting from the ones place.</w:t>
            </w:r>
          </w:p>
          <w:p w:rsidR="001B187B" w:rsidRPr="001B187B" w:rsidRDefault="001B187B" w:rsidP="001B187B">
            <w:pPr>
              <w:pStyle w:val="ListParagraph"/>
              <w:ind w:left="1440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  <w:p w:rsidR="00767AE8" w:rsidRDefault="001B187B" w:rsidP="001B187B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</w:pPr>
            <w:r w:rsidRPr="001B187B">
              <w:rPr>
                <w:rFonts w:ascii="Comic Sans MS" w:eastAsia="Times New Roman" w:hAnsi="Comic Sans MS"/>
                <w:color w:val="000000"/>
                <w:sz w:val="36"/>
                <w:szCs w:val="36"/>
                <w:lang w:eastAsia="en-AU"/>
              </w:rPr>
              <w:t>Multiplying a number by ten shifts each digit one place to the left.</w:t>
            </w:r>
          </w:p>
          <w:p w:rsidR="001B187B" w:rsidRDefault="001B187B" w:rsidP="001B187B">
            <w:pPr>
              <w:pStyle w:val="ListParagraph"/>
              <w:ind w:left="1440"/>
            </w:pPr>
          </w:p>
        </w:tc>
      </w:tr>
    </w:tbl>
    <w:p w:rsidR="00767AE8" w:rsidRPr="00767AE8" w:rsidRDefault="00767AE8" w:rsidP="00767AE8">
      <w:pPr>
        <w:rPr>
          <w:sz w:val="4"/>
          <w:szCs w:val="4"/>
        </w:rPr>
      </w:pPr>
    </w:p>
    <w:sectPr w:rsidR="00767AE8" w:rsidRPr="00767AE8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6F9"/>
    <w:multiLevelType w:val="hybridMultilevel"/>
    <w:tmpl w:val="6BA413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8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16ED9"/>
    <w:rsid w:val="0012464A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3022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908A5"/>
    <w:rsid w:val="00191C31"/>
    <w:rsid w:val="00192462"/>
    <w:rsid w:val="0019369A"/>
    <w:rsid w:val="0019371C"/>
    <w:rsid w:val="00194146"/>
    <w:rsid w:val="00196010"/>
    <w:rsid w:val="001A1E82"/>
    <w:rsid w:val="001A2DE1"/>
    <w:rsid w:val="001A7B1F"/>
    <w:rsid w:val="001B187B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957DD"/>
    <w:rsid w:val="003A15B2"/>
    <w:rsid w:val="003A6FA1"/>
    <w:rsid w:val="003B57F7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55D0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6C7"/>
    <w:rsid w:val="0064542B"/>
    <w:rsid w:val="00650A74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2001"/>
    <w:rsid w:val="006F35C8"/>
    <w:rsid w:val="006F5190"/>
    <w:rsid w:val="006F67B1"/>
    <w:rsid w:val="00703BFF"/>
    <w:rsid w:val="007132AF"/>
    <w:rsid w:val="0071724D"/>
    <w:rsid w:val="00717AB6"/>
    <w:rsid w:val="00722347"/>
    <w:rsid w:val="00724B9F"/>
    <w:rsid w:val="007263DE"/>
    <w:rsid w:val="00733DE6"/>
    <w:rsid w:val="00735D83"/>
    <w:rsid w:val="0073694D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3F49"/>
    <w:rsid w:val="00767AE8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3658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BC7"/>
    <w:rsid w:val="009F0EB0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1D8D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07A0C"/>
    <w:rsid w:val="00B13542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B6A"/>
    <w:rsid w:val="00C605B5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22C6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900C5"/>
    <w:rsid w:val="00D92816"/>
    <w:rsid w:val="00D932C2"/>
    <w:rsid w:val="00D94A83"/>
    <w:rsid w:val="00D9580B"/>
    <w:rsid w:val="00D9621D"/>
    <w:rsid w:val="00D970C2"/>
    <w:rsid w:val="00D973DE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2B5F"/>
    <w:rsid w:val="00F043F0"/>
    <w:rsid w:val="00F13DD7"/>
    <w:rsid w:val="00F140B4"/>
    <w:rsid w:val="00F21778"/>
    <w:rsid w:val="00F23A25"/>
    <w:rsid w:val="00F248AA"/>
    <w:rsid w:val="00F268E9"/>
    <w:rsid w:val="00F306B8"/>
    <w:rsid w:val="00F32B1D"/>
    <w:rsid w:val="00F34FFC"/>
    <w:rsid w:val="00F445C1"/>
    <w:rsid w:val="00F46743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24A0"/>
    <w:rsid w:val="00FA5FCF"/>
    <w:rsid w:val="00FA71C2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E8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76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2019-07-28T06:42:00Z</dcterms:created>
  <dcterms:modified xsi:type="dcterms:W3CDTF">2019-07-28T06:42:00Z</dcterms:modified>
</cp:coreProperties>
</file>