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93" w:rsidRDefault="00812993" w:rsidP="00812993">
      <w:pPr>
        <w:jc w:val="center"/>
        <w:rPr>
          <w:b/>
          <w:i/>
          <w:sz w:val="36"/>
        </w:rPr>
      </w:pPr>
      <w:r w:rsidRPr="00C00744">
        <w:rPr>
          <w:b/>
          <w:i/>
          <w:sz w:val="36"/>
        </w:rPr>
        <w:t xml:space="preserve">SMART Spelling </w:t>
      </w:r>
      <w:r w:rsidR="00581C63">
        <w:rPr>
          <w:b/>
          <w:i/>
          <w:sz w:val="36"/>
        </w:rPr>
        <w:t>Assessment to Help Us Choose Units</w:t>
      </w:r>
    </w:p>
    <w:p w:rsidR="00812993" w:rsidRPr="00C00744" w:rsidRDefault="00812993" w:rsidP="00812993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Grade 3/4</w:t>
      </w:r>
    </w:p>
    <w:p w:rsidR="00C00744" w:rsidRDefault="00C00744" w:rsidP="00C00744">
      <w:proofErr w:type="gramStart"/>
      <w:r>
        <w:t>Assessment words and sentences</w:t>
      </w:r>
      <w:r w:rsidR="00581C63">
        <w:t>.</w:t>
      </w:r>
      <w:proofErr w:type="gramEnd"/>
      <w:r w:rsidR="00581C63">
        <w:t xml:space="preserve"> </w:t>
      </w:r>
      <w:r>
        <w:t xml:space="preserve">Testing protocol: read the word, read the sentence, repeat the word.  </w:t>
      </w:r>
      <w:r w:rsidR="00581C63">
        <w:t xml:space="preserve"> </w:t>
      </w:r>
      <w:r>
        <w:t>Mark wrong only if the letter focus part is wrong.</w:t>
      </w:r>
    </w:p>
    <w:p w:rsidR="00C00744" w:rsidRPr="00581C63" w:rsidRDefault="00C00744" w:rsidP="00C00744">
      <w:pPr>
        <w:rPr>
          <w:b/>
          <w:i/>
        </w:rPr>
      </w:pPr>
      <w:r w:rsidRPr="00581C63">
        <w:rPr>
          <w:b/>
          <w:i/>
        </w:rPr>
        <w:t>Year 3 Spelling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5635"/>
      </w:tblGrid>
      <w:tr w:rsidR="00C00744" w:rsidRPr="00CE0352" w:rsidTr="00A17411">
        <w:trPr>
          <w:trHeight w:val="395"/>
        </w:trPr>
        <w:tc>
          <w:tcPr>
            <w:tcW w:w="3652" w:type="dxa"/>
            <w:vAlign w:val="center"/>
          </w:tcPr>
          <w:p w:rsidR="00C00744" w:rsidRPr="00CE0352" w:rsidRDefault="00C00744" w:rsidP="00A17411">
            <w:pPr>
              <w:rPr>
                <w:b/>
                <w:i/>
              </w:rPr>
            </w:pPr>
            <w:r w:rsidRPr="00CE0352">
              <w:rPr>
                <w:b/>
                <w:i/>
              </w:rPr>
              <w:t>Letter focus</w:t>
            </w:r>
          </w:p>
        </w:tc>
        <w:tc>
          <w:tcPr>
            <w:tcW w:w="1701" w:type="dxa"/>
            <w:vAlign w:val="center"/>
          </w:tcPr>
          <w:p w:rsidR="00C00744" w:rsidRPr="00CE0352" w:rsidRDefault="00C00744" w:rsidP="00A17411">
            <w:pPr>
              <w:rPr>
                <w:b/>
                <w:i/>
              </w:rPr>
            </w:pPr>
            <w:r w:rsidRPr="00CE0352">
              <w:rPr>
                <w:b/>
                <w:i/>
              </w:rPr>
              <w:t>Sample word</w:t>
            </w:r>
          </w:p>
        </w:tc>
        <w:tc>
          <w:tcPr>
            <w:tcW w:w="5635" w:type="dxa"/>
            <w:vAlign w:val="center"/>
          </w:tcPr>
          <w:p w:rsidR="00C00744" w:rsidRPr="00CE0352" w:rsidRDefault="00C00744" w:rsidP="00A17411">
            <w:pPr>
              <w:rPr>
                <w:b/>
                <w:i/>
              </w:rPr>
            </w:pPr>
            <w:r w:rsidRPr="00CE0352">
              <w:rPr>
                <w:b/>
                <w:i/>
              </w:rPr>
              <w:t>Sentence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er</w:t>
            </w:r>
            <w:proofErr w:type="spellEnd"/>
            <w:r>
              <w:t xml:space="preserve"> as in fern</w:t>
            </w:r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>term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This is the first </w:t>
            </w:r>
            <w:r w:rsidRPr="00CC610A">
              <w:rPr>
                <w:b/>
              </w:rPr>
              <w:t>term</w:t>
            </w:r>
            <w:r>
              <w:t xml:space="preserve"> of the school year.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ge</w:t>
            </w:r>
            <w:proofErr w:type="spellEnd"/>
            <w:r>
              <w:t xml:space="preserve"> as in cage</w:t>
            </w:r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>change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I </w:t>
            </w:r>
            <w:r w:rsidRPr="00CC610A">
              <w:rPr>
                <w:b/>
              </w:rPr>
              <w:t>change</w:t>
            </w:r>
            <w:r>
              <w:t xml:space="preserve"> my clothes after school.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r>
              <w:t>y as in pony</w:t>
            </w:r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>sorry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The girl was </w:t>
            </w:r>
            <w:r w:rsidRPr="00CC610A">
              <w:rPr>
                <w:b/>
              </w:rPr>
              <w:t>sorry</w:t>
            </w:r>
            <w:r>
              <w:t xml:space="preserve"> when she broke the window.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r>
              <w:t>or as in worm</w:t>
            </w:r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>worm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The </w:t>
            </w:r>
            <w:r w:rsidRPr="00CC610A">
              <w:rPr>
                <w:b/>
              </w:rPr>
              <w:t>worm</w:t>
            </w:r>
            <w:r>
              <w:t xml:space="preserve"> dug into the soil and wriggled down.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r>
              <w:t>le as in table</w:t>
            </w:r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>bible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We found the story of Jesus in the </w:t>
            </w:r>
            <w:r w:rsidRPr="00CC610A">
              <w:rPr>
                <w:b/>
              </w:rPr>
              <w:t>bible</w:t>
            </w:r>
            <w:r>
              <w:t>.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r>
              <w:t>y as in pyramid</w:t>
            </w:r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>mystery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The detective solved the </w:t>
            </w:r>
            <w:r w:rsidRPr="00CC610A">
              <w:rPr>
                <w:b/>
              </w:rPr>
              <w:t>mystery</w:t>
            </w:r>
            <w:r>
              <w:t xml:space="preserve"> of the stolen jewels.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r>
              <w:t>are as in square</w:t>
            </w:r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>spare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Go and get a </w:t>
            </w:r>
            <w:r w:rsidRPr="00CC610A">
              <w:rPr>
                <w:b/>
              </w:rPr>
              <w:t>spare</w:t>
            </w:r>
            <w:r>
              <w:t xml:space="preserve"> hat from the office.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r>
              <w:t>o /</w:t>
            </w:r>
            <w:proofErr w:type="spellStart"/>
            <w:r>
              <w:t>ho</w:t>
            </w:r>
            <w:proofErr w:type="spellEnd"/>
            <w:r>
              <w:t xml:space="preserve"> as in frog / honest</w:t>
            </w:r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>across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I rowed </w:t>
            </w:r>
            <w:r w:rsidRPr="00CC610A">
              <w:rPr>
                <w:b/>
              </w:rPr>
              <w:t>across</w:t>
            </w:r>
            <w:r>
              <w:t xml:space="preserve"> the river.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r>
              <w:t>ear as in ear</w:t>
            </w:r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>near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The plate is </w:t>
            </w:r>
            <w:r w:rsidRPr="00CC610A">
              <w:rPr>
                <w:b/>
              </w:rPr>
              <w:t>near</w:t>
            </w:r>
            <w:r>
              <w:t xml:space="preserve"> the spoon.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r>
              <w:t>c as in city</w:t>
            </w:r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>city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The </w:t>
            </w:r>
            <w:r w:rsidRPr="00CC610A">
              <w:rPr>
                <w:b/>
              </w:rPr>
              <w:t>city</w:t>
            </w:r>
            <w:r>
              <w:t xml:space="preserve"> is dark at night.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r>
              <w:t>Prefix inter-</w:t>
            </w:r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 xml:space="preserve">internet 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Our </w:t>
            </w:r>
            <w:r w:rsidRPr="00CC610A">
              <w:rPr>
                <w:b/>
              </w:rPr>
              <w:t>internet</w:t>
            </w:r>
            <w:r>
              <w:t xml:space="preserve"> speed is slow tonight.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r>
              <w:t>contractions</w:t>
            </w:r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>haven’t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I </w:t>
            </w:r>
            <w:r w:rsidRPr="00CC610A">
              <w:rPr>
                <w:b/>
              </w:rPr>
              <w:t>haven’t</w:t>
            </w:r>
            <w:r>
              <w:t xml:space="preserve"> got any playlunch left.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r>
              <w:t>se as in horse</w:t>
            </w:r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>horse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The </w:t>
            </w:r>
            <w:r w:rsidRPr="00CC610A">
              <w:rPr>
                <w:b/>
              </w:rPr>
              <w:t>horse</w:t>
            </w:r>
            <w:r>
              <w:t xml:space="preserve"> ate all the hay.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r>
              <w:t>oi as in coin</w:t>
            </w:r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>avoid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I try to </w:t>
            </w:r>
            <w:r w:rsidRPr="00CC610A">
              <w:rPr>
                <w:b/>
              </w:rPr>
              <w:t>avoid</w:t>
            </w:r>
            <w:r>
              <w:t xml:space="preserve"> the barking dog’s house.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r>
              <w:t>oy as in toy</w:t>
            </w:r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>enjoy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My Mum will </w:t>
            </w:r>
            <w:r w:rsidRPr="00CC610A">
              <w:rPr>
                <w:b/>
              </w:rPr>
              <w:t>enjoy</w:t>
            </w:r>
            <w:r>
              <w:t xml:space="preserve"> her cup of coffee.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r>
              <w:t>q as in queen</w:t>
            </w:r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>queen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The </w:t>
            </w:r>
            <w:r w:rsidRPr="00CC610A">
              <w:rPr>
                <w:b/>
              </w:rPr>
              <w:t>queen</w:t>
            </w:r>
            <w:r>
              <w:t xml:space="preserve"> had a baby girl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r>
              <w:t>a as in baby</w:t>
            </w:r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>lazy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My dog likes to be </w:t>
            </w:r>
            <w:r w:rsidRPr="00CC610A">
              <w:rPr>
                <w:b/>
              </w:rPr>
              <w:t>lazy</w:t>
            </w:r>
            <w:r>
              <w:t xml:space="preserve"> on hot days.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r>
              <w:t>a banana and al half</w:t>
            </w:r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>last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I ate the </w:t>
            </w:r>
            <w:r w:rsidRPr="00CC610A">
              <w:rPr>
                <w:b/>
              </w:rPr>
              <w:t>last</w:t>
            </w:r>
            <w:r>
              <w:t xml:space="preserve"> piece of fruit.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r>
              <w:t>g as in giant</w:t>
            </w:r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>danger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The heavy rain made driving a </w:t>
            </w:r>
            <w:r w:rsidRPr="00CC610A">
              <w:rPr>
                <w:b/>
              </w:rPr>
              <w:t>danger</w:t>
            </w:r>
            <w:r>
              <w:t>.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r>
              <w:t>s as in treasure</w:t>
            </w:r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>treasure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The pirate buried his </w:t>
            </w:r>
            <w:r w:rsidRPr="00CC610A">
              <w:rPr>
                <w:b/>
              </w:rPr>
              <w:t>treasure</w:t>
            </w:r>
            <w:r>
              <w:t>.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ti</w:t>
            </w:r>
            <w:proofErr w:type="spellEnd"/>
            <w:r>
              <w:t xml:space="preserve"> as in station</w:t>
            </w:r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>station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The train stopped at the </w:t>
            </w:r>
            <w:r w:rsidRPr="00CC610A">
              <w:rPr>
                <w:b/>
              </w:rPr>
              <w:t>station</w:t>
            </w:r>
            <w:r>
              <w:t>.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r>
              <w:t>u as in quilt</w:t>
            </w:r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>squeal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My baby brother likes to </w:t>
            </w:r>
            <w:r w:rsidRPr="00CC610A">
              <w:rPr>
                <w:b/>
              </w:rPr>
              <w:t>squeal</w:t>
            </w:r>
            <w:r>
              <w:t>.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r>
              <w:t>se as in cheese</w:t>
            </w:r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>those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I like </w:t>
            </w:r>
            <w:r w:rsidRPr="00CC610A">
              <w:rPr>
                <w:b/>
              </w:rPr>
              <w:t>those</w:t>
            </w:r>
            <w:r>
              <w:t xml:space="preserve"> socks you’re wearing.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r>
              <w:t>aw as in saw</w:t>
            </w:r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>draw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My dad can </w:t>
            </w:r>
            <w:r w:rsidRPr="00CC610A">
              <w:rPr>
                <w:b/>
              </w:rPr>
              <w:t>draw</w:t>
            </w:r>
            <w:r>
              <w:t xml:space="preserve"> funny horses.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r>
              <w:t>our as in colour</w:t>
            </w:r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>colour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I like the </w:t>
            </w:r>
            <w:r w:rsidRPr="00CC610A">
              <w:rPr>
                <w:b/>
              </w:rPr>
              <w:t>colour</w:t>
            </w:r>
            <w:r>
              <w:t xml:space="preserve"> of that car.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eigh</w:t>
            </w:r>
            <w:proofErr w:type="spellEnd"/>
            <w:r>
              <w:t xml:space="preserve"> as in eight and a-e tape</w:t>
            </w:r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>eight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The chickens laid </w:t>
            </w:r>
            <w:r w:rsidRPr="00CC610A">
              <w:rPr>
                <w:b/>
              </w:rPr>
              <w:t>eight</w:t>
            </w:r>
            <w:r>
              <w:t xml:space="preserve"> eggs.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eigh</w:t>
            </w:r>
            <w:proofErr w:type="spellEnd"/>
            <w:r>
              <w:t xml:space="preserve"> as in eight and a-e tape</w:t>
            </w:r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>safe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The rope bridge didn’t look </w:t>
            </w:r>
            <w:r w:rsidRPr="00CC610A">
              <w:rPr>
                <w:b/>
              </w:rPr>
              <w:t>safe</w:t>
            </w:r>
            <w:r>
              <w:t>.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r>
              <w:t>Plurals ending in y</w:t>
            </w:r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>puppies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My dog had five </w:t>
            </w:r>
            <w:r w:rsidRPr="00CC610A">
              <w:rPr>
                <w:b/>
              </w:rPr>
              <w:t>puppies</w:t>
            </w:r>
            <w:r>
              <w:t>.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r>
              <w:t xml:space="preserve">Plurals ending in f or </w:t>
            </w:r>
            <w:proofErr w:type="spellStart"/>
            <w:r>
              <w:t>fe</w:t>
            </w:r>
            <w:proofErr w:type="spellEnd"/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>leaves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The </w:t>
            </w:r>
            <w:r w:rsidRPr="00CC610A">
              <w:rPr>
                <w:b/>
              </w:rPr>
              <w:t>leaves</w:t>
            </w:r>
            <w:r>
              <w:t xml:space="preserve"> turned brown and fell on the ground.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r>
              <w:t>Plural words ending in o</w:t>
            </w:r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>tomato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I like </w:t>
            </w:r>
            <w:r w:rsidRPr="00CC610A">
              <w:rPr>
                <w:b/>
              </w:rPr>
              <w:t>tomato</w:t>
            </w:r>
            <w:r>
              <w:t xml:space="preserve"> in my salad.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r>
              <w:t>Consonant suffix –</w:t>
            </w:r>
            <w:proofErr w:type="spellStart"/>
            <w:r>
              <w:t>ful</w:t>
            </w:r>
            <w:proofErr w:type="spellEnd"/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>careful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I was very </w:t>
            </w:r>
            <w:r w:rsidRPr="00CC610A">
              <w:rPr>
                <w:b/>
              </w:rPr>
              <w:t>careful</w:t>
            </w:r>
            <w:r>
              <w:t xml:space="preserve"> to carry the drink without spilling it.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r>
              <w:t>Consonant suffix –less</w:t>
            </w:r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>helpless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A new born baby is quite </w:t>
            </w:r>
            <w:r w:rsidRPr="00CC610A">
              <w:rPr>
                <w:b/>
              </w:rPr>
              <w:t>helpless</w:t>
            </w:r>
            <w:r>
              <w:t>.</w:t>
            </w:r>
          </w:p>
        </w:tc>
      </w:tr>
      <w:tr w:rsidR="00C00744" w:rsidTr="00812993">
        <w:trPr>
          <w:trHeight w:val="380"/>
        </w:trPr>
        <w:tc>
          <w:tcPr>
            <w:tcW w:w="3652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1"/>
              </w:numPr>
            </w:pPr>
            <w:r>
              <w:t>o as in glove</w:t>
            </w:r>
          </w:p>
        </w:tc>
        <w:tc>
          <w:tcPr>
            <w:tcW w:w="1701" w:type="dxa"/>
            <w:vAlign w:val="center"/>
          </w:tcPr>
          <w:p w:rsidR="00C00744" w:rsidRDefault="00C00744" w:rsidP="00A17411">
            <w:r>
              <w:t>done</w:t>
            </w:r>
          </w:p>
        </w:tc>
        <w:tc>
          <w:tcPr>
            <w:tcW w:w="5635" w:type="dxa"/>
            <w:vAlign w:val="center"/>
          </w:tcPr>
          <w:p w:rsidR="00C00744" w:rsidRDefault="00C00744" w:rsidP="00A17411">
            <w:r>
              <w:t xml:space="preserve">I have </w:t>
            </w:r>
            <w:r w:rsidRPr="00CC610A">
              <w:rPr>
                <w:b/>
              </w:rPr>
              <w:t>done</w:t>
            </w:r>
            <w:r>
              <w:t xml:space="preserve"> my work.</w:t>
            </w:r>
          </w:p>
        </w:tc>
      </w:tr>
    </w:tbl>
    <w:p w:rsidR="00812993" w:rsidRPr="00812993" w:rsidRDefault="00812993" w:rsidP="00812993">
      <w:pPr>
        <w:rPr>
          <w:sz w:val="16"/>
          <w:szCs w:val="16"/>
        </w:rPr>
      </w:pPr>
    </w:p>
    <w:p w:rsidR="00812993" w:rsidRPr="00812993" w:rsidRDefault="00812993">
      <w:pPr>
        <w:rPr>
          <w:sz w:val="16"/>
          <w:szCs w:val="16"/>
        </w:rPr>
      </w:pPr>
      <w:r w:rsidRPr="00812993">
        <w:rPr>
          <w:sz w:val="16"/>
          <w:szCs w:val="16"/>
        </w:rPr>
        <w:br w:type="page"/>
      </w:r>
    </w:p>
    <w:p w:rsidR="00581C63" w:rsidRDefault="00581C63" w:rsidP="00581C63">
      <w:proofErr w:type="gramStart"/>
      <w:r>
        <w:lastRenderedPageBreak/>
        <w:t>Assessment words and sentences.</w:t>
      </w:r>
      <w:proofErr w:type="gramEnd"/>
      <w:r>
        <w:t xml:space="preserve"> Testing protocol: read the word, read the sentence, repeat the word.   Mark wrong only if the letter focus part is wrong.</w:t>
      </w:r>
    </w:p>
    <w:p w:rsidR="00C00744" w:rsidRPr="00581C63" w:rsidRDefault="00C00744" w:rsidP="00C00744">
      <w:pPr>
        <w:rPr>
          <w:b/>
          <w:i/>
        </w:rPr>
      </w:pPr>
      <w:r w:rsidRPr="00581C63">
        <w:rPr>
          <w:b/>
          <w:i/>
        </w:rPr>
        <w:t>Year 4 Spelling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5635"/>
      </w:tblGrid>
      <w:tr w:rsidR="00812993" w:rsidRPr="00CE0352" w:rsidTr="00A17411">
        <w:trPr>
          <w:trHeight w:val="395"/>
        </w:trPr>
        <w:tc>
          <w:tcPr>
            <w:tcW w:w="3794" w:type="dxa"/>
            <w:vAlign w:val="center"/>
          </w:tcPr>
          <w:p w:rsidR="00812993" w:rsidRPr="00CE0352" w:rsidRDefault="00812993" w:rsidP="00A17411">
            <w:pPr>
              <w:rPr>
                <w:b/>
                <w:i/>
              </w:rPr>
            </w:pPr>
            <w:r w:rsidRPr="00CE0352">
              <w:rPr>
                <w:b/>
                <w:i/>
              </w:rPr>
              <w:t>Letter focus</w:t>
            </w:r>
          </w:p>
        </w:tc>
        <w:tc>
          <w:tcPr>
            <w:tcW w:w="1559" w:type="dxa"/>
            <w:vAlign w:val="center"/>
          </w:tcPr>
          <w:p w:rsidR="00812993" w:rsidRPr="00CE0352" w:rsidRDefault="00812993" w:rsidP="00A17411">
            <w:pPr>
              <w:rPr>
                <w:b/>
                <w:i/>
              </w:rPr>
            </w:pPr>
            <w:r w:rsidRPr="00CE0352">
              <w:rPr>
                <w:b/>
                <w:i/>
              </w:rPr>
              <w:t>Sample word</w:t>
            </w:r>
          </w:p>
        </w:tc>
        <w:tc>
          <w:tcPr>
            <w:tcW w:w="5635" w:type="dxa"/>
            <w:vAlign w:val="center"/>
          </w:tcPr>
          <w:p w:rsidR="00812993" w:rsidRPr="00CE0352" w:rsidRDefault="00812993" w:rsidP="00A17411">
            <w:pPr>
              <w:rPr>
                <w:b/>
                <w:i/>
              </w:rPr>
            </w:pPr>
            <w:r w:rsidRPr="00CE0352">
              <w:rPr>
                <w:b/>
                <w:i/>
              </w:rPr>
              <w:t>Sentence</w:t>
            </w:r>
          </w:p>
        </w:tc>
      </w:tr>
      <w:tr w:rsidR="00C00744" w:rsidTr="00335681">
        <w:trPr>
          <w:trHeight w:val="386"/>
        </w:trPr>
        <w:tc>
          <w:tcPr>
            <w:tcW w:w="3794" w:type="dxa"/>
            <w:vAlign w:val="center"/>
          </w:tcPr>
          <w:p w:rsidR="00C00744" w:rsidRDefault="00C00744" w:rsidP="00335681">
            <w:pPr>
              <w:pStyle w:val="ListParagraph"/>
              <w:numPr>
                <w:ilvl w:val="0"/>
                <w:numId w:val="3"/>
              </w:numPr>
            </w:pPr>
            <w:r>
              <w:t>augh as in caught / au as in sauce</w:t>
            </w:r>
          </w:p>
        </w:tc>
        <w:tc>
          <w:tcPr>
            <w:tcW w:w="1559" w:type="dxa"/>
            <w:vAlign w:val="center"/>
          </w:tcPr>
          <w:p w:rsidR="00C00744" w:rsidRDefault="00812993" w:rsidP="00335681">
            <w:r>
              <w:t>taught</w:t>
            </w:r>
          </w:p>
        </w:tc>
        <w:tc>
          <w:tcPr>
            <w:tcW w:w="5635" w:type="dxa"/>
            <w:vAlign w:val="center"/>
          </w:tcPr>
          <w:p w:rsidR="00C00744" w:rsidRDefault="00812993" w:rsidP="00335681">
            <w:r>
              <w:t xml:space="preserve">Our teacher </w:t>
            </w:r>
            <w:r w:rsidRPr="00335681">
              <w:rPr>
                <w:b/>
              </w:rPr>
              <w:t>taught</w:t>
            </w:r>
            <w:r>
              <w:t xml:space="preserve"> us a silly song.</w:t>
            </w:r>
          </w:p>
        </w:tc>
      </w:tr>
      <w:tr w:rsidR="00C00744" w:rsidTr="00335681">
        <w:trPr>
          <w:trHeight w:val="386"/>
        </w:trPr>
        <w:tc>
          <w:tcPr>
            <w:tcW w:w="3794" w:type="dxa"/>
            <w:vAlign w:val="center"/>
          </w:tcPr>
          <w:p w:rsidR="00C00744" w:rsidRDefault="00C00744" w:rsidP="00335681">
            <w:pPr>
              <w:pStyle w:val="ListParagraph"/>
              <w:numPr>
                <w:ilvl w:val="0"/>
                <w:numId w:val="3"/>
              </w:numPr>
            </w:pPr>
            <w:r>
              <w:t>t ‘</w:t>
            </w:r>
            <w:proofErr w:type="spellStart"/>
            <w:r>
              <w:t>ch</w:t>
            </w:r>
            <w:proofErr w:type="spellEnd"/>
            <w:r>
              <w:t>’ as in nature</w:t>
            </w:r>
          </w:p>
        </w:tc>
        <w:tc>
          <w:tcPr>
            <w:tcW w:w="1559" w:type="dxa"/>
            <w:vAlign w:val="center"/>
          </w:tcPr>
          <w:p w:rsidR="00C00744" w:rsidRDefault="00812993" w:rsidP="00335681">
            <w:r>
              <w:t>capture</w:t>
            </w:r>
          </w:p>
        </w:tc>
        <w:tc>
          <w:tcPr>
            <w:tcW w:w="5635" w:type="dxa"/>
            <w:vAlign w:val="center"/>
          </w:tcPr>
          <w:p w:rsidR="00C00744" w:rsidRDefault="00812993" w:rsidP="00335681">
            <w:r>
              <w:t xml:space="preserve">The pirates were able to </w:t>
            </w:r>
            <w:r w:rsidRPr="00335681">
              <w:rPr>
                <w:b/>
              </w:rPr>
              <w:t>capture</w:t>
            </w:r>
            <w:r>
              <w:t xml:space="preserve"> the king’s ship.</w:t>
            </w:r>
          </w:p>
        </w:tc>
      </w:tr>
      <w:tr w:rsidR="00C00744" w:rsidTr="00335681">
        <w:trPr>
          <w:trHeight w:val="386"/>
        </w:trPr>
        <w:tc>
          <w:tcPr>
            <w:tcW w:w="3794" w:type="dxa"/>
            <w:vAlign w:val="center"/>
          </w:tcPr>
          <w:p w:rsidR="00C00744" w:rsidRDefault="00C00744" w:rsidP="00335681">
            <w:pPr>
              <w:pStyle w:val="ListParagraph"/>
              <w:numPr>
                <w:ilvl w:val="0"/>
                <w:numId w:val="3"/>
              </w:numPr>
            </w:pPr>
            <w:r>
              <w:t>re as in centre</w:t>
            </w:r>
          </w:p>
        </w:tc>
        <w:tc>
          <w:tcPr>
            <w:tcW w:w="1559" w:type="dxa"/>
            <w:vAlign w:val="center"/>
          </w:tcPr>
          <w:p w:rsidR="00C00744" w:rsidRDefault="00812993" w:rsidP="00335681">
            <w:r>
              <w:t>metre</w:t>
            </w:r>
          </w:p>
        </w:tc>
        <w:tc>
          <w:tcPr>
            <w:tcW w:w="5635" w:type="dxa"/>
            <w:vAlign w:val="center"/>
          </w:tcPr>
          <w:p w:rsidR="00C00744" w:rsidRDefault="00812993" w:rsidP="00335681">
            <w:r>
              <w:t xml:space="preserve">The door was 1 </w:t>
            </w:r>
            <w:r w:rsidRPr="00335681">
              <w:rPr>
                <w:b/>
              </w:rPr>
              <w:t>metre</w:t>
            </w:r>
            <w:r>
              <w:t xml:space="preserve"> wide.</w:t>
            </w:r>
          </w:p>
        </w:tc>
      </w:tr>
      <w:tr w:rsidR="00C00744" w:rsidTr="00335681">
        <w:trPr>
          <w:trHeight w:val="386"/>
        </w:trPr>
        <w:tc>
          <w:tcPr>
            <w:tcW w:w="3794" w:type="dxa"/>
            <w:vAlign w:val="center"/>
          </w:tcPr>
          <w:p w:rsidR="00C00744" w:rsidRDefault="00C00744" w:rsidP="00335681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tt</w:t>
            </w:r>
            <w:proofErr w:type="spellEnd"/>
            <w:r>
              <w:t xml:space="preserve"> as in letter</w:t>
            </w:r>
          </w:p>
        </w:tc>
        <w:tc>
          <w:tcPr>
            <w:tcW w:w="1559" w:type="dxa"/>
            <w:vAlign w:val="center"/>
          </w:tcPr>
          <w:p w:rsidR="00C00744" w:rsidRDefault="00812993" w:rsidP="00335681">
            <w:r>
              <w:t>attack</w:t>
            </w:r>
          </w:p>
        </w:tc>
        <w:tc>
          <w:tcPr>
            <w:tcW w:w="5635" w:type="dxa"/>
            <w:vAlign w:val="center"/>
          </w:tcPr>
          <w:p w:rsidR="00C00744" w:rsidRDefault="00812993" w:rsidP="00335681">
            <w:r>
              <w:t xml:space="preserve">The army planned to </w:t>
            </w:r>
            <w:r w:rsidRPr="00335681">
              <w:rPr>
                <w:b/>
              </w:rPr>
              <w:t>attack</w:t>
            </w:r>
            <w:r>
              <w:t xml:space="preserve"> at dawn.</w:t>
            </w:r>
          </w:p>
        </w:tc>
      </w:tr>
      <w:tr w:rsidR="00C00744" w:rsidTr="00335681">
        <w:trPr>
          <w:trHeight w:val="386"/>
        </w:trPr>
        <w:tc>
          <w:tcPr>
            <w:tcW w:w="3794" w:type="dxa"/>
            <w:vAlign w:val="center"/>
          </w:tcPr>
          <w:p w:rsidR="00C00744" w:rsidRDefault="00C00744" w:rsidP="00335681">
            <w:pPr>
              <w:pStyle w:val="ListParagraph"/>
              <w:numPr>
                <w:ilvl w:val="0"/>
                <w:numId w:val="3"/>
              </w:numPr>
            </w:pPr>
            <w:r>
              <w:t>gg as in egg</w:t>
            </w:r>
          </w:p>
        </w:tc>
        <w:tc>
          <w:tcPr>
            <w:tcW w:w="1559" w:type="dxa"/>
            <w:vAlign w:val="center"/>
          </w:tcPr>
          <w:p w:rsidR="00C00744" w:rsidRDefault="00812993" w:rsidP="00335681">
            <w:r>
              <w:t>nuggets</w:t>
            </w:r>
          </w:p>
        </w:tc>
        <w:tc>
          <w:tcPr>
            <w:tcW w:w="5635" w:type="dxa"/>
            <w:vAlign w:val="center"/>
          </w:tcPr>
          <w:p w:rsidR="00C00744" w:rsidRDefault="00812993" w:rsidP="00335681">
            <w:r>
              <w:t xml:space="preserve">I like chicken </w:t>
            </w:r>
            <w:r w:rsidRPr="00335681">
              <w:rPr>
                <w:b/>
              </w:rPr>
              <w:t>nuggets</w:t>
            </w:r>
            <w:r>
              <w:t>!</w:t>
            </w:r>
          </w:p>
        </w:tc>
      </w:tr>
      <w:tr w:rsidR="00C00744" w:rsidTr="00335681">
        <w:trPr>
          <w:trHeight w:val="386"/>
        </w:trPr>
        <w:tc>
          <w:tcPr>
            <w:tcW w:w="3794" w:type="dxa"/>
            <w:vAlign w:val="center"/>
          </w:tcPr>
          <w:p w:rsidR="00C00744" w:rsidRDefault="00C00744" w:rsidP="00335681">
            <w:pPr>
              <w:pStyle w:val="ListParagraph"/>
              <w:numPr>
                <w:ilvl w:val="0"/>
                <w:numId w:val="3"/>
              </w:numPr>
            </w:pPr>
            <w:r>
              <w:t>y as in pyramid</w:t>
            </w:r>
          </w:p>
        </w:tc>
        <w:tc>
          <w:tcPr>
            <w:tcW w:w="1559" w:type="dxa"/>
            <w:vAlign w:val="center"/>
          </w:tcPr>
          <w:p w:rsidR="00C00744" w:rsidRDefault="00382B75" w:rsidP="00335681">
            <w:r>
              <w:t>typical</w:t>
            </w:r>
          </w:p>
        </w:tc>
        <w:tc>
          <w:tcPr>
            <w:tcW w:w="5635" w:type="dxa"/>
            <w:vAlign w:val="center"/>
          </w:tcPr>
          <w:p w:rsidR="00C00744" w:rsidRDefault="00382B75" w:rsidP="00335681">
            <w:r>
              <w:t xml:space="preserve">It was a </w:t>
            </w:r>
            <w:r w:rsidRPr="00335681">
              <w:rPr>
                <w:b/>
              </w:rPr>
              <w:t>typical</w:t>
            </w:r>
            <w:r>
              <w:t xml:space="preserve"> day at the beach until we saw a shark.</w:t>
            </w:r>
          </w:p>
        </w:tc>
      </w:tr>
      <w:tr w:rsidR="00C00744" w:rsidTr="00335681">
        <w:trPr>
          <w:trHeight w:val="386"/>
        </w:trPr>
        <w:tc>
          <w:tcPr>
            <w:tcW w:w="3794" w:type="dxa"/>
            <w:vAlign w:val="center"/>
          </w:tcPr>
          <w:p w:rsidR="00C00744" w:rsidRDefault="00C00744" w:rsidP="00335681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wr</w:t>
            </w:r>
            <w:proofErr w:type="spellEnd"/>
            <w:r>
              <w:t xml:space="preserve"> as in wrist</w:t>
            </w:r>
          </w:p>
        </w:tc>
        <w:tc>
          <w:tcPr>
            <w:tcW w:w="1559" w:type="dxa"/>
            <w:vAlign w:val="center"/>
          </w:tcPr>
          <w:p w:rsidR="00C00744" w:rsidRDefault="00382B75" w:rsidP="00335681">
            <w:r>
              <w:t>unwrap</w:t>
            </w:r>
          </w:p>
        </w:tc>
        <w:tc>
          <w:tcPr>
            <w:tcW w:w="5635" w:type="dxa"/>
            <w:vAlign w:val="center"/>
          </w:tcPr>
          <w:p w:rsidR="00C00744" w:rsidRDefault="00382B75" w:rsidP="00335681">
            <w:r>
              <w:t xml:space="preserve">The twins loved to </w:t>
            </w:r>
            <w:r w:rsidRPr="00335681">
              <w:rPr>
                <w:b/>
              </w:rPr>
              <w:t>unwrap</w:t>
            </w:r>
            <w:r>
              <w:t xml:space="preserve"> their birthday presents.</w:t>
            </w:r>
          </w:p>
        </w:tc>
      </w:tr>
      <w:tr w:rsidR="00C00744" w:rsidTr="00335681">
        <w:trPr>
          <w:trHeight w:val="386"/>
        </w:trPr>
        <w:tc>
          <w:tcPr>
            <w:tcW w:w="3794" w:type="dxa"/>
            <w:vAlign w:val="center"/>
          </w:tcPr>
          <w:p w:rsidR="00C00744" w:rsidRDefault="00C00744" w:rsidP="00335681">
            <w:pPr>
              <w:pStyle w:val="ListParagraph"/>
              <w:numPr>
                <w:ilvl w:val="0"/>
                <w:numId w:val="3"/>
              </w:numPr>
            </w:pPr>
            <w:r>
              <w:t>que / k as in antique / kitten</w:t>
            </w:r>
          </w:p>
        </w:tc>
        <w:tc>
          <w:tcPr>
            <w:tcW w:w="1559" w:type="dxa"/>
            <w:vAlign w:val="center"/>
          </w:tcPr>
          <w:p w:rsidR="00C00744" w:rsidRDefault="00382B75" w:rsidP="00335681">
            <w:r>
              <w:t>unique</w:t>
            </w:r>
          </w:p>
        </w:tc>
        <w:tc>
          <w:tcPr>
            <w:tcW w:w="5635" w:type="dxa"/>
            <w:vAlign w:val="center"/>
          </w:tcPr>
          <w:p w:rsidR="00C00744" w:rsidRDefault="00382B75" w:rsidP="00335681">
            <w:r>
              <w:t xml:space="preserve">Our fingerprints are individual and </w:t>
            </w:r>
            <w:r w:rsidRPr="00335681">
              <w:rPr>
                <w:b/>
              </w:rPr>
              <w:t>unique</w:t>
            </w:r>
            <w:r>
              <w:t>.</w:t>
            </w:r>
          </w:p>
        </w:tc>
      </w:tr>
      <w:tr w:rsidR="00C00744" w:rsidTr="00335681">
        <w:trPr>
          <w:trHeight w:val="386"/>
        </w:trPr>
        <w:tc>
          <w:tcPr>
            <w:tcW w:w="3794" w:type="dxa"/>
            <w:vAlign w:val="center"/>
          </w:tcPr>
          <w:p w:rsidR="00C00744" w:rsidRDefault="00C00744" w:rsidP="00335681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ou</w:t>
            </w:r>
            <w:proofErr w:type="spellEnd"/>
            <w:r>
              <w:t xml:space="preserve"> as in famous</w:t>
            </w:r>
          </w:p>
        </w:tc>
        <w:tc>
          <w:tcPr>
            <w:tcW w:w="1559" w:type="dxa"/>
            <w:vAlign w:val="center"/>
          </w:tcPr>
          <w:p w:rsidR="00C00744" w:rsidRDefault="00382B75" w:rsidP="00335681">
            <w:r>
              <w:t>dangerous</w:t>
            </w:r>
          </w:p>
        </w:tc>
        <w:tc>
          <w:tcPr>
            <w:tcW w:w="5635" w:type="dxa"/>
            <w:vAlign w:val="center"/>
          </w:tcPr>
          <w:p w:rsidR="00C00744" w:rsidRDefault="00382B75" w:rsidP="00335681">
            <w:r>
              <w:t xml:space="preserve">The climb down the cliff was </w:t>
            </w:r>
            <w:r w:rsidRPr="00335681">
              <w:rPr>
                <w:b/>
              </w:rPr>
              <w:t>dangerous</w:t>
            </w:r>
            <w:r>
              <w:t>.</w:t>
            </w:r>
          </w:p>
        </w:tc>
      </w:tr>
      <w:tr w:rsidR="00C00744" w:rsidTr="00335681">
        <w:trPr>
          <w:trHeight w:val="386"/>
        </w:trPr>
        <w:tc>
          <w:tcPr>
            <w:tcW w:w="3794" w:type="dxa"/>
            <w:vAlign w:val="center"/>
          </w:tcPr>
          <w:p w:rsidR="00C00744" w:rsidRDefault="00C00744" w:rsidP="00335681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ch</w:t>
            </w:r>
            <w:proofErr w:type="spellEnd"/>
            <w:r>
              <w:t xml:space="preserve"> as in chef</w:t>
            </w:r>
          </w:p>
        </w:tc>
        <w:tc>
          <w:tcPr>
            <w:tcW w:w="1559" w:type="dxa"/>
            <w:vAlign w:val="center"/>
          </w:tcPr>
          <w:p w:rsidR="00C00744" w:rsidRDefault="00382B75" w:rsidP="00335681">
            <w:r>
              <w:t>machine</w:t>
            </w:r>
          </w:p>
        </w:tc>
        <w:tc>
          <w:tcPr>
            <w:tcW w:w="5635" w:type="dxa"/>
            <w:vAlign w:val="center"/>
          </w:tcPr>
          <w:p w:rsidR="00C00744" w:rsidRDefault="00382B75" w:rsidP="00335681">
            <w:r>
              <w:t xml:space="preserve">The washing </w:t>
            </w:r>
            <w:r w:rsidRPr="00335681">
              <w:rPr>
                <w:b/>
              </w:rPr>
              <w:t>machine</w:t>
            </w:r>
            <w:r>
              <w:t xml:space="preserve"> was making weird noises.</w:t>
            </w:r>
          </w:p>
        </w:tc>
      </w:tr>
      <w:tr w:rsidR="00C00744" w:rsidTr="00335681">
        <w:trPr>
          <w:trHeight w:val="386"/>
        </w:trPr>
        <w:tc>
          <w:tcPr>
            <w:tcW w:w="3794" w:type="dxa"/>
            <w:vAlign w:val="center"/>
          </w:tcPr>
          <w:p w:rsidR="00C00744" w:rsidRDefault="00C00744" w:rsidP="00335681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ai</w:t>
            </w:r>
            <w:proofErr w:type="spellEnd"/>
            <w:r>
              <w:t xml:space="preserve"> as in snail</w:t>
            </w:r>
          </w:p>
        </w:tc>
        <w:tc>
          <w:tcPr>
            <w:tcW w:w="1559" w:type="dxa"/>
            <w:vAlign w:val="center"/>
          </w:tcPr>
          <w:p w:rsidR="00C00744" w:rsidRDefault="00382B75" w:rsidP="00335681">
            <w:r>
              <w:t>complain</w:t>
            </w:r>
          </w:p>
        </w:tc>
        <w:tc>
          <w:tcPr>
            <w:tcW w:w="5635" w:type="dxa"/>
            <w:vAlign w:val="center"/>
          </w:tcPr>
          <w:p w:rsidR="00C00744" w:rsidRDefault="00382B75" w:rsidP="00335681">
            <w:r>
              <w:t xml:space="preserve">The kitten will </w:t>
            </w:r>
            <w:r w:rsidRPr="00335681">
              <w:rPr>
                <w:b/>
              </w:rPr>
              <w:t>complain</w:t>
            </w:r>
            <w:r>
              <w:t xml:space="preserve"> if it doesn’t get fed.</w:t>
            </w:r>
          </w:p>
        </w:tc>
      </w:tr>
      <w:tr w:rsidR="00C00744" w:rsidTr="00335681">
        <w:trPr>
          <w:trHeight w:val="386"/>
        </w:trPr>
        <w:tc>
          <w:tcPr>
            <w:tcW w:w="3794" w:type="dxa"/>
            <w:vAlign w:val="center"/>
          </w:tcPr>
          <w:p w:rsidR="00C00744" w:rsidRDefault="00C00744" w:rsidP="00335681">
            <w:pPr>
              <w:pStyle w:val="ListParagraph"/>
              <w:numPr>
                <w:ilvl w:val="0"/>
                <w:numId w:val="3"/>
              </w:numPr>
            </w:pPr>
            <w:r>
              <w:t>Consonant suffix –</w:t>
            </w:r>
            <w:proofErr w:type="spellStart"/>
            <w:r>
              <w:t>ment</w:t>
            </w:r>
            <w:proofErr w:type="spellEnd"/>
          </w:p>
        </w:tc>
        <w:tc>
          <w:tcPr>
            <w:tcW w:w="1559" w:type="dxa"/>
            <w:vAlign w:val="center"/>
          </w:tcPr>
          <w:p w:rsidR="00C00744" w:rsidRDefault="00382B75" w:rsidP="00335681">
            <w:r>
              <w:t>replacement</w:t>
            </w:r>
          </w:p>
        </w:tc>
        <w:tc>
          <w:tcPr>
            <w:tcW w:w="5635" w:type="dxa"/>
            <w:vAlign w:val="center"/>
          </w:tcPr>
          <w:p w:rsidR="00C00744" w:rsidRDefault="00382B75" w:rsidP="00335681">
            <w:r>
              <w:t xml:space="preserve">The </w:t>
            </w:r>
            <w:r w:rsidRPr="00335681">
              <w:rPr>
                <w:b/>
              </w:rPr>
              <w:t>replacement</w:t>
            </w:r>
            <w:r>
              <w:t xml:space="preserve"> teacher was very nice to us.</w:t>
            </w:r>
          </w:p>
        </w:tc>
      </w:tr>
      <w:tr w:rsidR="00C00744" w:rsidTr="00335681">
        <w:trPr>
          <w:trHeight w:val="386"/>
        </w:trPr>
        <w:tc>
          <w:tcPr>
            <w:tcW w:w="3794" w:type="dxa"/>
            <w:vAlign w:val="center"/>
          </w:tcPr>
          <w:p w:rsidR="00C00744" w:rsidRDefault="00C00744" w:rsidP="00335681">
            <w:pPr>
              <w:pStyle w:val="ListParagraph"/>
              <w:numPr>
                <w:ilvl w:val="0"/>
                <w:numId w:val="3"/>
              </w:numPr>
            </w:pPr>
            <w:r>
              <w:t>Consonant suffix –</w:t>
            </w:r>
            <w:proofErr w:type="spellStart"/>
            <w:r>
              <w:t>ly</w:t>
            </w:r>
            <w:proofErr w:type="spellEnd"/>
          </w:p>
        </w:tc>
        <w:tc>
          <w:tcPr>
            <w:tcW w:w="1559" w:type="dxa"/>
            <w:vAlign w:val="center"/>
          </w:tcPr>
          <w:p w:rsidR="00C00744" w:rsidRDefault="00382B75" w:rsidP="00335681">
            <w:r>
              <w:t>lonely</w:t>
            </w:r>
          </w:p>
        </w:tc>
        <w:tc>
          <w:tcPr>
            <w:tcW w:w="5635" w:type="dxa"/>
            <w:vAlign w:val="center"/>
          </w:tcPr>
          <w:p w:rsidR="00C00744" w:rsidRDefault="00382B75" w:rsidP="00335681">
            <w:r>
              <w:t xml:space="preserve">The girl looked </w:t>
            </w:r>
            <w:r w:rsidRPr="00335681">
              <w:rPr>
                <w:b/>
              </w:rPr>
              <w:t>lonely</w:t>
            </w:r>
            <w:r>
              <w:t xml:space="preserve"> so we asked her to play.</w:t>
            </w:r>
          </w:p>
        </w:tc>
      </w:tr>
      <w:tr w:rsidR="00C00744" w:rsidTr="00335681">
        <w:trPr>
          <w:trHeight w:val="386"/>
        </w:trPr>
        <w:tc>
          <w:tcPr>
            <w:tcW w:w="3794" w:type="dxa"/>
            <w:vAlign w:val="center"/>
          </w:tcPr>
          <w:p w:rsidR="00C00744" w:rsidRDefault="00C00744" w:rsidP="00335681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ce</w:t>
            </w:r>
            <w:proofErr w:type="spellEnd"/>
            <w:r>
              <w:t xml:space="preserve"> as in ice</w:t>
            </w:r>
          </w:p>
        </w:tc>
        <w:tc>
          <w:tcPr>
            <w:tcW w:w="1559" w:type="dxa"/>
            <w:vAlign w:val="center"/>
          </w:tcPr>
          <w:p w:rsidR="00C00744" w:rsidRDefault="00382B75" w:rsidP="00335681">
            <w:r>
              <w:t>police</w:t>
            </w:r>
          </w:p>
        </w:tc>
        <w:tc>
          <w:tcPr>
            <w:tcW w:w="5635" w:type="dxa"/>
            <w:vAlign w:val="center"/>
          </w:tcPr>
          <w:p w:rsidR="00C00744" w:rsidRDefault="00382B75" w:rsidP="00335681">
            <w:r>
              <w:t xml:space="preserve">We saw the </w:t>
            </w:r>
            <w:r w:rsidRPr="00335681">
              <w:rPr>
                <w:b/>
              </w:rPr>
              <w:t>police</w:t>
            </w:r>
            <w:r>
              <w:t xml:space="preserve"> car rush by with sirens wailing.</w:t>
            </w:r>
          </w:p>
        </w:tc>
      </w:tr>
      <w:tr w:rsidR="00C00744" w:rsidTr="00335681">
        <w:trPr>
          <w:trHeight w:val="386"/>
        </w:trPr>
        <w:tc>
          <w:tcPr>
            <w:tcW w:w="3794" w:type="dxa"/>
            <w:vAlign w:val="center"/>
          </w:tcPr>
          <w:p w:rsidR="00C00744" w:rsidRDefault="00C00744" w:rsidP="00335681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ie</w:t>
            </w:r>
            <w:proofErr w:type="spellEnd"/>
            <w:r>
              <w:t xml:space="preserve"> as in chief</w:t>
            </w:r>
          </w:p>
        </w:tc>
        <w:tc>
          <w:tcPr>
            <w:tcW w:w="1559" w:type="dxa"/>
            <w:vAlign w:val="center"/>
          </w:tcPr>
          <w:p w:rsidR="00C00744" w:rsidRDefault="00382B75" w:rsidP="00335681">
            <w:r>
              <w:t>believe</w:t>
            </w:r>
          </w:p>
        </w:tc>
        <w:tc>
          <w:tcPr>
            <w:tcW w:w="5635" w:type="dxa"/>
            <w:vAlign w:val="center"/>
          </w:tcPr>
          <w:p w:rsidR="00C00744" w:rsidRDefault="00382B75" w:rsidP="00335681">
            <w:r>
              <w:t xml:space="preserve">The explorer could not </w:t>
            </w:r>
            <w:r w:rsidRPr="00335681">
              <w:rPr>
                <w:b/>
              </w:rPr>
              <w:t>believe</w:t>
            </w:r>
            <w:r>
              <w:t xml:space="preserve"> her eyes.</w:t>
            </w:r>
          </w:p>
        </w:tc>
      </w:tr>
      <w:tr w:rsidR="00C00744" w:rsidTr="00335681">
        <w:trPr>
          <w:trHeight w:val="386"/>
        </w:trPr>
        <w:tc>
          <w:tcPr>
            <w:tcW w:w="3794" w:type="dxa"/>
            <w:vAlign w:val="center"/>
          </w:tcPr>
          <w:p w:rsidR="00C00744" w:rsidRDefault="00C00744" w:rsidP="00335681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ure</w:t>
            </w:r>
            <w:proofErr w:type="spellEnd"/>
            <w:r>
              <w:t xml:space="preserve"> as in measure</w:t>
            </w:r>
          </w:p>
        </w:tc>
        <w:tc>
          <w:tcPr>
            <w:tcW w:w="1559" w:type="dxa"/>
            <w:vAlign w:val="center"/>
          </w:tcPr>
          <w:p w:rsidR="00C00744" w:rsidRDefault="00382B75" w:rsidP="00335681">
            <w:r>
              <w:t>measure</w:t>
            </w:r>
          </w:p>
        </w:tc>
        <w:tc>
          <w:tcPr>
            <w:tcW w:w="5635" w:type="dxa"/>
            <w:vAlign w:val="center"/>
          </w:tcPr>
          <w:p w:rsidR="00C00744" w:rsidRDefault="00A17411" w:rsidP="00335681">
            <w:r>
              <w:t xml:space="preserve">I need to </w:t>
            </w:r>
            <w:r w:rsidRPr="00335681">
              <w:rPr>
                <w:b/>
              </w:rPr>
              <w:t>measure</w:t>
            </w:r>
            <w:r>
              <w:t xml:space="preserve"> the windows so I can buy curtains.</w:t>
            </w:r>
          </w:p>
        </w:tc>
      </w:tr>
      <w:tr w:rsidR="00C00744" w:rsidTr="00335681">
        <w:trPr>
          <w:trHeight w:val="386"/>
        </w:trPr>
        <w:tc>
          <w:tcPr>
            <w:tcW w:w="3794" w:type="dxa"/>
            <w:vAlign w:val="center"/>
          </w:tcPr>
          <w:p w:rsidR="00C00744" w:rsidRDefault="00C00744" w:rsidP="00335681">
            <w:pPr>
              <w:pStyle w:val="ListParagraph"/>
              <w:numPr>
                <w:ilvl w:val="0"/>
                <w:numId w:val="3"/>
              </w:numPr>
            </w:pPr>
            <w:r>
              <w:t>Consonant suffix –ness</w:t>
            </w:r>
          </w:p>
        </w:tc>
        <w:tc>
          <w:tcPr>
            <w:tcW w:w="1559" w:type="dxa"/>
            <w:vAlign w:val="center"/>
          </w:tcPr>
          <w:p w:rsidR="00C00744" w:rsidRDefault="00A17411" w:rsidP="00335681">
            <w:r>
              <w:t>sickness</w:t>
            </w:r>
          </w:p>
        </w:tc>
        <w:tc>
          <w:tcPr>
            <w:tcW w:w="5635" w:type="dxa"/>
            <w:vAlign w:val="center"/>
          </w:tcPr>
          <w:p w:rsidR="00C00744" w:rsidRDefault="00A17411" w:rsidP="00335681">
            <w:r>
              <w:t xml:space="preserve">We had a lot of </w:t>
            </w:r>
            <w:r w:rsidRPr="00335681">
              <w:rPr>
                <w:b/>
              </w:rPr>
              <w:t>sickness</w:t>
            </w:r>
            <w:r>
              <w:t xml:space="preserve"> and flu last winter.</w:t>
            </w:r>
          </w:p>
        </w:tc>
      </w:tr>
      <w:tr w:rsidR="00C00744" w:rsidTr="00335681">
        <w:trPr>
          <w:trHeight w:val="386"/>
        </w:trPr>
        <w:tc>
          <w:tcPr>
            <w:tcW w:w="3794" w:type="dxa"/>
            <w:vAlign w:val="center"/>
          </w:tcPr>
          <w:p w:rsidR="00C00744" w:rsidRDefault="00C00744" w:rsidP="00335681">
            <w:pPr>
              <w:pStyle w:val="ListParagraph"/>
              <w:numPr>
                <w:ilvl w:val="0"/>
                <w:numId w:val="3"/>
              </w:numPr>
            </w:pPr>
            <w:r>
              <w:t>v as in voice</w:t>
            </w:r>
          </w:p>
        </w:tc>
        <w:tc>
          <w:tcPr>
            <w:tcW w:w="1559" w:type="dxa"/>
            <w:vAlign w:val="center"/>
          </w:tcPr>
          <w:p w:rsidR="00C00744" w:rsidRDefault="00A17411" w:rsidP="00335681">
            <w:r>
              <w:t>velvet</w:t>
            </w:r>
          </w:p>
        </w:tc>
        <w:tc>
          <w:tcPr>
            <w:tcW w:w="5635" w:type="dxa"/>
            <w:vAlign w:val="center"/>
          </w:tcPr>
          <w:p w:rsidR="00C00744" w:rsidRDefault="00A17411" w:rsidP="00335681">
            <w:r>
              <w:t xml:space="preserve">The cushion had a soft </w:t>
            </w:r>
            <w:r w:rsidRPr="00335681">
              <w:rPr>
                <w:b/>
              </w:rPr>
              <w:t>velvet</w:t>
            </w:r>
            <w:r>
              <w:t xml:space="preserve"> covering that was pink.</w:t>
            </w:r>
          </w:p>
        </w:tc>
      </w:tr>
      <w:tr w:rsidR="00C00744" w:rsidTr="00335681">
        <w:trPr>
          <w:trHeight w:val="386"/>
        </w:trPr>
        <w:tc>
          <w:tcPr>
            <w:tcW w:w="3794" w:type="dxa"/>
            <w:vAlign w:val="center"/>
          </w:tcPr>
          <w:p w:rsidR="00C00744" w:rsidRDefault="00A17411" w:rsidP="00335681">
            <w:pPr>
              <w:pStyle w:val="ListParagraph"/>
              <w:numPr>
                <w:ilvl w:val="0"/>
                <w:numId w:val="3"/>
              </w:numPr>
            </w:pPr>
            <w:r>
              <w:t>y as in yawn and i</w:t>
            </w:r>
            <w:r w:rsidR="00C00744">
              <w:t xml:space="preserve"> as in onion</w:t>
            </w:r>
          </w:p>
        </w:tc>
        <w:tc>
          <w:tcPr>
            <w:tcW w:w="1559" w:type="dxa"/>
            <w:vAlign w:val="center"/>
          </w:tcPr>
          <w:p w:rsidR="00C00744" w:rsidRDefault="00A17411" w:rsidP="00335681">
            <w:r>
              <w:t>opinion</w:t>
            </w:r>
          </w:p>
        </w:tc>
        <w:tc>
          <w:tcPr>
            <w:tcW w:w="5635" w:type="dxa"/>
            <w:vAlign w:val="center"/>
          </w:tcPr>
          <w:p w:rsidR="00C00744" w:rsidRDefault="00A17411" w:rsidP="00335681">
            <w:r>
              <w:t xml:space="preserve">Mum and Dad asked me for my </w:t>
            </w:r>
            <w:r w:rsidRPr="00335681">
              <w:rPr>
                <w:b/>
              </w:rPr>
              <w:t>opinion</w:t>
            </w:r>
            <w:r>
              <w:t xml:space="preserve"> so I told them.</w:t>
            </w:r>
          </w:p>
        </w:tc>
      </w:tr>
      <w:tr w:rsidR="00C00744" w:rsidTr="00335681">
        <w:trPr>
          <w:trHeight w:val="386"/>
        </w:trPr>
        <w:tc>
          <w:tcPr>
            <w:tcW w:w="3794" w:type="dxa"/>
            <w:vAlign w:val="center"/>
          </w:tcPr>
          <w:p w:rsidR="00C00744" w:rsidRDefault="00C00744" w:rsidP="00335681">
            <w:pPr>
              <w:pStyle w:val="ListParagraph"/>
              <w:numPr>
                <w:ilvl w:val="0"/>
                <w:numId w:val="3"/>
              </w:numPr>
            </w:pPr>
            <w:r>
              <w:t>or as in doctor</w:t>
            </w:r>
          </w:p>
        </w:tc>
        <w:tc>
          <w:tcPr>
            <w:tcW w:w="1559" w:type="dxa"/>
            <w:vAlign w:val="center"/>
          </w:tcPr>
          <w:p w:rsidR="00C00744" w:rsidRDefault="00A17411" w:rsidP="00335681">
            <w:r>
              <w:t>alligator</w:t>
            </w:r>
          </w:p>
        </w:tc>
        <w:tc>
          <w:tcPr>
            <w:tcW w:w="5635" w:type="dxa"/>
            <w:vAlign w:val="center"/>
          </w:tcPr>
          <w:p w:rsidR="00C00744" w:rsidRDefault="00A17411" w:rsidP="00335681">
            <w:r>
              <w:t xml:space="preserve">We didn’t know if it was an </w:t>
            </w:r>
            <w:r w:rsidRPr="00335681">
              <w:rPr>
                <w:b/>
              </w:rPr>
              <w:t>alligator</w:t>
            </w:r>
            <w:r>
              <w:t xml:space="preserve"> or crocodile.</w:t>
            </w:r>
          </w:p>
        </w:tc>
      </w:tr>
      <w:tr w:rsidR="00C00744" w:rsidTr="00335681">
        <w:trPr>
          <w:trHeight w:val="386"/>
        </w:trPr>
        <w:tc>
          <w:tcPr>
            <w:tcW w:w="3794" w:type="dxa"/>
            <w:vAlign w:val="center"/>
          </w:tcPr>
          <w:p w:rsidR="00C00744" w:rsidRDefault="00C00744" w:rsidP="00335681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ui</w:t>
            </w:r>
            <w:proofErr w:type="spellEnd"/>
            <w:r>
              <w:t xml:space="preserve"> as in fruit and </w:t>
            </w:r>
            <w:proofErr w:type="spellStart"/>
            <w:r>
              <w:t>ew</w:t>
            </w:r>
            <w:proofErr w:type="spellEnd"/>
            <w:r>
              <w:t xml:space="preserve"> as in screw</w:t>
            </w:r>
          </w:p>
        </w:tc>
        <w:tc>
          <w:tcPr>
            <w:tcW w:w="1559" w:type="dxa"/>
            <w:vAlign w:val="center"/>
          </w:tcPr>
          <w:p w:rsidR="00C00744" w:rsidRDefault="00A17411" w:rsidP="00335681">
            <w:r>
              <w:t>fruity</w:t>
            </w:r>
          </w:p>
        </w:tc>
        <w:tc>
          <w:tcPr>
            <w:tcW w:w="5635" w:type="dxa"/>
            <w:vAlign w:val="center"/>
          </w:tcPr>
          <w:p w:rsidR="00C00744" w:rsidRDefault="00A17411" w:rsidP="00335681">
            <w:r>
              <w:t xml:space="preserve">The drink had a </w:t>
            </w:r>
            <w:r w:rsidRPr="00335681">
              <w:rPr>
                <w:b/>
              </w:rPr>
              <w:t>fruity</w:t>
            </w:r>
            <w:r>
              <w:t xml:space="preserve"> flavour.</w:t>
            </w:r>
          </w:p>
        </w:tc>
      </w:tr>
      <w:tr w:rsidR="00C00744" w:rsidTr="00335681">
        <w:trPr>
          <w:trHeight w:val="386"/>
        </w:trPr>
        <w:tc>
          <w:tcPr>
            <w:tcW w:w="3794" w:type="dxa"/>
            <w:vAlign w:val="center"/>
          </w:tcPr>
          <w:p w:rsidR="00C00744" w:rsidRDefault="00C00744" w:rsidP="00335681">
            <w:pPr>
              <w:pStyle w:val="ListParagraph"/>
              <w:numPr>
                <w:ilvl w:val="0"/>
                <w:numId w:val="3"/>
              </w:numPr>
            </w:pPr>
            <w:r>
              <w:t>ci as in special</w:t>
            </w:r>
          </w:p>
        </w:tc>
        <w:tc>
          <w:tcPr>
            <w:tcW w:w="1559" w:type="dxa"/>
            <w:vAlign w:val="center"/>
          </w:tcPr>
          <w:p w:rsidR="00C00744" w:rsidRDefault="00A17411" w:rsidP="00335681">
            <w:r>
              <w:t>special</w:t>
            </w:r>
          </w:p>
        </w:tc>
        <w:tc>
          <w:tcPr>
            <w:tcW w:w="5635" w:type="dxa"/>
            <w:vAlign w:val="center"/>
          </w:tcPr>
          <w:p w:rsidR="00C00744" w:rsidRDefault="00A17411" w:rsidP="00335681">
            <w:r>
              <w:t xml:space="preserve">My family always make my birthday </w:t>
            </w:r>
            <w:r w:rsidRPr="00335681">
              <w:rPr>
                <w:b/>
              </w:rPr>
              <w:t>special</w:t>
            </w:r>
            <w:r>
              <w:t>.</w:t>
            </w:r>
          </w:p>
        </w:tc>
      </w:tr>
      <w:tr w:rsidR="00C00744" w:rsidTr="00335681">
        <w:trPr>
          <w:trHeight w:val="386"/>
        </w:trPr>
        <w:tc>
          <w:tcPr>
            <w:tcW w:w="3794" w:type="dxa"/>
            <w:vAlign w:val="center"/>
          </w:tcPr>
          <w:p w:rsidR="00C00744" w:rsidRDefault="00C00744" w:rsidP="00335681">
            <w:pPr>
              <w:pStyle w:val="ListParagraph"/>
              <w:numPr>
                <w:ilvl w:val="0"/>
                <w:numId w:val="3"/>
              </w:numPr>
            </w:pPr>
            <w:r>
              <w:t xml:space="preserve">r / </w:t>
            </w:r>
            <w:proofErr w:type="spellStart"/>
            <w:r>
              <w:t>rr</w:t>
            </w:r>
            <w:proofErr w:type="spellEnd"/>
            <w:r>
              <w:t xml:space="preserve"> / </w:t>
            </w:r>
            <w:proofErr w:type="spellStart"/>
            <w:r>
              <w:t>wr</w:t>
            </w:r>
            <w:proofErr w:type="spellEnd"/>
            <w:r>
              <w:t xml:space="preserve"> common errors</w:t>
            </w:r>
          </w:p>
        </w:tc>
        <w:tc>
          <w:tcPr>
            <w:tcW w:w="1559" w:type="dxa"/>
            <w:vAlign w:val="center"/>
          </w:tcPr>
          <w:p w:rsidR="00C00744" w:rsidRDefault="00A17411" w:rsidP="00335681">
            <w:r>
              <w:t>tomorrow</w:t>
            </w:r>
          </w:p>
        </w:tc>
        <w:tc>
          <w:tcPr>
            <w:tcW w:w="5635" w:type="dxa"/>
            <w:vAlign w:val="center"/>
          </w:tcPr>
          <w:p w:rsidR="00C00744" w:rsidRDefault="00A17411" w:rsidP="00335681">
            <w:r>
              <w:t xml:space="preserve">Can we go shopping </w:t>
            </w:r>
            <w:r w:rsidRPr="00335681">
              <w:rPr>
                <w:b/>
              </w:rPr>
              <w:t>tomorrow</w:t>
            </w:r>
            <w:r>
              <w:t>?</w:t>
            </w:r>
          </w:p>
        </w:tc>
      </w:tr>
      <w:tr w:rsidR="00C00744" w:rsidTr="00335681">
        <w:trPr>
          <w:trHeight w:val="386"/>
        </w:trPr>
        <w:tc>
          <w:tcPr>
            <w:tcW w:w="3794" w:type="dxa"/>
            <w:vAlign w:val="center"/>
          </w:tcPr>
          <w:p w:rsidR="00C00744" w:rsidRDefault="00C00744" w:rsidP="00335681">
            <w:pPr>
              <w:pStyle w:val="ListParagraph"/>
              <w:numPr>
                <w:ilvl w:val="0"/>
                <w:numId w:val="3"/>
              </w:numPr>
            </w:pPr>
            <w:r>
              <w:t xml:space="preserve">n / </w:t>
            </w:r>
            <w:proofErr w:type="spellStart"/>
            <w:r>
              <w:t>nn</w:t>
            </w:r>
            <w:proofErr w:type="spellEnd"/>
            <w:r>
              <w:t xml:space="preserve"> / </w:t>
            </w:r>
            <w:proofErr w:type="spellStart"/>
            <w:r>
              <w:t>kn</w:t>
            </w:r>
            <w:proofErr w:type="spellEnd"/>
            <w:r>
              <w:t xml:space="preserve"> common errors</w:t>
            </w:r>
          </w:p>
        </w:tc>
        <w:tc>
          <w:tcPr>
            <w:tcW w:w="1559" w:type="dxa"/>
            <w:vAlign w:val="center"/>
          </w:tcPr>
          <w:p w:rsidR="00C00744" w:rsidRDefault="00A17411" w:rsidP="00335681">
            <w:r>
              <w:t>connect</w:t>
            </w:r>
          </w:p>
        </w:tc>
        <w:tc>
          <w:tcPr>
            <w:tcW w:w="5635" w:type="dxa"/>
            <w:vAlign w:val="center"/>
          </w:tcPr>
          <w:p w:rsidR="00C00744" w:rsidRDefault="00A17411" w:rsidP="00335681">
            <w:r>
              <w:t xml:space="preserve">We’re ready to </w:t>
            </w:r>
            <w:r w:rsidRPr="00335681">
              <w:rPr>
                <w:b/>
              </w:rPr>
              <w:t>connect</w:t>
            </w:r>
            <w:r>
              <w:t xml:space="preserve"> to the NBN.</w:t>
            </w:r>
          </w:p>
        </w:tc>
      </w:tr>
      <w:tr w:rsidR="00335681" w:rsidTr="00335681">
        <w:trPr>
          <w:trHeight w:val="386"/>
        </w:trPr>
        <w:tc>
          <w:tcPr>
            <w:tcW w:w="3794" w:type="dxa"/>
            <w:vAlign w:val="center"/>
          </w:tcPr>
          <w:p w:rsidR="00335681" w:rsidRDefault="00335681" w:rsidP="00335681">
            <w:pPr>
              <w:pStyle w:val="ListParagraph"/>
              <w:numPr>
                <w:ilvl w:val="0"/>
                <w:numId w:val="3"/>
              </w:numPr>
            </w:pPr>
            <w:r>
              <w:t>m/mm/</w:t>
            </w:r>
            <w:proofErr w:type="spellStart"/>
            <w:r>
              <w:t>mb</w:t>
            </w:r>
            <w:proofErr w:type="spellEnd"/>
            <w:r>
              <w:t xml:space="preserve"> mouse, hammer lamb</w:t>
            </w:r>
          </w:p>
        </w:tc>
        <w:tc>
          <w:tcPr>
            <w:tcW w:w="1559" w:type="dxa"/>
            <w:vAlign w:val="center"/>
          </w:tcPr>
          <w:p w:rsidR="00335681" w:rsidRDefault="00335681" w:rsidP="00335681">
            <w:r>
              <w:t>common</w:t>
            </w:r>
          </w:p>
        </w:tc>
        <w:tc>
          <w:tcPr>
            <w:tcW w:w="5635" w:type="dxa"/>
            <w:vAlign w:val="center"/>
          </w:tcPr>
          <w:p w:rsidR="00335681" w:rsidRDefault="00335681" w:rsidP="00335681">
            <w:r>
              <w:t xml:space="preserve">We shared a </w:t>
            </w:r>
            <w:r w:rsidRPr="00335681">
              <w:rPr>
                <w:b/>
              </w:rPr>
              <w:t>common</w:t>
            </w:r>
            <w:r>
              <w:t xml:space="preserve"> love of zebras and giraffes.</w:t>
            </w:r>
          </w:p>
        </w:tc>
      </w:tr>
      <w:tr w:rsidR="00C00744" w:rsidTr="00335681">
        <w:trPr>
          <w:trHeight w:val="386"/>
        </w:trPr>
        <w:tc>
          <w:tcPr>
            <w:tcW w:w="3794" w:type="dxa"/>
            <w:vAlign w:val="center"/>
          </w:tcPr>
          <w:p w:rsidR="00C00744" w:rsidRDefault="00C00744" w:rsidP="00335681">
            <w:pPr>
              <w:pStyle w:val="ListParagraph"/>
              <w:numPr>
                <w:ilvl w:val="0"/>
                <w:numId w:val="3"/>
              </w:numPr>
            </w:pPr>
            <w:r>
              <w:t>e as in garden</w:t>
            </w:r>
          </w:p>
        </w:tc>
        <w:tc>
          <w:tcPr>
            <w:tcW w:w="1559" w:type="dxa"/>
            <w:vAlign w:val="center"/>
          </w:tcPr>
          <w:p w:rsidR="00C00744" w:rsidRDefault="00335681" w:rsidP="00335681">
            <w:r>
              <w:t>tinsel</w:t>
            </w:r>
          </w:p>
        </w:tc>
        <w:tc>
          <w:tcPr>
            <w:tcW w:w="5635" w:type="dxa"/>
            <w:vAlign w:val="center"/>
          </w:tcPr>
          <w:p w:rsidR="00C00744" w:rsidRDefault="00335681" w:rsidP="00335681">
            <w:r>
              <w:t xml:space="preserve">There was so much </w:t>
            </w:r>
            <w:r w:rsidRPr="00335681">
              <w:rPr>
                <w:b/>
              </w:rPr>
              <w:t>tinsel</w:t>
            </w:r>
            <w:r>
              <w:t xml:space="preserve"> on the tree.</w:t>
            </w:r>
          </w:p>
        </w:tc>
      </w:tr>
      <w:tr w:rsidR="00335681" w:rsidTr="00335681">
        <w:trPr>
          <w:trHeight w:val="386"/>
        </w:trPr>
        <w:tc>
          <w:tcPr>
            <w:tcW w:w="3794" w:type="dxa"/>
            <w:vAlign w:val="center"/>
          </w:tcPr>
          <w:p w:rsidR="00335681" w:rsidRDefault="00335681" w:rsidP="00335681">
            <w:pPr>
              <w:pStyle w:val="ListParagraph"/>
              <w:numPr>
                <w:ilvl w:val="0"/>
                <w:numId w:val="3"/>
              </w:numPr>
            </w:pPr>
            <w:r>
              <w:t>Prefix dis-</w:t>
            </w:r>
          </w:p>
        </w:tc>
        <w:tc>
          <w:tcPr>
            <w:tcW w:w="1559" w:type="dxa"/>
            <w:vAlign w:val="center"/>
          </w:tcPr>
          <w:p w:rsidR="00335681" w:rsidRDefault="00335681" w:rsidP="00335681">
            <w:r>
              <w:t>disagree</w:t>
            </w:r>
          </w:p>
        </w:tc>
        <w:tc>
          <w:tcPr>
            <w:tcW w:w="5635" w:type="dxa"/>
            <w:vAlign w:val="center"/>
          </w:tcPr>
          <w:p w:rsidR="00335681" w:rsidRDefault="00335681" w:rsidP="00335681">
            <w:r>
              <w:t xml:space="preserve">I rarely </w:t>
            </w:r>
            <w:r w:rsidRPr="00335681">
              <w:rPr>
                <w:b/>
              </w:rPr>
              <w:t>disagree</w:t>
            </w:r>
            <w:r>
              <w:t xml:space="preserve"> with what my sister says.</w:t>
            </w:r>
          </w:p>
        </w:tc>
      </w:tr>
      <w:tr w:rsidR="00335681" w:rsidTr="00335681">
        <w:trPr>
          <w:trHeight w:val="386"/>
        </w:trPr>
        <w:tc>
          <w:tcPr>
            <w:tcW w:w="3794" w:type="dxa"/>
            <w:vAlign w:val="center"/>
          </w:tcPr>
          <w:p w:rsidR="00335681" w:rsidRDefault="00335681" w:rsidP="00335681">
            <w:pPr>
              <w:pStyle w:val="ListParagraph"/>
              <w:numPr>
                <w:ilvl w:val="0"/>
                <w:numId w:val="3"/>
              </w:numPr>
            </w:pPr>
            <w:r>
              <w:t xml:space="preserve">l in leg and </w:t>
            </w:r>
            <w:proofErr w:type="spellStart"/>
            <w:r>
              <w:t>ll</w:t>
            </w:r>
            <w:proofErr w:type="spellEnd"/>
            <w:r>
              <w:t xml:space="preserve"> as in bell</w:t>
            </w:r>
          </w:p>
        </w:tc>
        <w:tc>
          <w:tcPr>
            <w:tcW w:w="1559" w:type="dxa"/>
            <w:vAlign w:val="center"/>
          </w:tcPr>
          <w:p w:rsidR="00335681" w:rsidRDefault="00335681" w:rsidP="00335681">
            <w:r>
              <w:t>travelling</w:t>
            </w:r>
          </w:p>
        </w:tc>
        <w:tc>
          <w:tcPr>
            <w:tcW w:w="5635" w:type="dxa"/>
            <w:vAlign w:val="center"/>
          </w:tcPr>
          <w:p w:rsidR="00335681" w:rsidRDefault="00335681" w:rsidP="00335681">
            <w:r>
              <w:t xml:space="preserve">We are </w:t>
            </w:r>
            <w:r w:rsidRPr="00335681">
              <w:rPr>
                <w:b/>
              </w:rPr>
              <w:t>travelling</w:t>
            </w:r>
            <w:r>
              <w:t xml:space="preserve"> to Vietnam this year.</w:t>
            </w:r>
          </w:p>
        </w:tc>
      </w:tr>
      <w:tr w:rsidR="00335681" w:rsidTr="00335681">
        <w:trPr>
          <w:trHeight w:val="386"/>
        </w:trPr>
        <w:tc>
          <w:tcPr>
            <w:tcW w:w="3794" w:type="dxa"/>
            <w:vAlign w:val="center"/>
          </w:tcPr>
          <w:p w:rsidR="00335681" w:rsidRDefault="00335681" w:rsidP="00335681">
            <w:pPr>
              <w:pStyle w:val="ListParagraph"/>
              <w:numPr>
                <w:ilvl w:val="0"/>
                <w:numId w:val="3"/>
              </w:numPr>
            </w:pPr>
            <w:r>
              <w:t>u making 2 sounds; ‘y’ and ‘</w:t>
            </w:r>
            <w:proofErr w:type="spellStart"/>
            <w:r>
              <w:t>oo</w:t>
            </w:r>
            <w:proofErr w:type="spellEnd"/>
            <w:r>
              <w:t>’</w:t>
            </w:r>
          </w:p>
        </w:tc>
        <w:tc>
          <w:tcPr>
            <w:tcW w:w="1559" w:type="dxa"/>
            <w:vAlign w:val="center"/>
          </w:tcPr>
          <w:p w:rsidR="00335681" w:rsidRDefault="00335681" w:rsidP="00335681">
            <w:r>
              <w:t>January</w:t>
            </w:r>
          </w:p>
        </w:tc>
        <w:tc>
          <w:tcPr>
            <w:tcW w:w="5635" w:type="dxa"/>
            <w:vAlign w:val="center"/>
          </w:tcPr>
          <w:p w:rsidR="00335681" w:rsidRDefault="00335681" w:rsidP="00335681">
            <w:r>
              <w:t xml:space="preserve">There’s lots of cricket and tennis in </w:t>
            </w:r>
            <w:r w:rsidRPr="00335681">
              <w:rPr>
                <w:b/>
              </w:rPr>
              <w:t>January</w:t>
            </w:r>
            <w:r>
              <w:t>.</w:t>
            </w:r>
          </w:p>
        </w:tc>
      </w:tr>
      <w:tr w:rsidR="00335681" w:rsidTr="00335681">
        <w:trPr>
          <w:trHeight w:val="386"/>
        </w:trPr>
        <w:tc>
          <w:tcPr>
            <w:tcW w:w="3794" w:type="dxa"/>
            <w:vAlign w:val="center"/>
          </w:tcPr>
          <w:p w:rsidR="00335681" w:rsidRDefault="00335681" w:rsidP="00335681">
            <w:pPr>
              <w:pStyle w:val="ListParagraph"/>
              <w:numPr>
                <w:ilvl w:val="0"/>
                <w:numId w:val="3"/>
              </w:numPr>
            </w:pPr>
            <w:r>
              <w:t>a as in ant</w:t>
            </w:r>
          </w:p>
        </w:tc>
        <w:tc>
          <w:tcPr>
            <w:tcW w:w="1559" w:type="dxa"/>
            <w:vAlign w:val="center"/>
          </w:tcPr>
          <w:p w:rsidR="00335681" w:rsidRDefault="00335681" w:rsidP="00335681">
            <w:r>
              <w:t>fantasy</w:t>
            </w:r>
          </w:p>
        </w:tc>
        <w:tc>
          <w:tcPr>
            <w:tcW w:w="5635" w:type="dxa"/>
            <w:vAlign w:val="center"/>
          </w:tcPr>
          <w:p w:rsidR="00335681" w:rsidRDefault="00335681" w:rsidP="00335681">
            <w:r>
              <w:t xml:space="preserve">I love stories full of </w:t>
            </w:r>
            <w:r w:rsidRPr="00335681">
              <w:rPr>
                <w:b/>
              </w:rPr>
              <w:t>fantasy</w:t>
            </w:r>
            <w:r>
              <w:t>.</w:t>
            </w:r>
          </w:p>
        </w:tc>
      </w:tr>
      <w:tr w:rsidR="00335681" w:rsidTr="00335681">
        <w:trPr>
          <w:trHeight w:val="386"/>
        </w:trPr>
        <w:tc>
          <w:tcPr>
            <w:tcW w:w="3794" w:type="dxa"/>
            <w:vAlign w:val="center"/>
          </w:tcPr>
          <w:p w:rsidR="00335681" w:rsidRDefault="00335681" w:rsidP="00335681">
            <w:pPr>
              <w:pStyle w:val="ListParagraph"/>
              <w:numPr>
                <w:ilvl w:val="0"/>
                <w:numId w:val="3"/>
              </w:numPr>
            </w:pPr>
            <w:r>
              <w:t>Prefixes pro- and anti-</w:t>
            </w:r>
          </w:p>
        </w:tc>
        <w:tc>
          <w:tcPr>
            <w:tcW w:w="1559" w:type="dxa"/>
            <w:vAlign w:val="center"/>
          </w:tcPr>
          <w:p w:rsidR="00335681" w:rsidRDefault="00335681" w:rsidP="00335681">
            <w:r>
              <w:t>progress</w:t>
            </w:r>
          </w:p>
        </w:tc>
        <w:tc>
          <w:tcPr>
            <w:tcW w:w="5635" w:type="dxa"/>
            <w:vAlign w:val="center"/>
          </w:tcPr>
          <w:p w:rsidR="00335681" w:rsidRDefault="00335681" w:rsidP="00335681">
            <w:r>
              <w:t xml:space="preserve">It was slow </w:t>
            </w:r>
            <w:r w:rsidRPr="00335681">
              <w:rPr>
                <w:b/>
              </w:rPr>
              <w:t>progress</w:t>
            </w:r>
            <w:r>
              <w:t xml:space="preserve"> </w:t>
            </w:r>
            <w:proofErr w:type="spellStart"/>
            <w:r>
              <w:t>builing</w:t>
            </w:r>
            <w:proofErr w:type="spellEnd"/>
            <w:r>
              <w:t xml:space="preserve"> our </w:t>
            </w:r>
            <w:proofErr w:type="spellStart"/>
            <w:r>
              <w:t>lego</w:t>
            </w:r>
            <w:proofErr w:type="spellEnd"/>
            <w:r>
              <w:t xml:space="preserve"> starship.</w:t>
            </w:r>
          </w:p>
        </w:tc>
      </w:tr>
      <w:tr w:rsidR="00335681" w:rsidTr="00335681">
        <w:trPr>
          <w:trHeight w:val="386"/>
        </w:trPr>
        <w:tc>
          <w:tcPr>
            <w:tcW w:w="3794" w:type="dxa"/>
            <w:vAlign w:val="center"/>
          </w:tcPr>
          <w:p w:rsidR="00335681" w:rsidRDefault="00335681" w:rsidP="00335681">
            <w:pPr>
              <w:pStyle w:val="ListParagraph"/>
              <w:numPr>
                <w:ilvl w:val="0"/>
                <w:numId w:val="3"/>
              </w:numPr>
            </w:pPr>
            <w:r>
              <w:t>p as in panda</w:t>
            </w:r>
          </w:p>
        </w:tc>
        <w:tc>
          <w:tcPr>
            <w:tcW w:w="1559" w:type="dxa"/>
            <w:vAlign w:val="center"/>
          </w:tcPr>
          <w:p w:rsidR="00335681" w:rsidRDefault="00335681" w:rsidP="00335681">
            <w:r>
              <w:t>whisper</w:t>
            </w:r>
          </w:p>
        </w:tc>
        <w:tc>
          <w:tcPr>
            <w:tcW w:w="5635" w:type="dxa"/>
            <w:vAlign w:val="center"/>
          </w:tcPr>
          <w:p w:rsidR="00335681" w:rsidRDefault="00335681" w:rsidP="00335681">
            <w:r>
              <w:t xml:space="preserve">We had to keep our voices to a </w:t>
            </w:r>
            <w:r w:rsidRPr="00335681">
              <w:rPr>
                <w:b/>
              </w:rPr>
              <w:t>whisper</w:t>
            </w:r>
            <w:r>
              <w:t>.</w:t>
            </w:r>
          </w:p>
        </w:tc>
      </w:tr>
    </w:tbl>
    <w:p w:rsidR="00C00744" w:rsidRPr="00335681" w:rsidRDefault="00C00744" w:rsidP="00C00744">
      <w:pPr>
        <w:rPr>
          <w:sz w:val="16"/>
          <w:szCs w:val="16"/>
        </w:rPr>
      </w:pPr>
    </w:p>
    <w:p w:rsidR="00C00744" w:rsidRPr="00335681" w:rsidRDefault="00C00744" w:rsidP="00C00744">
      <w:pPr>
        <w:rPr>
          <w:sz w:val="16"/>
          <w:szCs w:val="16"/>
        </w:rPr>
      </w:pPr>
      <w:r w:rsidRPr="00335681">
        <w:rPr>
          <w:sz w:val="16"/>
          <w:szCs w:val="16"/>
        </w:rPr>
        <w:br w:type="page"/>
      </w:r>
    </w:p>
    <w:p w:rsidR="00C00744" w:rsidRDefault="00C00744" w:rsidP="00C00744">
      <w:pPr>
        <w:jc w:val="right"/>
      </w:pPr>
      <w:r>
        <w:lastRenderedPageBreak/>
        <w:t>Name: ______</w:t>
      </w:r>
      <w:r w:rsidR="00581C63">
        <w:t>_______</w:t>
      </w:r>
      <w:r>
        <w:t>____________________</w:t>
      </w:r>
      <w:r w:rsidR="00581C63" w:rsidRPr="00581C63">
        <w:t xml:space="preserve"> </w:t>
      </w:r>
      <w:r w:rsidR="00581C63">
        <w:t>Date</w:t>
      </w:r>
      <w:proofErr w:type="gramStart"/>
      <w:r w:rsidR="00581C63">
        <w:t>:</w:t>
      </w:r>
      <w:r>
        <w:t>_</w:t>
      </w:r>
      <w:proofErr w:type="gramEnd"/>
      <w:r>
        <w:t>__________________</w:t>
      </w:r>
    </w:p>
    <w:p w:rsidR="00C00744" w:rsidRPr="00581C63" w:rsidRDefault="00C00744" w:rsidP="00C0074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4820"/>
        <w:gridCol w:w="582"/>
        <w:gridCol w:w="5053"/>
      </w:tblGrid>
      <w:tr w:rsidR="00C00744" w:rsidTr="00A17411">
        <w:trPr>
          <w:trHeight w:val="841"/>
        </w:trPr>
        <w:tc>
          <w:tcPr>
            <w:tcW w:w="533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C00744" w:rsidRDefault="00C00744" w:rsidP="00A17411"/>
        </w:tc>
        <w:tc>
          <w:tcPr>
            <w:tcW w:w="582" w:type="dxa"/>
            <w:vAlign w:val="center"/>
          </w:tcPr>
          <w:p w:rsidR="00C00744" w:rsidRDefault="00C00744" w:rsidP="00A17411">
            <w:r>
              <w:t>18.</w:t>
            </w:r>
          </w:p>
        </w:tc>
        <w:tc>
          <w:tcPr>
            <w:tcW w:w="5053" w:type="dxa"/>
            <w:vAlign w:val="center"/>
          </w:tcPr>
          <w:p w:rsidR="00C00744" w:rsidRDefault="00C00744" w:rsidP="00A17411"/>
        </w:tc>
      </w:tr>
      <w:tr w:rsidR="00C00744" w:rsidTr="00A17411">
        <w:trPr>
          <w:trHeight w:val="841"/>
        </w:trPr>
        <w:tc>
          <w:tcPr>
            <w:tcW w:w="533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C00744" w:rsidRDefault="00C00744" w:rsidP="00A17411"/>
        </w:tc>
        <w:tc>
          <w:tcPr>
            <w:tcW w:w="582" w:type="dxa"/>
            <w:vAlign w:val="center"/>
          </w:tcPr>
          <w:p w:rsidR="00C00744" w:rsidRDefault="00C00744" w:rsidP="00A17411">
            <w:r>
              <w:t>19.</w:t>
            </w:r>
          </w:p>
        </w:tc>
        <w:tc>
          <w:tcPr>
            <w:tcW w:w="5053" w:type="dxa"/>
            <w:vAlign w:val="center"/>
          </w:tcPr>
          <w:p w:rsidR="00C00744" w:rsidRDefault="00C00744" w:rsidP="00A17411"/>
        </w:tc>
      </w:tr>
      <w:tr w:rsidR="00C00744" w:rsidTr="00A17411">
        <w:trPr>
          <w:trHeight w:val="841"/>
        </w:trPr>
        <w:tc>
          <w:tcPr>
            <w:tcW w:w="533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C00744" w:rsidRDefault="00C00744" w:rsidP="00A17411"/>
        </w:tc>
        <w:tc>
          <w:tcPr>
            <w:tcW w:w="582" w:type="dxa"/>
            <w:vAlign w:val="center"/>
          </w:tcPr>
          <w:p w:rsidR="00C00744" w:rsidRDefault="00C00744" w:rsidP="00A17411">
            <w:r>
              <w:t>20.</w:t>
            </w:r>
          </w:p>
        </w:tc>
        <w:tc>
          <w:tcPr>
            <w:tcW w:w="5053" w:type="dxa"/>
            <w:vAlign w:val="center"/>
          </w:tcPr>
          <w:p w:rsidR="00C00744" w:rsidRDefault="00C00744" w:rsidP="00A17411"/>
        </w:tc>
      </w:tr>
      <w:tr w:rsidR="00C00744" w:rsidTr="00A17411">
        <w:trPr>
          <w:trHeight w:val="841"/>
        </w:trPr>
        <w:tc>
          <w:tcPr>
            <w:tcW w:w="533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C00744" w:rsidRDefault="00C00744" w:rsidP="00A17411"/>
        </w:tc>
        <w:tc>
          <w:tcPr>
            <w:tcW w:w="582" w:type="dxa"/>
            <w:vAlign w:val="center"/>
          </w:tcPr>
          <w:p w:rsidR="00C00744" w:rsidRDefault="00C00744" w:rsidP="00A17411">
            <w:r>
              <w:t>21.</w:t>
            </w:r>
          </w:p>
        </w:tc>
        <w:tc>
          <w:tcPr>
            <w:tcW w:w="5053" w:type="dxa"/>
            <w:vAlign w:val="center"/>
          </w:tcPr>
          <w:p w:rsidR="00C00744" w:rsidRDefault="00C00744" w:rsidP="00A17411"/>
        </w:tc>
      </w:tr>
      <w:tr w:rsidR="00C00744" w:rsidTr="00A17411">
        <w:trPr>
          <w:trHeight w:val="841"/>
        </w:trPr>
        <w:tc>
          <w:tcPr>
            <w:tcW w:w="533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C00744" w:rsidRDefault="00C00744" w:rsidP="00A17411"/>
        </w:tc>
        <w:tc>
          <w:tcPr>
            <w:tcW w:w="582" w:type="dxa"/>
            <w:vAlign w:val="center"/>
          </w:tcPr>
          <w:p w:rsidR="00C00744" w:rsidRDefault="00C00744" w:rsidP="00A17411">
            <w:r>
              <w:t>22.</w:t>
            </w:r>
          </w:p>
        </w:tc>
        <w:tc>
          <w:tcPr>
            <w:tcW w:w="5053" w:type="dxa"/>
            <w:vAlign w:val="center"/>
          </w:tcPr>
          <w:p w:rsidR="00C00744" w:rsidRDefault="00C00744" w:rsidP="00A17411"/>
        </w:tc>
      </w:tr>
      <w:tr w:rsidR="00C00744" w:rsidTr="00A17411">
        <w:trPr>
          <w:trHeight w:val="841"/>
        </w:trPr>
        <w:tc>
          <w:tcPr>
            <w:tcW w:w="533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C00744" w:rsidRDefault="00C00744" w:rsidP="00A17411"/>
        </w:tc>
        <w:tc>
          <w:tcPr>
            <w:tcW w:w="582" w:type="dxa"/>
            <w:vAlign w:val="center"/>
          </w:tcPr>
          <w:p w:rsidR="00C00744" w:rsidRDefault="00C00744" w:rsidP="00A17411">
            <w:r>
              <w:t>23.</w:t>
            </w:r>
          </w:p>
        </w:tc>
        <w:tc>
          <w:tcPr>
            <w:tcW w:w="5053" w:type="dxa"/>
            <w:vAlign w:val="center"/>
          </w:tcPr>
          <w:p w:rsidR="00C00744" w:rsidRDefault="00C00744" w:rsidP="00A17411"/>
        </w:tc>
      </w:tr>
      <w:tr w:rsidR="00C00744" w:rsidTr="00A17411">
        <w:trPr>
          <w:trHeight w:val="841"/>
        </w:trPr>
        <w:tc>
          <w:tcPr>
            <w:tcW w:w="533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C00744" w:rsidRDefault="00C00744" w:rsidP="00A17411"/>
        </w:tc>
        <w:tc>
          <w:tcPr>
            <w:tcW w:w="582" w:type="dxa"/>
            <w:vAlign w:val="center"/>
          </w:tcPr>
          <w:p w:rsidR="00C00744" w:rsidRDefault="00C00744" w:rsidP="00A17411">
            <w:r>
              <w:t>24.</w:t>
            </w:r>
          </w:p>
        </w:tc>
        <w:tc>
          <w:tcPr>
            <w:tcW w:w="5053" w:type="dxa"/>
            <w:vAlign w:val="center"/>
          </w:tcPr>
          <w:p w:rsidR="00C00744" w:rsidRDefault="00C00744" w:rsidP="00A17411"/>
        </w:tc>
      </w:tr>
      <w:tr w:rsidR="00C00744" w:rsidTr="00A17411">
        <w:trPr>
          <w:trHeight w:val="841"/>
        </w:trPr>
        <w:tc>
          <w:tcPr>
            <w:tcW w:w="533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C00744" w:rsidRDefault="00C00744" w:rsidP="00A17411"/>
        </w:tc>
        <w:tc>
          <w:tcPr>
            <w:tcW w:w="582" w:type="dxa"/>
            <w:vAlign w:val="center"/>
          </w:tcPr>
          <w:p w:rsidR="00C00744" w:rsidRDefault="00C00744" w:rsidP="00A17411">
            <w:r>
              <w:t>25.</w:t>
            </w:r>
          </w:p>
        </w:tc>
        <w:tc>
          <w:tcPr>
            <w:tcW w:w="5053" w:type="dxa"/>
            <w:vAlign w:val="center"/>
          </w:tcPr>
          <w:p w:rsidR="00C00744" w:rsidRDefault="00C00744" w:rsidP="00A17411"/>
        </w:tc>
      </w:tr>
      <w:tr w:rsidR="00C00744" w:rsidTr="00A17411">
        <w:trPr>
          <w:trHeight w:val="841"/>
        </w:trPr>
        <w:tc>
          <w:tcPr>
            <w:tcW w:w="533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C00744" w:rsidRDefault="00C00744" w:rsidP="00A17411"/>
        </w:tc>
        <w:tc>
          <w:tcPr>
            <w:tcW w:w="582" w:type="dxa"/>
            <w:vAlign w:val="center"/>
          </w:tcPr>
          <w:p w:rsidR="00C00744" w:rsidRDefault="00C00744" w:rsidP="00A17411">
            <w:r>
              <w:t>26.</w:t>
            </w:r>
          </w:p>
        </w:tc>
        <w:tc>
          <w:tcPr>
            <w:tcW w:w="5053" w:type="dxa"/>
            <w:vAlign w:val="center"/>
          </w:tcPr>
          <w:p w:rsidR="00C00744" w:rsidRDefault="00C00744" w:rsidP="00A17411"/>
        </w:tc>
      </w:tr>
      <w:tr w:rsidR="00C00744" w:rsidTr="00A17411">
        <w:trPr>
          <w:trHeight w:val="841"/>
        </w:trPr>
        <w:tc>
          <w:tcPr>
            <w:tcW w:w="533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C00744" w:rsidRDefault="00C00744" w:rsidP="00A17411"/>
        </w:tc>
        <w:tc>
          <w:tcPr>
            <w:tcW w:w="582" w:type="dxa"/>
            <w:vAlign w:val="center"/>
          </w:tcPr>
          <w:p w:rsidR="00C00744" w:rsidRDefault="00C00744" w:rsidP="00A17411">
            <w:r>
              <w:t>27.</w:t>
            </w:r>
          </w:p>
        </w:tc>
        <w:tc>
          <w:tcPr>
            <w:tcW w:w="5053" w:type="dxa"/>
            <w:vAlign w:val="center"/>
          </w:tcPr>
          <w:p w:rsidR="00C00744" w:rsidRDefault="00C00744" w:rsidP="00A17411"/>
        </w:tc>
      </w:tr>
      <w:tr w:rsidR="00C00744" w:rsidTr="00A17411">
        <w:trPr>
          <w:trHeight w:val="841"/>
        </w:trPr>
        <w:tc>
          <w:tcPr>
            <w:tcW w:w="533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C00744" w:rsidRDefault="00C00744" w:rsidP="00A17411"/>
        </w:tc>
        <w:tc>
          <w:tcPr>
            <w:tcW w:w="582" w:type="dxa"/>
            <w:vAlign w:val="center"/>
          </w:tcPr>
          <w:p w:rsidR="00C00744" w:rsidRDefault="00C00744" w:rsidP="00A17411">
            <w:r>
              <w:t>28.</w:t>
            </w:r>
          </w:p>
        </w:tc>
        <w:tc>
          <w:tcPr>
            <w:tcW w:w="5053" w:type="dxa"/>
            <w:vAlign w:val="center"/>
          </w:tcPr>
          <w:p w:rsidR="00C00744" w:rsidRDefault="00C00744" w:rsidP="00A17411"/>
        </w:tc>
      </w:tr>
      <w:tr w:rsidR="00C00744" w:rsidTr="00A17411">
        <w:trPr>
          <w:trHeight w:val="841"/>
        </w:trPr>
        <w:tc>
          <w:tcPr>
            <w:tcW w:w="533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C00744" w:rsidRDefault="00C00744" w:rsidP="00A17411"/>
        </w:tc>
        <w:tc>
          <w:tcPr>
            <w:tcW w:w="582" w:type="dxa"/>
            <w:vAlign w:val="center"/>
          </w:tcPr>
          <w:p w:rsidR="00C00744" w:rsidRDefault="00C00744" w:rsidP="00A17411">
            <w:r>
              <w:t>29.</w:t>
            </w:r>
          </w:p>
        </w:tc>
        <w:tc>
          <w:tcPr>
            <w:tcW w:w="5053" w:type="dxa"/>
            <w:vAlign w:val="center"/>
          </w:tcPr>
          <w:p w:rsidR="00C00744" w:rsidRDefault="00C00744" w:rsidP="00A17411"/>
        </w:tc>
      </w:tr>
      <w:tr w:rsidR="00C00744" w:rsidTr="00A17411">
        <w:trPr>
          <w:trHeight w:val="841"/>
        </w:trPr>
        <w:tc>
          <w:tcPr>
            <w:tcW w:w="533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C00744" w:rsidRDefault="00C00744" w:rsidP="00A17411"/>
        </w:tc>
        <w:tc>
          <w:tcPr>
            <w:tcW w:w="582" w:type="dxa"/>
            <w:vAlign w:val="center"/>
          </w:tcPr>
          <w:p w:rsidR="00C00744" w:rsidRDefault="00C00744" w:rsidP="00A17411">
            <w:r>
              <w:t>30.</w:t>
            </w:r>
          </w:p>
        </w:tc>
        <w:tc>
          <w:tcPr>
            <w:tcW w:w="5053" w:type="dxa"/>
            <w:vAlign w:val="center"/>
          </w:tcPr>
          <w:p w:rsidR="00C00744" w:rsidRDefault="00C00744" w:rsidP="00A17411"/>
        </w:tc>
      </w:tr>
      <w:tr w:rsidR="00C00744" w:rsidTr="00A17411">
        <w:trPr>
          <w:trHeight w:val="841"/>
        </w:trPr>
        <w:tc>
          <w:tcPr>
            <w:tcW w:w="533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C00744" w:rsidRDefault="00C00744" w:rsidP="00A17411"/>
        </w:tc>
        <w:tc>
          <w:tcPr>
            <w:tcW w:w="582" w:type="dxa"/>
            <w:vAlign w:val="center"/>
          </w:tcPr>
          <w:p w:rsidR="00C00744" w:rsidRDefault="00C00744" w:rsidP="00A17411">
            <w:r>
              <w:t>31.</w:t>
            </w:r>
          </w:p>
        </w:tc>
        <w:tc>
          <w:tcPr>
            <w:tcW w:w="5053" w:type="dxa"/>
            <w:vAlign w:val="center"/>
          </w:tcPr>
          <w:p w:rsidR="00C00744" w:rsidRDefault="00C00744" w:rsidP="00A17411"/>
        </w:tc>
      </w:tr>
      <w:tr w:rsidR="00C00744" w:rsidTr="00A17411">
        <w:trPr>
          <w:trHeight w:val="841"/>
        </w:trPr>
        <w:tc>
          <w:tcPr>
            <w:tcW w:w="533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C00744" w:rsidRDefault="00C00744" w:rsidP="00A17411"/>
        </w:tc>
        <w:tc>
          <w:tcPr>
            <w:tcW w:w="582" w:type="dxa"/>
            <w:vAlign w:val="center"/>
          </w:tcPr>
          <w:p w:rsidR="00C00744" w:rsidRDefault="00C00744" w:rsidP="00A17411">
            <w:r>
              <w:t>32.</w:t>
            </w:r>
          </w:p>
        </w:tc>
        <w:tc>
          <w:tcPr>
            <w:tcW w:w="5053" w:type="dxa"/>
            <w:vAlign w:val="center"/>
          </w:tcPr>
          <w:p w:rsidR="00C00744" w:rsidRDefault="00C00744" w:rsidP="00A17411"/>
        </w:tc>
      </w:tr>
      <w:tr w:rsidR="00C00744" w:rsidTr="00A17411">
        <w:trPr>
          <w:trHeight w:val="841"/>
        </w:trPr>
        <w:tc>
          <w:tcPr>
            <w:tcW w:w="533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C00744" w:rsidRDefault="00C00744" w:rsidP="00A17411"/>
        </w:tc>
        <w:tc>
          <w:tcPr>
            <w:tcW w:w="582" w:type="dxa"/>
            <w:vAlign w:val="center"/>
          </w:tcPr>
          <w:p w:rsidR="00C00744" w:rsidRDefault="00C00744" w:rsidP="00A17411">
            <w:r>
              <w:t>33.</w:t>
            </w:r>
          </w:p>
        </w:tc>
        <w:tc>
          <w:tcPr>
            <w:tcW w:w="5053" w:type="dxa"/>
            <w:vAlign w:val="center"/>
          </w:tcPr>
          <w:p w:rsidR="00C00744" w:rsidRDefault="00C00744" w:rsidP="00A17411"/>
        </w:tc>
      </w:tr>
      <w:tr w:rsidR="00C00744" w:rsidTr="00A17411">
        <w:trPr>
          <w:trHeight w:val="841"/>
        </w:trPr>
        <w:tc>
          <w:tcPr>
            <w:tcW w:w="533" w:type="dxa"/>
            <w:vAlign w:val="center"/>
          </w:tcPr>
          <w:p w:rsidR="00C00744" w:rsidRDefault="00C00744" w:rsidP="00A1741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C00744" w:rsidRDefault="00C00744" w:rsidP="00A17411"/>
        </w:tc>
        <w:tc>
          <w:tcPr>
            <w:tcW w:w="582" w:type="dxa"/>
            <w:vAlign w:val="center"/>
          </w:tcPr>
          <w:p w:rsidR="00C00744" w:rsidRDefault="00C00744" w:rsidP="00A17411"/>
        </w:tc>
        <w:tc>
          <w:tcPr>
            <w:tcW w:w="5053" w:type="dxa"/>
            <w:vAlign w:val="center"/>
          </w:tcPr>
          <w:p w:rsidR="00C00744" w:rsidRDefault="00C00744" w:rsidP="00A17411"/>
        </w:tc>
      </w:tr>
    </w:tbl>
    <w:p w:rsidR="00C00744" w:rsidRDefault="00C00744" w:rsidP="00C00744"/>
    <w:p w:rsidR="00581C63" w:rsidRPr="00581C63" w:rsidRDefault="00581C63" w:rsidP="00581C63">
      <w:pPr>
        <w:jc w:val="center"/>
        <w:rPr>
          <w:b/>
          <w:i/>
          <w:sz w:val="40"/>
        </w:rPr>
      </w:pPr>
      <w:r w:rsidRPr="00581C63">
        <w:rPr>
          <w:b/>
          <w:i/>
          <w:sz w:val="40"/>
        </w:rPr>
        <w:lastRenderedPageBreak/>
        <w:t>Plan for the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277"/>
        <w:gridCol w:w="4217"/>
      </w:tblGrid>
      <w:tr w:rsidR="00581C63" w:rsidRPr="00C00744" w:rsidTr="002C59BC">
        <w:trPr>
          <w:trHeight w:val="55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581C63" w:rsidRPr="00C00744" w:rsidRDefault="00581C63" w:rsidP="002C59BC">
            <w:pPr>
              <w:rPr>
                <w:b/>
                <w:i/>
                <w:sz w:val="28"/>
              </w:rPr>
            </w:pPr>
            <w:r w:rsidRPr="00C00744">
              <w:rPr>
                <w:b/>
                <w:i/>
                <w:sz w:val="28"/>
              </w:rPr>
              <w:t>Term 1</w:t>
            </w:r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:rsidR="00581C63" w:rsidRPr="00C00744" w:rsidRDefault="00581C63" w:rsidP="002C59BC">
            <w:pPr>
              <w:rPr>
                <w:b/>
                <w:i/>
                <w:sz w:val="28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581C63" w:rsidRPr="00C00744" w:rsidRDefault="00581C63" w:rsidP="002C59BC">
            <w:pPr>
              <w:rPr>
                <w:b/>
                <w:i/>
                <w:sz w:val="28"/>
              </w:rPr>
            </w:pPr>
            <w:r w:rsidRPr="00C00744">
              <w:rPr>
                <w:b/>
                <w:i/>
                <w:sz w:val="28"/>
              </w:rPr>
              <w:t xml:space="preserve">Term </w:t>
            </w: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4217" w:type="dxa"/>
            <w:shd w:val="clear" w:color="auto" w:fill="D9D9D9" w:themeFill="background1" w:themeFillShade="D9"/>
            <w:vAlign w:val="center"/>
          </w:tcPr>
          <w:p w:rsidR="00581C63" w:rsidRPr="00C00744" w:rsidRDefault="00581C63" w:rsidP="002C59BC">
            <w:pPr>
              <w:rPr>
                <w:b/>
                <w:i/>
                <w:sz w:val="28"/>
              </w:rPr>
            </w:pPr>
          </w:p>
        </w:tc>
      </w:tr>
      <w:tr w:rsidR="00581C63" w:rsidTr="002C59BC">
        <w:trPr>
          <w:trHeight w:val="552"/>
        </w:trPr>
        <w:tc>
          <w:tcPr>
            <w:tcW w:w="1526" w:type="dxa"/>
            <w:vAlign w:val="center"/>
          </w:tcPr>
          <w:p w:rsidR="00581C63" w:rsidRDefault="00581C63" w:rsidP="002C59BC">
            <w:r>
              <w:t>Week 1</w:t>
            </w:r>
          </w:p>
        </w:tc>
        <w:tc>
          <w:tcPr>
            <w:tcW w:w="3968" w:type="dxa"/>
            <w:vAlign w:val="center"/>
          </w:tcPr>
          <w:p w:rsidR="00581C63" w:rsidRDefault="00581C63" w:rsidP="002C59BC"/>
        </w:tc>
        <w:tc>
          <w:tcPr>
            <w:tcW w:w="1277" w:type="dxa"/>
            <w:vAlign w:val="center"/>
          </w:tcPr>
          <w:p w:rsidR="00581C63" w:rsidRDefault="00581C63" w:rsidP="002C59BC">
            <w:r>
              <w:t>Week 1</w:t>
            </w:r>
          </w:p>
        </w:tc>
        <w:tc>
          <w:tcPr>
            <w:tcW w:w="4217" w:type="dxa"/>
            <w:vAlign w:val="center"/>
          </w:tcPr>
          <w:p w:rsidR="00581C63" w:rsidRDefault="00581C63" w:rsidP="002C59BC"/>
        </w:tc>
      </w:tr>
      <w:tr w:rsidR="00581C63" w:rsidTr="002C59BC">
        <w:trPr>
          <w:trHeight w:val="552"/>
        </w:trPr>
        <w:tc>
          <w:tcPr>
            <w:tcW w:w="1526" w:type="dxa"/>
            <w:vAlign w:val="center"/>
          </w:tcPr>
          <w:p w:rsidR="00581C63" w:rsidRDefault="00581C63" w:rsidP="002C59BC">
            <w:r>
              <w:t>Week 2</w:t>
            </w:r>
          </w:p>
        </w:tc>
        <w:tc>
          <w:tcPr>
            <w:tcW w:w="3968" w:type="dxa"/>
            <w:vAlign w:val="center"/>
          </w:tcPr>
          <w:p w:rsidR="00581C63" w:rsidRDefault="00581C63" w:rsidP="002C59BC">
            <w:r>
              <w:t>Assessment</w:t>
            </w:r>
            <w:bookmarkStart w:id="0" w:name="_GoBack"/>
            <w:bookmarkEnd w:id="0"/>
          </w:p>
        </w:tc>
        <w:tc>
          <w:tcPr>
            <w:tcW w:w="1277" w:type="dxa"/>
            <w:vAlign w:val="center"/>
          </w:tcPr>
          <w:p w:rsidR="00581C63" w:rsidRDefault="00581C63" w:rsidP="002C59BC">
            <w:r>
              <w:t>Week 2</w:t>
            </w:r>
          </w:p>
        </w:tc>
        <w:tc>
          <w:tcPr>
            <w:tcW w:w="4217" w:type="dxa"/>
            <w:vAlign w:val="center"/>
          </w:tcPr>
          <w:p w:rsidR="00581C63" w:rsidRDefault="00581C63" w:rsidP="002C59BC"/>
        </w:tc>
      </w:tr>
      <w:tr w:rsidR="00581C63" w:rsidTr="002C59BC">
        <w:trPr>
          <w:trHeight w:val="552"/>
        </w:trPr>
        <w:tc>
          <w:tcPr>
            <w:tcW w:w="1526" w:type="dxa"/>
            <w:vAlign w:val="center"/>
          </w:tcPr>
          <w:p w:rsidR="00581C63" w:rsidRDefault="00581C63" w:rsidP="002C59BC">
            <w:r>
              <w:t>Week 3</w:t>
            </w:r>
          </w:p>
        </w:tc>
        <w:tc>
          <w:tcPr>
            <w:tcW w:w="3968" w:type="dxa"/>
            <w:vAlign w:val="center"/>
          </w:tcPr>
          <w:p w:rsidR="00581C63" w:rsidRDefault="00581C63" w:rsidP="002C59BC">
            <w:r>
              <w:t>Assessment</w:t>
            </w:r>
          </w:p>
        </w:tc>
        <w:tc>
          <w:tcPr>
            <w:tcW w:w="1277" w:type="dxa"/>
            <w:vAlign w:val="center"/>
          </w:tcPr>
          <w:p w:rsidR="00581C63" w:rsidRDefault="00581C63" w:rsidP="002C59BC">
            <w:r>
              <w:t>Week 3</w:t>
            </w:r>
          </w:p>
        </w:tc>
        <w:tc>
          <w:tcPr>
            <w:tcW w:w="4217" w:type="dxa"/>
            <w:vAlign w:val="center"/>
          </w:tcPr>
          <w:p w:rsidR="00581C63" w:rsidRDefault="00581C63" w:rsidP="002C59BC"/>
        </w:tc>
      </w:tr>
      <w:tr w:rsidR="00581C63" w:rsidTr="002C59BC">
        <w:trPr>
          <w:trHeight w:val="552"/>
        </w:trPr>
        <w:tc>
          <w:tcPr>
            <w:tcW w:w="1526" w:type="dxa"/>
            <w:vAlign w:val="center"/>
          </w:tcPr>
          <w:p w:rsidR="00581C63" w:rsidRDefault="00581C63" w:rsidP="002C59BC">
            <w:r>
              <w:t>Week 4</w:t>
            </w:r>
          </w:p>
        </w:tc>
        <w:tc>
          <w:tcPr>
            <w:tcW w:w="3968" w:type="dxa"/>
            <w:vAlign w:val="center"/>
          </w:tcPr>
          <w:p w:rsidR="00581C63" w:rsidRDefault="00581C63" w:rsidP="002C59BC"/>
        </w:tc>
        <w:tc>
          <w:tcPr>
            <w:tcW w:w="1277" w:type="dxa"/>
            <w:vAlign w:val="center"/>
          </w:tcPr>
          <w:p w:rsidR="00581C63" w:rsidRDefault="00581C63" w:rsidP="002C59BC">
            <w:r>
              <w:t>Week 4</w:t>
            </w:r>
          </w:p>
        </w:tc>
        <w:tc>
          <w:tcPr>
            <w:tcW w:w="4217" w:type="dxa"/>
            <w:vAlign w:val="center"/>
          </w:tcPr>
          <w:p w:rsidR="00581C63" w:rsidRDefault="00581C63" w:rsidP="002C59BC"/>
        </w:tc>
      </w:tr>
      <w:tr w:rsidR="00581C63" w:rsidTr="002C59BC">
        <w:trPr>
          <w:trHeight w:val="552"/>
        </w:trPr>
        <w:tc>
          <w:tcPr>
            <w:tcW w:w="1526" w:type="dxa"/>
            <w:vAlign w:val="center"/>
          </w:tcPr>
          <w:p w:rsidR="00581C63" w:rsidRDefault="00581C63" w:rsidP="002C59BC">
            <w:r>
              <w:t>Week 5</w:t>
            </w:r>
          </w:p>
        </w:tc>
        <w:tc>
          <w:tcPr>
            <w:tcW w:w="3968" w:type="dxa"/>
            <w:vAlign w:val="center"/>
          </w:tcPr>
          <w:p w:rsidR="00581C63" w:rsidRDefault="00581C63" w:rsidP="002C59BC"/>
        </w:tc>
        <w:tc>
          <w:tcPr>
            <w:tcW w:w="1277" w:type="dxa"/>
            <w:vAlign w:val="center"/>
          </w:tcPr>
          <w:p w:rsidR="00581C63" w:rsidRDefault="00581C63" w:rsidP="002C59BC">
            <w:r>
              <w:t>Week 5</w:t>
            </w:r>
          </w:p>
        </w:tc>
        <w:tc>
          <w:tcPr>
            <w:tcW w:w="4217" w:type="dxa"/>
            <w:vAlign w:val="center"/>
          </w:tcPr>
          <w:p w:rsidR="00581C63" w:rsidRDefault="00581C63" w:rsidP="002C59BC"/>
        </w:tc>
      </w:tr>
      <w:tr w:rsidR="00581C63" w:rsidTr="002C59BC">
        <w:trPr>
          <w:trHeight w:val="552"/>
        </w:trPr>
        <w:tc>
          <w:tcPr>
            <w:tcW w:w="1526" w:type="dxa"/>
            <w:vAlign w:val="center"/>
          </w:tcPr>
          <w:p w:rsidR="00581C63" w:rsidRDefault="00581C63" w:rsidP="002C59BC">
            <w:r>
              <w:t>Week 6</w:t>
            </w:r>
          </w:p>
        </w:tc>
        <w:tc>
          <w:tcPr>
            <w:tcW w:w="3968" w:type="dxa"/>
            <w:vAlign w:val="center"/>
          </w:tcPr>
          <w:p w:rsidR="00581C63" w:rsidRDefault="00581C63" w:rsidP="002C59BC"/>
        </w:tc>
        <w:tc>
          <w:tcPr>
            <w:tcW w:w="1277" w:type="dxa"/>
            <w:vAlign w:val="center"/>
          </w:tcPr>
          <w:p w:rsidR="00581C63" w:rsidRDefault="00581C63" w:rsidP="002C59BC">
            <w:r>
              <w:t>Week 6</w:t>
            </w:r>
          </w:p>
        </w:tc>
        <w:tc>
          <w:tcPr>
            <w:tcW w:w="4217" w:type="dxa"/>
            <w:vAlign w:val="center"/>
          </w:tcPr>
          <w:p w:rsidR="00581C63" w:rsidRDefault="00581C63" w:rsidP="002C59BC"/>
        </w:tc>
      </w:tr>
      <w:tr w:rsidR="00581C63" w:rsidTr="002C59BC">
        <w:trPr>
          <w:trHeight w:val="552"/>
        </w:trPr>
        <w:tc>
          <w:tcPr>
            <w:tcW w:w="1526" w:type="dxa"/>
            <w:vAlign w:val="center"/>
          </w:tcPr>
          <w:p w:rsidR="00581C63" w:rsidRDefault="00581C63" w:rsidP="002C59BC">
            <w:r>
              <w:t>Week 7</w:t>
            </w:r>
          </w:p>
        </w:tc>
        <w:tc>
          <w:tcPr>
            <w:tcW w:w="3968" w:type="dxa"/>
            <w:vAlign w:val="center"/>
          </w:tcPr>
          <w:p w:rsidR="00581C63" w:rsidRDefault="00581C63" w:rsidP="002C59BC"/>
        </w:tc>
        <w:tc>
          <w:tcPr>
            <w:tcW w:w="1277" w:type="dxa"/>
            <w:vAlign w:val="center"/>
          </w:tcPr>
          <w:p w:rsidR="00581C63" w:rsidRDefault="00581C63" w:rsidP="002C59BC">
            <w:r>
              <w:t>Week 7</w:t>
            </w:r>
          </w:p>
        </w:tc>
        <w:tc>
          <w:tcPr>
            <w:tcW w:w="4217" w:type="dxa"/>
            <w:vAlign w:val="center"/>
          </w:tcPr>
          <w:p w:rsidR="00581C63" w:rsidRDefault="00581C63" w:rsidP="002C59BC"/>
        </w:tc>
      </w:tr>
      <w:tr w:rsidR="00581C63" w:rsidTr="002C59BC">
        <w:trPr>
          <w:trHeight w:val="552"/>
        </w:trPr>
        <w:tc>
          <w:tcPr>
            <w:tcW w:w="1526" w:type="dxa"/>
            <w:vAlign w:val="center"/>
          </w:tcPr>
          <w:p w:rsidR="00581C63" w:rsidRDefault="00581C63" w:rsidP="002C59BC">
            <w:r>
              <w:t>Week 8</w:t>
            </w:r>
          </w:p>
        </w:tc>
        <w:tc>
          <w:tcPr>
            <w:tcW w:w="3968" w:type="dxa"/>
            <w:vAlign w:val="center"/>
          </w:tcPr>
          <w:p w:rsidR="00581C63" w:rsidRDefault="00581C63" w:rsidP="002C59BC"/>
        </w:tc>
        <w:tc>
          <w:tcPr>
            <w:tcW w:w="1277" w:type="dxa"/>
            <w:vAlign w:val="center"/>
          </w:tcPr>
          <w:p w:rsidR="00581C63" w:rsidRDefault="00581C63" w:rsidP="002C59BC">
            <w:r>
              <w:t>Week 8</w:t>
            </w:r>
          </w:p>
        </w:tc>
        <w:tc>
          <w:tcPr>
            <w:tcW w:w="4217" w:type="dxa"/>
            <w:vAlign w:val="center"/>
          </w:tcPr>
          <w:p w:rsidR="00581C63" w:rsidRDefault="00581C63" w:rsidP="002C59BC"/>
        </w:tc>
      </w:tr>
      <w:tr w:rsidR="00581C63" w:rsidTr="002C59BC">
        <w:trPr>
          <w:trHeight w:val="552"/>
        </w:trPr>
        <w:tc>
          <w:tcPr>
            <w:tcW w:w="1526" w:type="dxa"/>
            <w:vAlign w:val="center"/>
          </w:tcPr>
          <w:p w:rsidR="00581C63" w:rsidRDefault="00581C63" w:rsidP="002C59BC">
            <w:r>
              <w:t>Week 9</w:t>
            </w:r>
          </w:p>
        </w:tc>
        <w:tc>
          <w:tcPr>
            <w:tcW w:w="3968" w:type="dxa"/>
            <w:vAlign w:val="center"/>
          </w:tcPr>
          <w:p w:rsidR="00581C63" w:rsidRDefault="00581C63" w:rsidP="002C59BC"/>
        </w:tc>
        <w:tc>
          <w:tcPr>
            <w:tcW w:w="1277" w:type="dxa"/>
            <w:vAlign w:val="center"/>
          </w:tcPr>
          <w:p w:rsidR="00581C63" w:rsidRDefault="00581C63" w:rsidP="002C59BC">
            <w:r>
              <w:t>Week 9</w:t>
            </w:r>
          </w:p>
        </w:tc>
        <w:tc>
          <w:tcPr>
            <w:tcW w:w="4217" w:type="dxa"/>
            <w:vAlign w:val="center"/>
          </w:tcPr>
          <w:p w:rsidR="00581C63" w:rsidRDefault="00581C63" w:rsidP="002C59BC"/>
        </w:tc>
      </w:tr>
      <w:tr w:rsidR="00581C63" w:rsidTr="002C59BC">
        <w:trPr>
          <w:trHeight w:val="552"/>
        </w:trPr>
        <w:tc>
          <w:tcPr>
            <w:tcW w:w="1526" w:type="dxa"/>
            <w:vAlign w:val="center"/>
          </w:tcPr>
          <w:p w:rsidR="00581C63" w:rsidRDefault="00581C63" w:rsidP="002C59BC">
            <w:r>
              <w:t>Week 10</w:t>
            </w:r>
          </w:p>
        </w:tc>
        <w:tc>
          <w:tcPr>
            <w:tcW w:w="3968" w:type="dxa"/>
            <w:vAlign w:val="center"/>
          </w:tcPr>
          <w:p w:rsidR="00581C63" w:rsidRDefault="00581C63" w:rsidP="002C59BC"/>
        </w:tc>
        <w:tc>
          <w:tcPr>
            <w:tcW w:w="1277" w:type="dxa"/>
            <w:vAlign w:val="center"/>
          </w:tcPr>
          <w:p w:rsidR="00581C63" w:rsidRDefault="00581C63" w:rsidP="002C59BC">
            <w:r>
              <w:t>Week 10</w:t>
            </w:r>
          </w:p>
        </w:tc>
        <w:tc>
          <w:tcPr>
            <w:tcW w:w="4217" w:type="dxa"/>
            <w:vAlign w:val="center"/>
          </w:tcPr>
          <w:p w:rsidR="00581C63" w:rsidRDefault="00581C63" w:rsidP="002C59BC"/>
        </w:tc>
      </w:tr>
      <w:tr w:rsidR="00581C63" w:rsidTr="002C59BC">
        <w:trPr>
          <w:trHeight w:val="55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581C63" w:rsidRPr="00C00744" w:rsidRDefault="00581C63" w:rsidP="002C59BC">
            <w:pPr>
              <w:rPr>
                <w:b/>
                <w:i/>
              </w:rPr>
            </w:pPr>
            <w:r w:rsidRPr="00C00744">
              <w:rPr>
                <w:b/>
                <w:i/>
                <w:sz w:val="28"/>
              </w:rPr>
              <w:t xml:space="preserve">Term </w:t>
            </w:r>
            <w:r>
              <w:rPr>
                <w:b/>
                <w:i/>
                <w:sz w:val="28"/>
              </w:rPr>
              <w:t>3</w:t>
            </w:r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:rsidR="00581C63" w:rsidRPr="00C00744" w:rsidRDefault="00581C63" w:rsidP="002C59BC">
            <w:pPr>
              <w:rPr>
                <w:b/>
                <w:i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581C63" w:rsidRDefault="00581C63" w:rsidP="002C59BC">
            <w:r w:rsidRPr="00C00744">
              <w:rPr>
                <w:b/>
                <w:i/>
                <w:sz w:val="28"/>
              </w:rPr>
              <w:t>Term 4</w:t>
            </w:r>
          </w:p>
        </w:tc>
        <w:tc>
          <w:tcPr>
            <w:tcW w:w="4217" w:type="dxa"/>
            <w:shd w:val="clear" w:color="auto" w:fill="D9D9D9" w:themeFill="background1" w:themeFillShade="D9"/>
            <w:vAlign w:val="center"/>
          </w:tcPr>
          <w:p w:rsidR="00581C63" w:rsidRDefault="00581C63" w:rsidP="002C59BC"/>
        </w:tc>
      </w:tr>
      <w:tr w:rsidR="00581C63" w:rsidTr="002C59BC">
        <w:trPr>
          <w:trHeight w:val="552"/>
        </w:trPr>
        <w:tc>
          <w:tcPr>
            <w:tcW w:w="1526" w:type="dxa"/>
            <w:vAlign w:val="center"/>
          </w:tcPr>
          <w:p w:rsidR="00581C63" w:rsidRDefault="00581C63" w:rsidP="002C59BC">
            <w:r>
              <w:t>Week 1</w:t>
            </w:r>
          </w:p>
        </w:tc>
        <w:tc>
          <w:tcPr>
            <w:tcW w:w="3968" w:type="dxa"/>
            <w:vAlign w:val="center"/>
          </w:tcPr>
          <w:p w:rsidR="00581C63" w:rsidRDefault="00581C63" w:rsidP="002C59BC"/>
        </w:tc>
        <w:tc>
          <w:tcPr>
            <w:tcW w:w="1277" w:type="dxa"/>
            <w:shd w:val="clear" w:color="auto" w:fill="auto"/>
            <w:vAlign w:val="center"/>
          </w:tcPr>
          <w:p w:rsidR="00581C63" w:rsidRDefault="00581C63" w:rsidP="002C59BC">
            <w:r>
              <w:t>Week 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81C63" w:rsidRPr="00C00744" w:rsidRDefault="00581C63" w:rsidP="002C59BC">
            <w:pPr>
              <w:rPr>
                <w:b/>
                <w:i/>
              </w:rPr>
            </w:pPr>
          </w:p>
        </w:tc>
      </w:tr>
      <w:tr w:rsidR="00581C63" w:rsidTr="002C59BC">
        <w:trPr>
          <w:trHeight w:val="552"/>
        </w:trPr>
        <w:tc>
          <w:tcPr>
            <w:tcW w:w="1526" w:type="dxa"/>
            <w:vAlign w:val="center"/>
          </w:tcPr>
          <w:p w:rsidR="00581C63" w:rsidRDefault="00581C63" w:rsidP="002C59BC">
            <w:r>
              <w:t>Week 2</w:t>
            </w:r>
          </w:p>
        </w:tc>
        <w:tc>
          <w:tcPr>
            <w:tcW w:w="3968" w:type="dxa"/>
            <w:vAlign w:val="center"/>
          </w:tcPr>
          <w:p w:rsidR="00581C63" w:rsidRDefault="00581C63" w:rsidP="002C59BC"/>
        </w:tc>
        <w:tc>
          <w:tcPr>
            <w:tcW w:w="1277" w:type="dxa"/>
            <w:vAlign w:val="center"/>
          </w:tcPr>
          <w:p w:rsidR="00581C63" w:rsidRDefault="00581C63" w:rsidP="002C59BC">
            <w:r>
              <w:t>Week 2</w:t>
            </w:r>
          </w:p>
        </w:tc>
        <w:tc>
          <w:tcPr>
            <w:tcW w:w="4217" w:type="dxa"/>
            <w:vAlign w:val="center"/>
          </w:tcPr>
          <w:p w:rsidR="00581C63" w:rsidRDefault="00581C63" w:rsidP="002C59BC"/>
        </w:tc>
      </w:tr>
      <w:tr w:rsidR="00581C63" w:rsidTr="002C59BC">
        <w:trPr>
          <w:trHeight w:val="552"/>
        </w:trPr>
        <w:tc>
          <w:tcPr>
            <w:tcW w:w="1526" w:type="dxa"/>
            <w:vAlign w:val="center"/>
          </w:tcPr>
          <w:p w:rsidR="00581C63" w:rsidRDefault="00581C63" w:rsidP="002C59BC">
            <w:r>
              <w:t>Week 3</w:t>
            </w:r>
          </w:p>
        </w:tc>
        <w:tc>
          <w:tcPr>
            <w:tcW w:w="3968" w:type="dxa"/>
            <w:vAlign w:val="center"/>
          </w:tcPr>
          <w:p w:rsidR="00581C63" w:rsidRDefault="00581C63" w:rsidP="002C59BC"/>
        </w:tc>
        <w:tc>
          <w:tcPr>
            <w:tcW w:w="1277" w:type="dxa"/>
            <w:vAlign w:val="center"/>
          </w:tcPr>
          <w:p w:rsidR="00581C63" w:rsidRDefault="00581C63" w:rsidP="002C59BC">
            <w:r>
              <w:t>Week 3</w:t>
            </w:r>
          </w:p>
        </w:tc>
        <w:tc>
          <w:tcPr>
            <w:tcW w:w="4217" w:type="dxa"/>
            <w:vAlign w:val="center"/>
          </w:tcPr>
          <w:p w:rsidR="00581C63" w:rsidRDefault="00581C63" w:rsidP="002C59BC"/>
        </w:tc>
      </w:tr>
      <w:tr w:rsidR="00581C63" w:rsidTr="002C59BC">
        <w:trPr>
          <w:trHeight w:val="552"/>
        </w:trPr>
        <w:tc>
          <w:tcPr>
            <w:tcW w:w="1526" w:type="dxa"/>
            <w:vAlign w:val="center"/>
          </w:tcPr>
          <w:p w:rsidR="00581C63" w:rsidRDefault="00581C63" w:rsidP="002C59BC">
            <w:r>
              <w:t>Week 4</w:t>
            </w:r>
          </w:p>
        </w:tc>
        <w:tc>
          <w:tcPr>
            <w:tcW w:w="3968" w:type="dxa"/>
            <w:vAlign w:val="center"/>
          </w:tcPr>
          <w:p w:rsidR="00581C63" w:rsidRDefault="00581C63" w:rsidP="002C59BC"/>
        </w:tc>
        <w:tc>
          <w:tcPr>
            <w:tcW w:w="1277" w:type="dxa"/>
            <w:vAlign w:val="center"/>
          </w:tcPr>
          <w:p w:rsidR="00581C63" w:rsidRDefault="00581C63" w:rsidP="002C59BC">
            <w:r>
              <w:t>Week 4</w:t>
            </w:r>
          </w:p>
        </w:tc>
        <w:tc>
          <w:tcPr>
            <w:tcW w:w="4217" w:type="dxa"/>
            <w:vAlign w:val="center"/>
          </w:tcPr>
          <w:p w:rsidR="00581C63" w:rsidRDefault="00581C63" w:rsidP="002C59BC"/>
        </w:tc>
      </w:tr>
      <w:tr w:rsidR="00581C63" w:rsidTr="002C59BC">
        <w:trPr>
          <w:trHeight w:val="552"/>
        </w:trPr>
        <w:tc>
          <w:tcPr>
            <w:tcW w:w="1526" w:type="dxa"/>
            <w:vAlign w:val="center"/>
          </w:tcPr>
          <w:p w:rsidR="00581C63" w:rsidRDefault="00581C63" w:rsidP="002C59BC">
            <w:r>
              <w:t>Week 5</w:t>
            </w:r>
          </w:p>
        </w:tc>
        <w:tc>
          <w:tcPr>
            <w:tcW w:w="3968" w:type="dxa"/>
            <w:vAlign w:val="center"/>
          </w:tcPr>
          <w:p w:rsidR="00581C63" w:rsidRDefault="00581C63" w:rsidP="002C59BC"/>
        </w:tc>
        <w:tc>
          <w:tcPr>
            <w:tcW w:w="1277" w:type="dxa"/>
            <w:vAlign w:val="center"/>
          </w:tcPr>
          <w:p w:rsidR="00581C63" w:rsidRDefault="00581C63" w:rsidP="002C59BC">
            <w:r>
              <w:t>Week 5</w:t>
            </w:r>
          </w:p>
        </w:tc>
        <w:tc>
          <w:tcPr>
            <w:tcW w:w="4217" w:type="dxa"/>
            <w:vAlign w:val="center"/>
          </w:tcPr>
          <w:p w:rsidR="00581C63" w:rsidRDefault="00581C63" w:rsidP="002C59BC"/>
        </w:tc>
      </w:tr>
      <w:tr w:rsidR="00581C63" w:rsidTr="002C59BC">
        <w:trPr>
          <w:trHeight w:val="552"/>
        </w:trPr>
        <w:tc>
          <w:tcPr>
            <w:tcW w:w="1526" w:type="dxa"/>
            <w:vAlign w:val="center"/>
          </w:tcPr>
          <w:p w:rsidR="00581C63" w:rsidRDefault="00581C63" w:rsidP="002C59BC">
            <w:r>
              <w:t>Week 6</w:t>
            </w:r>
          </w:p>
        </w:tc>
        <w:tc>
          <w:tcPr>
            <w:tcW w:w="3968" w:type="dxa"/>
            <w:vAlign w:val="center"/>
          </w:tcPr>
          <w:p w:rsidR="00581C63" w:rsidRDefault="00581C63" w:rsidP="002C59BC"/>
        </w:tc>
        <w:tc>
          <w:tcPr>
            <w:tcW w:w="1277" w:type="dxa"/>
            <w:vAlign w:val="center"/>
          </w:tcPr>
          <w:p w:rsidR="00581C63" w:rsidRDefault="00581C63" w:rsidP="002C59BC">
            <w:r>
              <w:t>Week 6</w:t>
            </w:r>
          </w:p>
        </w:tc>
        <w:tc>
          <w:tcPr>
            <w:tcW w:w="4217" w:type="dxa"/>
            <w:vAlign w:val="center"/>
          </w:tcPr>
          <w:p w:rsidR="00581C63" w:rsidRDefault="00581C63" w:rsidP="002C59BC"/>
        </w:tc>
      </w:tr>
      <w:tr w:rsidR="00581C63" w:rsidTr="002C59BC">
        <w:trPr>
          <w:trHeight w:val="552"/>
        </w:trPr>
        <w:tc>
          <w:tcPr>
            <w:tcW w:w="1526" w:type="dxa"/>
            <w:vAlign w:val="center"/>
          </w:tcPr>
          <w:p w:rsidR="00581C63" w:rsidRDefault="00581C63" w:rsidP="002C59BC">
            <w:r>
              <w:t>Week 7</w:t>
            </w:r>
          </w:p>
        </w:tc>
        <w:tc>
          <w:tcPr>
            <w:tcW w:w="3968" w:type="dxa"/>
            <w:vAlign w:val="center"/>
          </w:tcPr>
          <w:p w:rsidR="00581C63" w:rsidRDefault="00581C63" w:rsidP="002C59BC"/>
        </w:tc>
        <w:tc>
          <w:tcPr>
            <w:tcW w:w="1277" w:type="dxa"/>
            <w:vAlign w:val="center"/>
          </w:tcPr>
          <w:p w:rsidR="00581C63" w:rsidRDefault="00581C63" w:rsidP="002C59BC">
            <w:r>
              <w:t>Week 7</w:t>
            </w:r>
          </w:p>
        </w:tc>
        <w:tc>
          <w:tcPr>
            <w:tcW w:w="4217" w:type="dxa"/>
            <w:vAlign w:val="center"/>
          </w:tcPr>
          <w:p w:rsidR="00581C63" w:rsidRDefault="00581C63" w:rsidP="002C59BC"/>
        </w:tc>
      </w:tr>
      <w:tr w:rsidR="00581C63" w:rsidTr="002C59BC">
        <w:trPr>
          <w:trHeight w:val="552"/>
        </w:trPr>
        <w:tc>
          <w:tcPr>
            <w:tcW w:w="1526" w:type="dxa"/>
            <w:vAlign w:val="center"/>
          </w:tcPr>
          <w:p w:rsidR="00581C63" w:rsidRDefault="00581C63" w:rsidP="002C59BC">
            <w:r>
              <w:t>Week 8</w:t>
            </w:r>
          </w:p>
        </w:tc>
        <w:tc>
          <w:tcPr>
            <w:tcW w:w="3968" w:type="dxa"/>
            <w:vAlign w:val="center"/>
          </w:tcPr>
          <w:p w:rsidR="00581C63" w:rsidRDefault="00581C63" w:rsidP="002C59BC"/>
        </w:tc>
        <w:tc>
          <w:tcPr>
            <w:tcW w:w="1277" w:type="dxa"/>
            <w:vAlign w:val="center"/>
          </w:tcPr>
          <w:p w:rsidR="00581C63" w:rsidRDefault="00581C63" w:rsidP="002C59BC">
            <w:r>
              <w:t>Week 8</w:t>
            </w:r>
          </w:p>
        </w:tc>
        <w:tc>
          <w:tcPr>
            <w:tcW w:w="4217" w:type="dxa"/>
            <w:vAlign w:val="center"/>
          </w:tcPr>
          <w:p w:rsidR="00581C63" w:rsidRDefault="00581C63" w:rsidP="002C59BC"/>
        </w:tc>
      </w:tr>
      <w:tr w:rsidR="00581C63" w:rsidTr="002C59BC">
        <w:trPr>
          <w:trHeight w:val="552"/>
        </w:trPr>
        <w:tc>
          <w:tcPr>
            <w:tcW w:w="1526" w:type="dxa"/>
            <w:vAlign w:val="center"/>
          </w:tcPr>
          <w:p w:rsidR="00581C63" w:rsidRDefault="00581C63" w:rsidP="002C59BC">
            <w:r>
              <w:t>Week 9</w:t>
            </w:r>
          </w:p>
        </w:tc>
        <w:tc>
          <w:tcPr>
            <w:tcW w:w="3968" w:type="dxa"/>
            <w:vAlign w:val="center"/>
          </w:tcPr>
          <w:p w:rsidR="00581C63" w:rsidRDefault="00581C63" w:rsidP="002C59BC"/>
        </w:tc>
        <w:tc>
          <w:tcPr>
            <w:tcW w:w="1277" w:type="dxa"/>
            <w:vAlign w:val="center"/>
          </w:tcPr>
          <w:p w:rsidR="00581C63" w:rsidRDefault="00581C63" w:rsidP="002C59BC">
            <w:r>
              <w:t>Week 9</w:t>
            </w:r>
          </w:p>
        </w:tc>
        <w:tc>
          <w:tcPr>
            <w:tcW w:w="4217" w:type="dxa"/>
            <w:vAlign w:val="center"/>
          </w:tcPr>
          <w:p w:rsidR="00581C63" w:rsidRDefault="00581C63" w:rsidP="002C59BC"/>
        </w:tc>
      </w:tr>
      <w:tr w:rsidR="00581C63" w:rsidTr="002C59BC">
        <w:trPr>
          <w:trHeight w:val="552"/>
        </w:trPr>
        <w:tc>
          <w:tcPr>
            <w:tcW w:w="1526" w:type="dxa"/>
            <w:vAlign w:val="center"/>
          </w:tcPr>
          <w:p w:rsidR="00581C63" w:rsidRDefault="00581C63" w:rsidP="002C59BC">
            <w:r>
              <w:t>Week 10</w:t>
            </w:r>
          </w:p>
        </w:tc>
        <w:tc>
          <w:tcPr>
            <w:tcW w:w="3968" w:type="dxa"/>
            <w:vAlign w:val="center"/>
          </w:tcPr>
          <w:p w:rsidR="00581C63" w:rsidRDefault="00581C63" w:rsidP="002C59BC"/>
        </w:tc>
        <w:tc>
          <w:tcPr>
            <w:tcW w:w="1277" w:type="dxa"/>
            <w:vAlign w:val="center"/>
          </w:tcPr>
          <w:p w:rsidR="00581C63" w:rsidRDefault="00581C63" w:rsidP="002C59BC">
            <w:r>
              <w:t>Week 10</w:t>
            </w:r>
          </w:p>
        </w:tc>
        <w:tc>
          <w:tcPr>
            <w:tcW w:w="4217" w:type="dxa"/>
            <w:vAlign w:val="center"/>
          </w:tcPr>
          <w:p w:rsidR="00581C63" w:rsidRDefault="00581C63" w:rsidP="002C59BC"/>
        </w:tc>
      </w:tr>
      <w:tr w:rsidR="00581C63" w:rsidTr="002C59BC">
        <w:trPr>
          <w:trHeight w:val="552"/>
        </w:trPr>
        <w:tc>
          <w:tcPr>
            <w:tcW w:w="1526" w:type="dxa"/>
            <w:vAlign w:val="center"/>
          </w:tcPr>
          <w:p w:rsidR="00581C63" w:rsidRDefault="00581C63" w:rsidP="002C59BC"/>
        </w:tc>
        <w:tc>
          <w:tcPr>
            <w:tcW w:w="3968" w:type="dxa"/>
            <w:vAlign w:val="center"/>
          </w:tcPr>
          <w:p w:rsidR="00581C63" w:rsidRDefault="00581C63" w:rsidP="002C59BC"/>
        </w:tc>
        <w:tc>
          <w:tcPr>
            <w:tcW w:w="1277" w:type="dxa"/>
            <w:vAlign w:val="center"/>
          </w:tcPr>
          <w:p w:rsidR="00581C63" w:rsidRDefault="00581C63" w:rsidP="002C59BC">
            <w:r>
              <w:t>Week 11</w:t>
            </w:r>
          </w:p>
        </w:tc>
        <w:tc>
          <w:tcPr>
            <w:tcW w:w="4217" w:type="dxa"/>
            <w:vAlign w:val="center"/>
          </w:tcPr>
          <w:p w:rsidR="00581C63" w:rsidRDefault="00581C63" w:rsidP="002C59BC"/>
        </w:tc>
      </w:tr>
    </w:tbl>
    <w:p w:rsidR="00581C63" w:rsidRDefault="00581C63" w:rsidP="00581C63"/>
    <w:p w:rsidR="00581C63" w:rsidRDefault="00581C63" w:rsidP="00581C63">
      <w:r>
        <w:br w:type="page"/>
      </w:r>
    </w:p>
    <w:sectPr w:rsidR="00581C63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0F59"/>
    <w:multiLevelType w:val="hybridMultilevel"/>
    <w:tmpl w:val="2A00B8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D7C98"/>
    <w:multiLevelType w:val="hybridMultilevel"/>
    <w:tmpl w:val="0D4C91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0313A7"/>
    <w:multiLevelType w:val="hybridMultilevel"/>
    <w:tmpl w:val="2A00B8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EE"/>
    <w:rsid w:val="00000261"/>
    <w:rsid w:val="000008D2"/>
    <w:rsid w:val="00001828"/>
    <w:rsid w:val="00001936"/>
    <w:rsid w:val="00001EC4"/>
    <w:rsid w:val="00001FA8"/>
    <w:rsid w:val="00002559"/>
    <w:rsid w:val="00004CA7"/>
    <w:rsid w:val="00004D00"/>
    <w:rsid w:val="0000624A"/>
    <w:rsid w:val="00006497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3EB1"/>
    <w:rsid w:val="0002423C"/>
    <w:rsid w:val="00024B70"/>
    <w:rsid w:val="000255D1"/>
    <w:rsid w:val="000273C3"/>
    <w:rsid w:val="00030155"/>
    <w:rsid w:val="0003071F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5938"/>
    <w:rsid w:val="00046429"/>
    <w:rsid w:val="00047E57"/>
    <w:rsid w:val="00050571"/>
    <w:rsid w:val="00050C7F"/>
    <w:rsid w:val="00050CA2"/>
    <w:rsid w:val="000511B9"/>
    <w:rsid w:val="0005133D"/>
    <w:rsid w:val="0005157B"/>
    <w:rsid w:val="0005160C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6126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6020C"/>
    <w:rsid w:val="001604CE"/>
    <w:rsid w:val="00160768"/>
    <w:rsid w:val="00160F0C"/>
    <w:rsid w:val="00161E5A"/>
    <w:rsid w:val="00162A98"/>
    <w:rsid w:val="00162E77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B0D"/>
    <w:rsid w:val="00210E1F"/>
    <w:rsid w:val="00211849"/>
    <w:rsid w:val="00211D2F"/>
    <w:rsid w:val="002127A4"/>
    <w:rsid w:val="0021328C"/>
    <w:rsid w:val="0021423F"/>
    <w:rsid w:val="0021486C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6F0"/>
    <w:rsid w:val="0024584D"/>
    <w:rsid w:val="00245974"/>
    <w:rsid w:val="00247581"/>
    <w:rsid w:val="00247B9D"/>
    <w:rsid w:val="00247D6F"/>
    <w:rsid w:val="0025000C"/>
    <w:rsid w:val="00250E56"/>
    <w:rsid w:val="00253961"/>
    <w:rsid w:val="00253DE4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681"/>
    <w:rsid w:val="00335889"/>
    <w:rsid w:val="003371B6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4762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810"/>
    <w:rsid w:val="003634FA"/>
    <w:rsid w:val="00363A8C"/>
    <w:rsid w:val="00364D99"/>
    <w:rsid w:val="0036721D"/>
    <w:rsid w:val="0037077D"/>
    <w:rsid w:val="0037349E"/>
    <w:rsid w:val="00374B6A"/>
    <w:rsid w:val="00374D6A"/>
    <w:rsid w:val="00375DD4"/>
    <w:rsid w:val="00375F00"/>
    <w:rsid w:val="00376F64"/>
    <w:rsid w:val="0038165D"/>
    <w:rsid w:val="00381838"/>
    <w:rsid w:val="00382B75"/>
    <w:rsid w:val="00383545"/>
    <w:rsid w:val="0038375B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77F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2EEE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77B5"/>
    <w:rsid w:val="004408E1"/>
    <w:rsid w:val="00441657"/>
    <w:rsid w:val="00442DD7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3B4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1DFF"/>
    <w:rsid w:val="004723D4"/>
    <w:rsid w:val="004726CE"/>
    <w:rsid w:val="004732A7"/>
    <w:rsid w:val="00474658"/>
    <w:rsid w:val="004779F2"/>
    <w:rsid w:val="00480259"/>
    <w:rsid w:val="004809DD"/>
    <w:rsid w:val="00480A28"/>
    <w:rsid w:val="00481248"/>
    <w:rsid w:val="00481689"/>
    <w:rsid w:val="00481B5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3199"/>
    <w:rsid w:val="004A31B0"/>
    <w:rsid w:val="004A32F7"/>
    <w:rsid w:val="004A33B4"/>
    <w:rsid w:val="004A35E3"/>
    <w:rsid w:val="004A3AAE"/>
    <w:rsid w:val="004A769A"/>
    <w:rsid w:val="004B08E0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59CD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1C63"/>
    <w:rsid w:val="005827AD"/>
    <w:rsid w:val="005829BF"/>
    <w:rsid w:val="005834E6"/>
    <w:rsid w:val="005836F4"/>
    <w:rsid w:val="0058552A"/>
    <w:rsid w:val="00586432"/>
    <w:rsid w:val="005866C7"/>
    <w:rsid w:val="005868E1"/>
    <w:rsid w:val="00586A83"/>
    <w:rsid w:val="00587181"/>
    <w:rsid w:val="0058735F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7501"/>
    <w:rsid w:val="00597C68"/>
    <w:rsid w:val="005A01F8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B2D"/>
    <w:rsid w:val="005B2049"/>
    <w:rsid w:val="005B20C8"/>
    <w:rsid w:val="005B323B"/>
    <w:rsid w:val="005B3849"/>
    <w:rsid w:val="005B399B"/>
    <w:rsid w:val="005B499C"/>
    <w:rsid w:val="005B6E07"/>
    <w:rsid w:val="005B7E04"/>
    <w:rsid w:val="005C01AE"/>
    <w:rsid w:val="005C300D"/>
    <w:rsid w:val="005C325E"/>
    <w:rsid w:val="005C4A78"/>
    <w:rsid w:val="005C4DC2"/>
    <w:rsid w:val="005C5127"/>
    <w:rsid w:val="005C589D"/>
    <w:rsid w:val="005C5B4B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5217"/>
    <w:rsid w:val="005E5626"/>
    <w:rsid w:val="005E6F2E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5D4"/>
    <w:rsid w:val="00620B25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6240"/>
    <w:rsid w:val="00657BC1"/>
    <w:rsid w:val="00657C05"/>
    <w:rsid w:val="00657E27"/>
    <w:rsid w:val="00660973"/>
    <w:rsid w:val="00661271"/>
    <w:rsid w:val="00661531"/>
    <w:rsid w:val="0066161E"/>
    <w:rsid w:val="00661D30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7705D"/>
    <w:rsid w:val="006773C8"/>
    <w:rsid w:val="00680632"/>
    <w:rsid w:val="00683809"/>
    <w:rsid w:val="00684168"/>
    <w:rsid w:val="00684F8D"/>
    <w:rsid w:val="006857A9"/>
    <w:rsid w:val="00686D20"/>
    <w:rsid w:val="00687554"/>
    <w:rsid w:val="0069323A"/>
    <w:rsid w:val="00695C97"/>
    <w:rsid w:val="00696060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606A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6F52"/>
    <w:rsid w:val="00767662"/>
    <w:rsid w:val="00767E1E"/>
    <w:rsid w:val="007703E4"/>
    <w:rsid w:val="00770683"/>
    <w:rsid w:val="00772558"/>
    <w:rsid w:val="00772C88"/>
    <w:rsid w:val="00774736"/>
    <w:rsid w:val="00775D1A"/>
    <w:rsid w:val="00777152"/>
    <w:rsid w:val="00777243"/>
    <w:rsid w:val="00777A63"/>
    <w:rsid w:val="00777ABE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78"/>
    <w:rsid w:val="007B2890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736D"/>
    <w:rsid w:val="007D08C6"/>
    <w:rsid w:val="007D13F8"/>
    <w:rsid w:val="007D1FD1"/>
    <w:rsid w:val="007D4908"/>
    <w:rsid w:val="007D5507"/>
    <w:rsid w:val="007D5611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B8B"/>
    <w:rsid w:val="007E7F85"/>
    <w:rsid w:val="007F0581"/>
    <w:rsid w:val="007F0880"/>
    <w:rsid w:val="007F0AA7"/>
    <w:rsid w:val="007F1E21"/>
    <w:rsid w:val="007F2497"/>
    <w:rsid w:val="007F2B07"/>
    <w:rsid w:val="007F5050"/>
    <w:rsid w:val="007F5C55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C5C"/>
    <w:rsid w:val="00807DFE"/>
    <w:rsid w:val="0081032E"/>
    <w:rsid w:val="00812811"/>
    <w:rsid w:val="00812993"/>
    <w:rsid w:val="00812AB4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596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5B41"/>
    <w:rsid w:val="008877E8"/>
    <w:rsid w:val="00887F0C"/>
    <w:rsid w:val="008915C3"/>
    <w:rsid w:val="0089224A"/>
    <w:rsid w:val="008922AC"/>
    <w:rsid w:val="00892A58"/>
    <w:rsid w:val="00892EFF"/>
    <w:rsid w:val="0089465A"/>
    <w:rsid w:val="00894679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E1"/>
    <w:rsid w:val="008C79AE"/>
    <w:rsid w:val="008D1656"/>
    <w:rsid w:val="008D2AFE"/>
    <w:rsid w:val="008D490A"/>
    <w:rsid w:val="008D4E4C"/>
    <w:rsid w:val="008D4EA6"/>
    <w:rsid w:val="008D5DC0"/>
    <w:rsid w:val="008D5F38"/>
    <w:rsid w:val="008D603E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FDF"/>
    <w:rsid w:val="008F5A99"/>
    <w:rsid w:val="008F67B4"/>
    <w:rsid w:val="008F6D5C"/>
    <w:rsid w:val="008F7DD9"/>
    <w:rsid w:val="00901648"/>
    <w:rsid w:val="00901E18"/>
    <w:rsid w:val="009022A8"/>
    <w:rsid w:val="00903638"/>
    <w:rsid w:val="00906C07"/>
    <w:rsid w:val="00907AEC"/>
    <w:rsid w:val="00907E82"/>
    <w:rsid w:val="00910302"/>
    <w:rsid w:val="00910393"/>
    <w:rsid w:val="009104BC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C89"/>
    <w:rsid w:val="009630B2"/>
    <w:rsid w:val="00964258"/>
    <w:rsid w:val="00965C3F"/>
    <w:rsid w:val="0096635E"/>
    <w:rsid w:val="00966952"/>
    <w:rsid w:val="00966E87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1A3F"/>
    <w:rsid w:val="009824A4"/>
    <w:rsid w:val="00982511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6374"/>
    <w:rsid w:val="009B026B"/>
    <w:rsid w:val="009B095F"/>
    <w:rsid w:val="009B25F9"/>
    <w:rsid w:val="009B2BD2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0CD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BC7"/>
    <w:rsid w:val="009F0EB0"/>
    <w:rsid w:val="009F388F"/>
    <w:rsid w:val="009F5ECD"/>
    <w:rsid w:val="009F64E4"/>
    <w:rsid w:val="009F6978"/>
    <w:rsid w:val="009F6EBF"/>
    <w:rsid w:val="00A00A1E"/>
    <w:rsid w:val="00A00B0E"/>
    <w:rsid w:val="00A01FCE"/>
    <w:rsid w:val="00A020D5"/>
    <w:rsid w:val="00A03996"/>
    <w:rsid w:val="00A03BBD"/>
    <w:rsid w:val="00A03C57"/>
    <w:rsid w:val="00A04EC9"/>
    <w:rsid w:val="00A04FD4"/>
    <w:rsid w:val="00A056B2"/>
    <w:rsid w:val="00A05A05"/>
    <w:rsid w:val="00A06492"/>
    <w:rsid w:val="00A07A60"/>
    <w:rsid w:val="00A07A63"/>
    <w:rsid w:val="00A10299"/>
    <w:rsid w:val="00A1124D"/>
    <w:rsid w:val="00A11CF5"/>
    <w:rsid w:val="00A11E20"/>
    <w:rsid w:val="00A13B97"/>
    <w:rsid w:val="00A1417F"/>
    <w:rsid w:val="00A14300"/>
    <w:rsid w:val="00A16899"/>
    <w:rsid w:val="00A16B7C"/>
    <w:rsid w:val="00A17406"/>
    <w:rsid w:val="00A17411"/>
    <w:rsid w:val="00A2010E"/>
    <w:rsid w:val="00A203EF"/>
    <w:rsid w:val="00A20823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8DD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37"/>
    <w:rsid w:val="00A87A45"/>
    <w:rsid w:val="00A91D8D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4A8C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8B9"/>
    <w:rsid w:val="00AC2AED"/>
    <w:rsid w:val="00AC2D95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3B7"/>
    <w:rsid w:val="00B345E4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76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445A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8F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4817"/>
    <w:rsid w:val="00BF54AF"/>
    <w:rsid w:val="00BF5AFC"/>
    <w:rsid w:val="00BF6CEE"/>
    <w:rsid w:val="00BF7B46"/>
    <w:rsid w:val="00C006D6"/>
    <w:rsid w:val="00C00744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51CA"/>
    <w:rsid w:val="00C15309"/>
    <w:rsid w:val="00C15D1A"/>
    <w:rsid w:val="00C16D6F"/>
    <w:rsid w:val="00C2063B"/>
    <w:rsid w:val="00C20EB9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37A4"/>
    <w:rsid w:val="00C84F10"/>
    <w:rsid w:val="00C85F5E"/>
    <w:rsid w:val="00C871BD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7F6"/>
    <w:rsid w:val="00CC1CB5"/>
    <w:rsid w:val="00CC3AAB"/>
    <w:rsid w:val="00CC4C5A"/>
    <w:rsid w:val="00CC5AE6"/>
    <w:rsid w:val="00CC5D50"/>
    <w:rsid w:val="00CC60A8"/>
    <w:rsid w:val="00CC610A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52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D00144"/>
    <w:rsid w:val="00D0019A"/>
    <w:rsid w:val="00D00CC2"/>
    <w:rsid w:val="00D00FD6"/>
    <w:rsid w:val="00D0155D"/>
    <w:rsid w:val="00D050D8"/>
    <w:rsid w:val="00D052EA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29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3F1F"/>
    <w:rsid w:val="00D45265"/>
    <w:rsid w:val="00D4632F"/>
    <w:rsid w:val="00D4716E"/>
    <w:rsid w:val="00D50846"/>
    <w:rsid w:val="00D50E8C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9E1"/>
    <w:rsid w:val="00D71A3E"/>
    <w:rsid w:val="00D71CA7"/>
    <w:rsid w:val="00D71F8D"/>
    <w:rsid w:val="00D72509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5FFA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D009C"/>
    <w:rsid w:val="00DD1F31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6FB"/>
    <w:rsid w:val="00E05112"/>
    <w:rsid w:val="00E053A8"/>
    <w:rsid w:val="00E059A0"/>
    <w:rsid w:val="00E07EDE"/>
    <w:rsid w:val="00E07FC7"/>
    <w:rsid w:val="00E1182D"/>
    <w:rsid w:val="00E13C6A"/>
    <w:rsid w:val="00E13E3A"/>
    <w:rsid w:val="00E145CB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C2B"/>
    <w:rsid w:val="00E24E1C"/>
    <w:rsid w:val="00E252D3"/>
    <w:rsid w:val="00E274B8"/>
    <w:rsid w:val="00E27C32"/>
    <w:rsid w:val="00E3252A"/>
    <w:rsid w:val="00E3344A"/>
    <w:rsid w:val="00E33E8B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2AD"/>
    <w:rsid w:val="00E74E43"/>
    <w:rsid w:val="00E75CDE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215"/>
    <w:rsid w:val="00F043F0"/>
    <w:rsid w:val="00F04594"/>
    <w:rsid w:val="00F04F6F"/>
    <w:rsid w:val="00F0594A"/>
    <w:rsid w:val="00F062D8"/>
    <w:rsid w:val="00F07222"/>
    <w:rsid w:val="00F11C38"/>
    <w:rsid w:val="00F127A4"/>
    <w:rsid w:val="00F12A76"/>
    <w:rsid w:val="00F13DD7"/>
    <w:rsid w:val="00F140B4"/>
    <w:rsid w:val="00F15AD3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27BEE"/>
    <w:rsid w:val="00F306B8"/>
    <w:rsid w:val="00F30754"/>
    <w:rsid w:val="00F307D8"/>
    <w:rsid w:val="00F31A5C"/>
    <w:rsid w:val="00F32B1D"/>
    <w:rsid w:val="00F32DA3"/>
    <w:rsid w:val="00F33A5C"/>
    <w:rsid w:val="00F33B5B"/>
    <w:rsid w:val="00F3413E"/>
    <w:rsid w:val="00F34FFC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674A4"/>
    <w:rsid w:val="00F70A48"/>
    <w:rsid w:val="00F70E31"/>
    <w:rsid w:val="00F718C4"/>
    <w:rsid w:val="00F73DA3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1DD2"/>
    <w:rsid w:val="00FF2860"/>
    <w:rsid w:val="00FF30DC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7</cp:revision>
  <cp:lastPrinted>2018-02-01T21:09:00Z</cp:lastPrinted>
  <dcterms:created xsi:type="dcterms:W3CDTF">2018-01-31T00:07:00Z</dcterms:created>
  <dcterms:modified xsi:type="dcterms:W3CDTF">2019-06-18T11:18:00Z</dcterms:modified>
</cp:coreProperties>
</file>