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67" w:rsidRDefault="00245B67" w:rsidP="006C10AD">
      <w:pPr>
        <w:jc w:val="center"/>
        <w:rPr>
          <w:b/>
          <w:i/>
          <w:sz w:val="28"/>
          <w:szCs w:val="28"/>
        </w:rPr>
      </w:pPr>
      <w:r w:rsidRPr="007724F4">
        <w:rPr>
          <w:b/>
          <w:i/>
          <w:sz w:val="28"/>
          <w:szCs w:val="28"/>
        </w:rPr>
        <w:t>Writing Analysis Prep One Two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99"/>
        <w:gridCol w:w="519"/>
        <w:gridCol w:w="1391"/>
        <w:gridCol w:w="1391"/>
        <w:gridCol w:w="1391"/>
        <w:gridCol w:w="1391"/>
      </w:tblGrid>
      <w:tr w:rsidR="00332ECC" w:rsidRPr="007724F4" w:rsidTr="006C10AD">
        <w:trPr>
          <w:trHeight w:val="724"/>
        </w:trPr>
        <w:tc>
          <w:tcPr>
            <w:tcW w:w="1006" w:type="dxa"/>
            <w:vAlign w:val="bottom"/>
          </w:tcPr>
          <w:p w:rsidR="00332ECC" w:rsidRPr="007724F4" w:rsidRDefault="00332ECC" w:rsidP="006C10AD">
            <w:r w:rsidRPr="007724F4">
              <w:t>Name: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bottom"/>
          </w:tcPr>
          <w:p w:rsidR="00332ECC" w:rsidRPr="007724F4" w:rsidRDefault="00332ECC" w:rsidP="006C10AD"/>
        </w:tc>
        <w:tc>
          <w:tcPr>
            <w:tcW w:w="519" w:type="dxa"/>
            <w:vAlign w:val="bottom"/>
          </w:tcPr>
          <w:p w:rsidR="00332ECC" w:rsidRPr="007724F4" w:rsidRDefault="00332ECC" w:rsidP="006C10AD"/>
        </w:tc>
        <w:tc>
          <w:tcPr>
            <w:tcW w:w="1391" w:type="dxa"/>
            <w:vAlign w:val="bottom"/>
          </w:tcPr>
          <w:p w:rsidR="00332ECC" w:rsidRPr="007724F4" w:rsidRDefault="00332ECC" w:rsidP="006C10AD">
            <w:r w:rsidRPr="007724F4">
              <w:t>Term 1</w:t>
            </w:r>
          </w:p>
        </w:tc>
        <w:tc>
          <w:tcPr>
            <w:tcW w:w="1391" w:type="dxa"/>
            <w:vAlign w:val="bottom"/>
          </w:tcPr>
          <w:p w:rsidR="00332ECC" w:rsidRPr="007724F4" w:rsidRDefault="00332ECC" w:rsidP="006C10AD">
            <w:r w:rsidRPr="007724F4">
              <w:t>Term 2</w:t>
            </w:r>
          </w:p>
        </w:tc>
        <w:tc>
          <w:tcPr>
            <w:tcW w:w="1391" w:type="dxa"/>
            <w:vAlign w:val="bottom"/>
          </w:tcPr>
          <w:p w:rsidR="00332ECC" w:rsidRPr="007724F4" w:rsidRDefault="00332ECC" w:rsidP="006C10AD">
            <w:r w:rsidRPr="007724F4">
              <w:t>Term 3</w:t>
            </w:r>
          </w:p>
        </w:tc>
        <w:tc>
          <w:tcPr>
            <w:tcW w:w="1391" w:type="dxa"/>
            <w:vAlign w:val="bottom"/>
          </w:tcPr>
          <w:p w:rsidR="00332ECC" w:rsidRPr="007724F4" w:rsidRDefault="00332ECC" w:rsidP="006C10AD">
            <w:r w:rsidRPr="007724F4">
              <w:t>Term 4</w:t>
            </w:r>
          </w:p>
        </w:tc>
      </w:tr>
    </w:tbl>
    <w:p w:rsidR="00245B67" w:rsidRPr="00EA09CB" w:rsidRDefault="00245B67" w:rsidP="006C10A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712"/>
        <w:gridCol w:w="2658"/>
      </w:tblGrid>
      <w:tr w:rsidR="00332ECC" w:rsidRPr="007724F4" w:rsidTr="006C10AD">
        <w:tc>
          <w:tcPr>
            <w:tcW w:w="3618" w:type="dxa"/>
          </w:tcPr>
          <w:p w:rsidR="00332ECC" w:rsidRPr="007724F4" w:rsidRDefault="00332ECC" w:rsidP="006C10AD">
            <w:r w:rsidRPr="007724F4">
              <w:t>Attempts to record own ideas</w:t>
            </w:r>
          </w:p>
        </w:tc>
        <w:tc>
          <w:tcPr>
            <w:tcW w:w="4712" w:type="dxa"/>
          </w:tcPr>
          <w:p w:rsidR="00332ECC" w:rsidRPr="007724F4" w:rsidRDefault="00332ECC" w:rsidP="006C10AD">
            <w:r w:rsidRPr="007724F4">
              <w:t>Can say the sentence they want to write</w:t>
            </w:r>
          </w:p>
        </w:tc>
        <w:tc>
          <w:tcPr>
            <w:tcW w:w="2658" w:type="dxa"/>
          </w:tcPr>
          <w:p w:rsidR="00332ECC" w:rsidRPr="007724F4" w:rsidRDefault="00332ECC" w:rsidP="006C10AD">
            <w:r w:rsidRPr="007724F4">
              <w:t>Can plan out writing</w:t>
            </w:r>
          </w:p>
        </w:tc>
      </w:tr>
    </w:tbl>
    <w:p w:rsidR="00245B67" w:rsidRPr="00EA09CB" w:rsidRDefault="00245B67" w:rsidP="006C10A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3367"/>
      </w:tblGrid>
      <w:tr w:rsidR="006C10AD" w:rsidRPr="007724F4" w:rsidTr="00AE2D67">
        <w:tc>
          <w:tcPr>
            <w:tcW w:w="3936" w:type="dxa"/>
          </w:tcPr>
          <w:p w:rsidR="006C10AD" w:rsidRPr="007724F4" w:rsidRDefault="006C10AD" w:rsidP="00AE2D67">
            <w:r w:rsidRPr="007724F4">
              <w:t>Draws a picture that matches the text</w:t>
            </w:r>
          </w:p>
        </w:tc>
        <w:tc>
          <w:tcPr>
            <w:tcW w:w="3685" w:type="dxa"/>
          </w:tcPr>
          <w:p w:rsidR="006C10AD" w:rsidRPr="007724F4" w:rsidRDefault="006C10AD" w:rsidP="00AE2D67">
            <w:r w:rsidRPr="007724F4">
              <w:t>Can re-read their writing</w:t>
            </w:r>
          </w:p>
        </w:tc>
        <w:tc>
          <w:tcPr>
            <w:tcW w:w="3367" w:type="dxa"/>
          </w:tcPr>
          <w:p w:rsidR="006C10AD" w:rsidRPr="007724F4" w:rsidRDefault="006C10AD" w:rsidP="00AE2D67">
            <w:r w:rsidRPr="007724F4">
              <w:t>Re-reads for sense</w:t>
            </w:r>
          </w:p>
        </w:tc>
      </w:tr>
    </w:tbl>
    <w:p w:rsidR="006C10AD" w:rsidRDefault="006C10AD" w:rsidP="006C1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560"/>
        <w:gridCol w:w="283"/>
        <w:gridCol w:w="2268"/>
        <w:gridCol w:w="284"/>
        <w:gridCol w:w="1701"/>
        <w:gridCol w:w="283"/>
        <w:gridCol w:w="1666"/>
      </w:tblGrid>
      <w:tr w:rsidR="006C10AD" w:rsidRPr="006C10AD" w:rsidTr="006C10AD">
        <w:tc>
          <w:tcPr>
            <w:tcW w:w="2660" w:type="dxa"/>
            <w:vAlign w:val="center"/>
          </w:tcPr>
          <w:p w:rsidR="006C10AD" w:rsidRPr="006C10AD" w:rsidRDefault="006C10AD" w:rsidP="006C10AD">
            <w:pPr>
              <w:rPr>
                <w:b/>
                <w:i/>
              </w:rPr>
            </w:pPr>
            <w:r w:rsidRPr="006C10AD">
              <w:rPr>
                <w:b/>
                <w:i/>
              </w:rPr>
              <w:t>Progression of writing development</w:t>
            </w:r>
            <w:r>
              <w:rPr>
                <w:b/>
                <w:i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10AD" w:rsidRPr="006C10AD" w:rsidRDefault="006C10AD" w:rsidP="006C10AD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6C10AD" w:rsidRPr="006C10AD" w:rsidRDefault="006C10AD" w:rsidP="006C10AD">
            <w:pPr>
              <w:rPr>
                <w:b/>
                <w:i/>
              </w:rPr>
            </w:pPr>
            <w:r w:rsidRPr="006C10AD">
              <w:rPr>
                <w:b/>
                <w:i/>
              </w:rPr>
              <w:t>Can record sounds: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10AD" w:rsidRPr="006C10AD" w:rsidRDefault="006C10AD" w:rsidP="006C10AD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6C10AD" w:rsidRPr="006C10AD" w:rsidRDefault="006C10AD" w:rsidP="006C10AD">
            <w:pPr>
              <w:rPr>
                <w:b/>
                <w:i/>
              </w:rPr>
            </w:pPr>
            <w:r w:rsidRPr="006C10AD">
              <w:rPr>
                <w:b/>
                <w:i/>
              </w:rPr>
              <w:t>Correct directional pattern: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10AD" w:rsidRPr="006C10AD" w:rsidRDefault="006C10AD" w:rsidP="006C10AD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6C10AD" w:rsidRPr="006C10AD" w:rsidRDefault="006C10AD" w:rsidP="006C10AD">
            <w:pPr>
              <w:rPr>
                <w:b/>
                <w:i/>
              </w:rPr>
            </w:pPr>
            <w:r w:rsidRPr="006C10AD">
              <w:rPr>
                <w:b/>
                <w:i/>
              </w:rPr>
              <w:t>Correctly form letters: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10AD" w:rsidRPr="006C10AD" w:rsidRDefault="006C10AD" w:rsidP="006C10AD">
            <w:pPr>
              <w:rPr>
                <w:b/>
                <w:i/>
              </w:rPr>
            </w:pPr>
          </w:p>
        </w:tc>
        <w:tc>
          <w:tcPr>
            <w:tcW w:w="1666" w:type="dxa"/>
          </w:tcPr>
          <w:p w:rsidR="006C10AD" w:rsidRPr="006C10AD" w:rsidRDefault="006C10AD" w:rsidP="006C10AD">
            <w:pPr>
              <w:rPr>
                <w:b/>
                <w:i/>
              </w:rPr>
            </w:pPr>
            <w:r w:rsidRPr="006C10AD">
              <w:rPr>
                <w:b/>
                <w:i/>
              </w:rPr>
              <w:t>Correct use of punctuation:</w:t>
            </w:r>
          </w:p>
        </w:tc>
      </w:tr>
      <w:tr w:rsidR="006C10AD" w:rsidTr="006C10AD">
        <w:trPr>
          <w:trHeight w:val="642"/>
        </w:trPr>
        <w:tc>
          <w:tcPr>
            <w:tcW w:w="2660" w:type="dxa"/>
            <w:vAlign w:val="center"/>
          </w:tcPr>
          <w:p w:rsidR="006C10AD" w:rsidRPr="007724F4" w:rsidRDefault="006C10AD" w:rsidP="006C10AD">
            <w:pPr>
              <w:pStyle w:val="ListParagraph"/>
              <w:numPr>
                <w:ilvl w:val="0"/>
                <w:numId w:val="2"/>
              </w:numPr>
            </w:pPr>
            <w:r w:rsidRPr="007724F4">
              <w:t>Alphabetical</w:t>
            </w:r>
          </w:p>
          <w:p w:rsidR="006C10AD" w:rsidRPr="007724F4" w:rsidRDefault="006C10AD" w:rsidP="006C10AD">
            <w:r w:rsidRPr="007724F4">
              <w:t>(letters only)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560" w:type="dxa"/>
            <w:vAlign w:val="center"/>
          </w:tcPr>
          <w:p w:rsidR="006C10AD" w:rsidRDefault="006C10AD" w:rsidP="006C10AD">
            <w:r w:rsidRPr="007724F4">
              <w:t>Initial sounds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2268" w:type="dxa"/>
            <w:vAlign w:val="center"/>
          </w:tcPr>
          <w:p w:rsidR="006C10AD" w:rsidRDefault="006C10AD" w:rsidP="006C10AD">
            <w:r w:rsidRPr="007724F4">
              <w:t>Top to bottom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701" w:type="dxa"/>
            <w:vAlign w:val="center"/>
          </w:tcPr>
          <w:p w:rsidR="006C10AD" w:rsidRDefault="006C10AD" w:rsidP="006C10AD">
            <w:r w:rsidRPr="007724F4">
              <w:t>Upper case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666" w:type="dxa"/>
            <w:vAlign w:val="center"/>
          </w:tcPr>
          <w:p w:rsidR="006C10AD" w:rsidRDefault="006C10AD" w:rsidP="006C10AD">
            <w:r w:rsidRPr="007724F4">
              <w:t>Full stops</w:t>
            </w:r>
          </w:p>
        </w:tc>
      </w:tr>
      <w:tr w:rsidR="006C10AD" w:rsidTr="006C10AD">
        <w:trPr>
          <w:trHeight w:val="642"/>
        </w:trPr>
        <w:tc>
          <w:tcPr>
            <w:tcW w:w="2660" w:type="dxa"/>
            <w:vAlign w:val="center"/>
          </w:tcPr>
          <w:p w:rsidR="006C10AD" w:rsidRPr="007724F4" w:rsidRDefault="006C10AD" w:rsidP="006C10AD">
            <w:pPr>
              <w:pStyle w:val="ListParagraph"/>
              <w:numPr>
                <w:ilvl w:val="0"/>
                <w:numId w:val="2"/>
              </w:numPr>
            </w:pPr>
            <w:r w:rsidRPr="007724F4">
              <w:t xml:space="preserve">Word   </w:t>
            </w:r>
          </w:p>
          <w:p w:rsidR="006C10AD" w:rsidRPr="007724F4" w:rsidRDefault="006C10AD" w:rsidP="006C10AD">
            <w:r w:rsidRPr="007724F4">
              <w:t>(any  recognizable word)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560" w:type="dxa"/>
            <w:vAlign w:val="center"/>
          </w:tcPr>
          <w:p w:rsidR="006C10AD" w:rsidRDefault="006C10AD" w:rsidP="006C10AD">
            <w:r w:rsidRPr="007724F4">
              <w:t>Final sounds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2268" w:type="dxa"/>
            <w:vAlign w:val="center"/>
          </w:tcPr>
          <w:p w:rsidR="006C10AD" w:rsidRDefault="006C10AD" w:rsidP="006C10AD">
            <w:r w:rsidRPr="007724F4">
              <w:t>Left to right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701" w:type="dxa"/>
            <w:vAlign w:val="center"/>
          </w:tcPr>
          <w:p w:rsidR="006C10AD" w:rsidRDefault="006C10AD" w:rsidP="006C10AD">
            <w:r w:rsidRPr="007724F4">
              <w:t>Lower case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666" w:type="dxa"/>
            <w:vAlign w:val="center"/>
          </w:tcPr>
          <w:p w:rsidR="006C10AD" w:rsidRDefault="006C10AD" w:rsidP="006C10AD">
            <w:r w:rsidRPr="007724F4">
              <w:t>Talking mark</w:t>
            </w:r>
            <w:r>
              <w:t>s</w:t>
            </w:r>
          </w:p>
        </w:tc>
      </w:tr>
      <w:tr w:rsidR="006C10AD" w:rsidTr="006C10AD">
        <w:trPr>
          <w:trHeight w:val="642"/>
        </w:trPr>
        <w:tc>
          <w:tcPr>
            <w:tcW w:w="2660" w:type="dxa"/>
            <w:vAlign w:val="center"/>
          </w:tcPr>
          <w:p w:rsidR="006C10AD" w:rsidRPr="007724F4" w:rsidRDefault="006C10AD" w:rsidP="006C10AD">
            <w:pPr>
              <w:pStyle w:val="ListParagraph"/>
              <w:numPr>
                <w:ilvl w:val="0"/>
                <w:numId w:val="2"/>
              </w:numPr>
            </w:pPr>
            <w:r w:rsidRPr="007724F4">
              <w:t xml:space="preserve">Word group </w:t>
            </w:r>
          </w:p>
          <w:p w:rsidR="006C10AD" w:rsidRPr="007724F4" w:rsidRDefault="006C10AD" w:rsidP="006C10AD">
            <w:r w:rsidRPr="007724F4">
              <w:t>(any two-word phrase)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560" w:type="dxa"/>
            <w:vAlign w:val="center"/>
          </w:tcPr>
          <w:p w:rsidR="006C10AD" w:rsidRDefault="006C10AD" w:rsidP="006C10AD">
            <w:r w:rsidRPr="007724F4">
              <w:t>Medial sounds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2268" w:type="dxa"/>
            <w:vAlign w:val="center"/>
          </w:tcPr>
          <w:p w:rsidR="006C10AD" w:rsidRDefault="006C10AD" w:rsidP="006C10AD">
            <w:r w:rsidRPr="007724F4">
              <w:t>Spaces between words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701" w:type="dxa"/>
            <w:vAlign w:val="center"/>
          </w:tcPr>
          <w:p w:rsidR="006C10AD" w:rsidRDefault="006C10AD" w:rsidP="006C10AD">
            <w:r>
              <w:t>Correct use of lines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666" w:type="dxa"/>
            <w:vAlign w:val="center"/>
          </w:tcPr>
          <w:p w:rsidR="006C10AD" w:rsidRDefault="006C10AD" w:rsidP="006C10AD">
            <w:r w:rsidRPr="007724F4">
              <w:t>Comma</w:t>
            </w:r>
          </w:p>
        </w:tc>
      </w:tr>
      <w:tr w:rsidR="006C10AD" w:rsidTr="006C10AD">
        <w:trPr>
          <w:trHeight w:val="642"/>
        </w:trPr>
        <w:tc>
          <w:tcPr>
            <w:tcW w:w="2660" w:type="dxa"/>
            <w:vAlign w:val="center"/>
          </w:tcPr>
          <w:p w:rsidR="006C10AD" w:rsidRPr="007724F4" w:rsidRDefault="006C10AD" w:rsidP="006C10AD">
            <w:pPr>
              <w:pStyle w:val="ListParagraph"/>
              <w:numPr>
                <w:ilvl w:val="0"/>
                <w:numId w:val="2"/>
              </w:numPr>
            </w:pPr>
            <w:r w:rsidRPr="007724F4">
              <w:t>Sentence</w:t>
            </w:r>
          </w:p>
          <w:p w:rsidR="006C10AD" w:rsidRPr="007724F4" w:rsidRDefault="006C10AD" w:rsidP="006C10AD">
            <w:r w:rsidRPr="007724F4">
              <w:t>(any simple sentence)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560" w:type="dxa"/>
            <w:vAlign w:val="center"/>
          </w:tcPr>
          <w:p w:rsidR="006C10AD" w:rsidRDefault="006C10AD" w:rsidP="006C10AD">
            <w:r>
              <w:t>Blends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2268" w:type="dxa"/>
            <w:vAlign w:val="center"/>
          </w:tcPr>
          <w:p w:rsidR="006C10AD" w:rsidRDefault="006C10AD" w:rsidP="006C10AD">
            <w:r>
              <w:t>Return sweep to next line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701" w:type="dxa"/>
            <w:vAlign w:val="center"/>
          </w:tcPr>
          <w:p w:rsidR="006C10AD" w:rsidRDefault="006C10AD" w:rsidP="006C10AD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666" w:type="dxa"/>
            <w:vAlign w:val="center"/>
          </w:tcPr>
          <w:p w:rsidR="006C10AD" w:rsidRDefault="006C10AD" w:rsidP="006C10AD">
            <w:r w:rsidRPr="007724F4">
              <w:t>Question mark</w:t>
            </w:r>
          </w:p>
        </w:tc>
      </w:tr>
      <w:tr w:rsidR="006C10AD" w:rsidTr="006C10AD">
        <w:trPr>
          <w:trHeight w:val="642"/>
        </w:trPr>
        <w:tc>
          <w:tcPr>
            <w:tcW w:w="2660" w:type="dxa"/>
            <w:vAlign w:val="center"/>
          </w:tcPr>
          <w:p w:rsidR="006C10AD" w:rsidRPr="007724F4" w:rsidRDefault="006C10AD" w:rsidP="006C10AD">
            <w:pPr>
              <w:pStyle w:val="ListParagraph"/>
              <w:numPr>
                <w:ilvl w:val="0"/>
                <w:numId w:val="2"/>
              </w:numPr>
            </w:pPr>
            <w:r w:rsidRPr="007724F4">
              <w:t xml:space="preserve">Punctuated story  </w:t>
            </w:r>
          </w:p>
          <w:p w:rsidR="006C10AD" w:rsidRPr="007724F4" w:rsidRDefault="006C10AD" w:rsidP="006C10AD">
            <w:r w:rsidRPr="007724F4">
              <w:t>(of 2 or more sentences)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560" w:type="dxa"/>
            <w:vAlign w:val="center"/>
          </w:tcPr>
          <w:p w:rsidR="006C10AD" w:rsidRDefault="006C10AD" w:rsidP="006C10AD">
            <w:r>
              <w:t>Word endings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2268" w:type="dxa"/>
            <w:vAlign w:val="center"/>
          </w:tcPr>
          <w:p w:rsidR="006C10AD" w:rsidRDefault="006C10AD" w:rsidP="006C10AD"/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701" w:type="dxa"/>
            <w:vAlign w:val="center"/>
          </w:tcPr>
          <w:p w:rsidR="006C10AD" w:rsidRDefault="006C10AD" w:rsidP="006C10AD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666" w:type="dxa"/>
            <w:vAlign w:val="center"/>
          </w:tcPr>
          <w:p w:rsidR="006C10AD" w:rsidRDefault="006C10AD" w:rsidP="006C10AD">
            <w:r w:rsidRPr="007724F4">
              <w:t>Exclamation mark</w:t>
            </w:r>
          </w:p>
        </w:tc>
      </w:tr>
      <w:tr w:rsidR="006C10AD" w:rsidTr="006C10AD">
        <w:trPr>
          <w:trHeight w:val="642"/>
        </w:trPr>
        <w:tc>
          <w:tcPr>
            <w:tcW w:w="2660" w:type="dxa"/>
            <w:vAlign w:val="center"/>
          </w:tcPr>
          <w:p w:rsidR="006C10AD" w:rsidRPr="007724F4" w:rsidRDefault="006C10AD" w:rsidP="006C10AD">
            <w:pPr>
              <w:pStyle w:val="ListParagraph"/>
              <w:numPr>
                <w:ilvl w:val="0"/>
                <w:numId w:val="2"/>
              </w:numPr>
            </w:pPr>
            <w:r w:rsidRPr="007724F4">
              <w:t>Complex sentences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560" w:type="dxa"/>
            <w:vAlign w:val="center"/>
          </w:tcPr>
          <w:p w:rsidR="006C10AD" w:rsidRDefault="006C10AD" w:rsidP="006C10AD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2268" w:type="dxa"/>
            <w:vAlign w:val="center"/>
          </w:tcPr>
          <w:p w:rsidR="006C10AD" w:rsidRDefault="006C10AD" w:rsidP="006C10AD"/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701" w:type="dxa"/>
            <w:vAlign w:val="center"/>
          </w:tcPr>
          <w:p w:rsidR="006C10AD" w:rsidRDefault="006C10AD" w:rsidP="006C10AD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666" w:type="dxa"/>
            <w:vAlign w:val="center"/>
          </w:tcPr>
          <w:p w:rsidR="006C10AD" w:rsidRDefault="006C10AD" w:rsidP="006C10AD"/>
        </w:tc>
      </w:tr>
      <w:tr w:rsidR="006C10AD" w:rsidTr="006C10AD">
        <w:trPr>
          <w:trHeight w:val="642"/>
        </w:trPr>
        <w:tc>
          <w:tcPr>
            <w:tcW w:w="2660" w:type="dxa"/>
            <w:vAlign w:val="center"/>
          </w:tcPr>
          <w:p w:rsidR="006C10AD" w:rsidRPr="007724F4" w:rsidRDefault="006C10AD" w:rsidP="006C10AD">
            <w:pPr>
              <w:pStyle w:val="ListParagraph"/>
              <w:numPr>
                <w:ilvl w:val="0"/>
                <w:numId w:val="2"/>
              </w:numPr>
            </w:pPr>
            <w:r w:rsidRPr="007724F4">
              <w:t xml:space="preserve">Paragraphed story </w:t>
            </w:r>
          </w:p>
          <w:p w:rsidR="006C10AD" w:rsidRPr="007724F4" w:rsidRDefault="006C10AD" w:rsidP="006C10AD">
            <w:r w:rsidRPr="007724F4">
              <w:t>(two themes)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560" w:type="dxa"/>
            <w:vAlign w:val="center"/>
          </w:tcPr>
          <w:p w:rsidR="006C10AD" w:rsidRDefault="006C10AD" w:rsidP="006C10AD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2268" w:type="dxa"/>
            <w:vAlign w:val="center"/>
          </w:tcPr>
          <w:p w:rsidR="006C10AD" w:rsidRDefault="006C10AD" w:rsidP="006C10AD"/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701" w:type="dxa"/>
            <w:vAlign w:val="center"/>
          </w:tcPr>
          <w:p w:rsidR="006C10AD" w:rsidRDefault="006C10AD" w:rsidP="006C10AD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0AD" w:rsidRDefault="006C10AD" w:rsidP="006C10AD"/>
        </w:tc>
        <w:tc>
          <w:tcPr>
            <w:tcW w:w="1666" w:type="dxa"/>
            <w:vAlign w:val="center"/>
          </w:tcPr>
          <w:p w:rsidR="006C10AD" w:rsidRDefault="006C10AD" w:rsidP="006C10AD"/>
        </w:tc>
      </w:tr>
    </w:tbl>
    <w:p w:rsidR="00CF4566" w:rsidRDefault="00CF4566" w:rsidP="006C10AD">
      <w:pPr>
        <w:rPr>
          <w:sz w:val="16"/>
          <w:szCs w:val="16"/>
        </w:rPr>
      </w:pPr>
    </w:p>
    <w:p w:rsidR="00BA7D6C" w:rsidRDefault="00BA7D6C" w:rsidP="006C10AD">
      <w:pPr>
        <w:rPr>
          <w:sz w:val="16"/>
          <w:szCs w:val="16"/>
        </w:rPr>
      </w:pPr>
    </w:p>
    <w:p w:rsidR="00BA7D6C" w:rsidRDefault="00BA7D6C" w:rsidP="006C10AD">
      <w:pPr>
        <w:rPr>
          <w:sz w:val="16"/>
          <w:szCs w:val="16"/>
        </w:rPr>
      </w:pPr>
      <w:bookmarkStart w:id="0" w:name="_GoBack"/>
      <w:bookmarkEnd w:id="0"/>
    </w:p>
    <w:sectPr w:rsidR="00BA7D6C" w:rsidSect="006C10AD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922"/>
    <w:multiLevelType w:val="hybridMultilevel"/>
    <w:tmpl w:val="6C2AF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B203C"/>
    <w:multiLevelType w:val="hybridMultilevel"/>
    <w:tmpl w:val="9FF402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5B67"/>
    <w:rsid w:val="00096781"/>
    <w:rsid w:val="000A4E71"/>
    <w:rsid w:val="000E5308"/>
    <w:rsid w:val="00174DD3"/>
    <w:rsid w:val="00245B67"/>
    <w:rsid w:val="002607C5"/>
    <w:rsid w:val="002D6A6F"/>
    <w:rsid w:val="00316275"/>
    <w:rsid w:val="00332ECC"/>
    <w:rsid w:val="0034384E"/>
    <w:rsid w:val="00392F85"/>
    <w:rsid w:val="003A0E7F"/>
    <w:rsid w:val="003F0C0D"/>
    <w:rsid w:val="00425B60"/>
    <w:rsid w:val="004B478F"/>
    <w:rsid w:val="006C10AD"/>
    <w:rsid w:val="0076207D"/>
    <w:rsid w:val="007724F4"/>
    <w:rsid w:val="007E237D"/>
    <w:rsid w:val="00A9711C"/>
    <w:rsid w:val="00BA7D6C"/>
    <w:rsid w:val="00C34EA9"/>
    <w:rsid w:val="00C74442"/>
    <w:rsid w:val="00C77FF7"/>
    <w:rsid w:val="00CC2838"/>
    <w:rsid w:val="00CC45D8"/>
    <w:rsid w:val="00CF4566"/>
    <w:rsid w:val="00CF6491"/>
    <w:rsid w:val="00D25F53"/>
    <w:rsid w:val="00E17B20"/>
    <w:rsid w:val="00EA09CB"/>
    <w:rsid w:val="00EE3CF0"/>
    <w:rsid w:val="00F34479"/>
    <w:rsid w:val="00F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67"/>
    <w:pPr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B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133</Words>
  <Characters>764</Characters>
  <Application>Microsoft Office Word</Application>
  <DocSecurity>0</DocSecurity>
  <Lines>6</Lines>
  <Paragraphs>1</Paragraphs>
  <ScaleCrop>false</ScaleCrop>
  <Company>St Margarets Primary School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12</cp:revision>
  <cp:lastPrinted>2014-07-29T05:27:00Z</cp:lastPrinted>
  <dcterms:created xsi:type="dcterms:W3CDTF">2014-03-04T20:59:00Z</dcterms:created>
  <dcterms:modified xsi:type="dcterms:W3CDTF">2019-06-21T05:17:00Z</dcterms:modified>
</cp:coreProperties>
</file>